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1842f3c11417b" w:history="1">
              <w:r>
                <w:rPr>
                  <w:rStyle w:val="Hyperlink"/>
                </w:rPr>
                <w:t>2025-2031年中国点歌设备市场调查研究与前景趋势预测报告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1842f3c11417b" w:history="1">
              <w:r>
                <w:rPr>
                  <w:rStyle w:val="Hyperlink"/>
                </w:rPr>
                <w:t>2025-2031年中国点歌设备市场调查研究与前景趋势预测报告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1842f3c11417b" w:history="1">
                <w:r>
                  <w:rPr>
                    <w:rStyle w:val="Hyperlink"/>
                  </w:rPr>
                  <w:t>https://www.20087.com/9/28/DianGeSheBeiShiChangQianJing.html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歌设备通常用于KTV娱乐场所，允许用户选择并播放歌曲。随着科技的发展，传统的实体点歌机已逐步被智能点歌系统所取代，后者集成了触屏界面、在线音乐库和社交分享功能。目前，点歌设备正朝着更高清的显示、更流畅的操作体验和更丰富的曲库方向发展，同时，语音识别和面部识别等新技术的应用，使得点歌过程更加便捷和个性化。</w:t>
      </w:r>
      <w:r>
        <w:rPr>
          <w:rFonts w:hint="eastAsia"/>
        </w:rPr>
        <w:br/>
      </w:r>
      <w:r>
        <w:rPr>
          <w:rFonts w:hint="eastAsia"/>
        </w:rPr>
        <w:t>　　未来的点歌设备将更加智能化和互动化。人工智能技术将被用来分析用户的音乐偏好，提供个性化的推荐服务，甚至可以根据情绪或活动类型自动调整音乐风格。同时，虚拟现实（VR）和增强现实（AR）技术可能会被整合到点歌体验中，为用户提供沉浸式的娱乐享受。随着5G网络的普及，点歌设备将实现更快速的曲目加载和无缝的多设备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1842f3c11417b" w:history="1">
        <w:r>
          <w:rPr>
            <w:rStyle w:val="Hyperlink"/>
          </w:rPr>
          <w:t>2025-2031年中国点歌设备市场调查研究与前景趋势预测报告</w:t>
        </w:r>
      </w:hyperlink>
      <w:r>
        <w:rPr>
          <w:rFonts w:hint="eastAsia"/>
        </w:rPr>
        <w:t>》系统分析了点歌设备行业的市场规模、市场需求及价格波动，深入探讨了点歌设备产业链关键环节及各细分市场特点。报告基于权威数据，科学预测了点歌设备市场前景与发展趋势，同时评估了点歌设备重点企业的经营状况，包括品牌影响力、市场集中度及竞争格局。通过SWOT分析，报告揭示了点歌设备行业面临的风险与机遇，为点歌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点歌设备行业界定</w:t>
      </w:r>
      <w:r>
        <w:rPr>
          <w:rFonts w:hint="eastAsia"/>
        </w:rPr>
        <w:br/>
      </w:r>
      <w:r>
        <w:rPr>
          <w:rFonts w:hint="eastAsia"/>
        </w:rPr>
        <w:t>　　第一节 点歌设备行业定义</w:t>
      </w:r>
      <w:r>
        <w:rPr>
          <w:rFonts w:hint="eastAsia"/>
        </w:rPr>
        <w:br/>
      </w:r>
      <w:r>
        <w:rPr>
          <w:rFonts w:hint="eastAsia"/>
        </w:rPr>
        <w:t>　　第二节 点歌设备行业特点分析</w:t>
      </w:r>
      <w:r>
        <w:rPr>
          <w:rFonts w:hint="eastAsia"/>
        </w:rPr>
        <w:br/>
      </w:r>
      <w:r>
        <w:rPr>
          <w:rFonts w:hint="eastAsia"/>
        </w:rPr>
        <w:t>　　第三节 点歌设备产业链分析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2024-2025年全球点歌设备行业市场运行形势分析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2024-2025年全球点歌设备行业发展概况</w:t>
      </w:r>
      <w:r>
        <w:rPr>
          <w:rFonts w:hint="eastAsia"/>
        </w:rPr>
        <w:br/>
      </w:r>
      <w:r>
        <w:rPr>
          <w:rFonts w:hint="eastAsia"/>
        </w:rPr>
        <w:t>　　第二节 全球点歌设备行业发展走势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二、全球点歌设备行业市场分布情况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三、全球点歌设备行业发展趋势分析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全球点歌设备行业重点国家和区域分析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点歌设备行业经济环境分析</w:t>
      </w:r>
      <w:r>
        <w:rPr>
          <w:rFonts w:hint="eastAsia"/>
        </w:rPr>
        <w:br/>
      </w:r>
      <w:r>
        <w:rPr>
          <w:rFonts w:hint="eastAsia"/>
        </w:rPr>
        <w:t>　　第二节 点歌设备行业政策环境分析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一、点歌设备行业政策影响分析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二、相关点歌设备行业标准分析</w:t>
      </w:r>
      <w:r>
        <w:rPr>
          <w:rFonts w:hint="eastAsia"/>
        </w:rPr>
        <w:br/>
      </w:r>
      <w:r>
        <w:rPr>
          <w:rFonts w:hint="eastAsia"/>
        </w:rPr>
        <w:t>　　第三节 点歌设备行业社会环境分析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点歌设备行业技术发展方向、趋势预测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2024-2025年中国点歌设备发展现状调研</w:t>
      </w:r>
      <w:r>
        <w:rPr>
          <w:rFonts w:hint="eastAsia"/>
        </w:rPr>
        <w:br/>
      </w:r>
      <w:r>
        <w:rPr>
          <w:rFonts w:hint="eastAsia"/>
        </w:rPr>
        <w:t>　　第一节 中国点歌设备市场现状分析</w:t>
      </w:r>
      <w:r>
        <w:rPr>
          <w:rFonts w:hint="eastAsia"/>
        </w:rPr>
        <w:br/>
      </w:r>
      <w:r>
        <w:rPr>
          <w:rFonts w:hint="eastAsia"/>
        </w:rPr>
        <w:t>　　第二节 中国点歌设备行业产量情况分析及预测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一、点歌设备总体产能规模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三、2019-2024年中国点歌设备产量统计</w:t>
      </w:r>
      <w:r>
        <w:rPr>
          <w:rFonts w:hint="eastAsia"/>
        </w:rPr>
        <w:br/>
      </w:r>
      <w:r>
        <w:rPr>
          <w:rFonts w:hint="eastAsia"/>
        </w:rPr>
        <w:t>　　　　二、点歌设备生产区域分布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三、2025-2031年中国点歌设备产量预测分析</w:t>
      </w:r>
      <w:r>
        <w:rPr>
          <w:rFonts w:hint="eastAsia"/>
        </w:rPr>
        <w:br/>
      </w:r>
      <w:r>
        <w:rPr>
          <w:rFonts w:hint="eastAsia"/>
        </w:rPr>
        <w:t>　　第三节 中国点歌设备市场需求分析及预测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三、2025-2031年中国点歌设备市场需求量预测分析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点歌设备细分市场深度分析</w:t>
      </w:r>
      <w:r>
        <w:rPr>
          <w:rFonts w:hint="eastAsia"/>
        </w:rPr>
        <w:br/>
      </w:r>
      <w:r>
        <w:rPr>
          <w:rFonts w:hint="eastAsia"/>
        </w:rPr>
        <w:t>　　第一节 点歌设备细分市场（一）发展研究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点歌设备细分市场（二）发展研究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2019-2024年中国点歌设备行业进出口情况分析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一、2019-2024年中国点歌设备行业进口分析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二、2019-2024年中国点歌设备行业出口分析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2025-2031年中国点歌设备行业进出口情况预测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一、2025-2031年中国点歌设备行业进口预测分析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二、2025-2031年中国点歌设备行业出口预测分析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影响点歌设备行业进出口变化的主要原因分析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2019-2024年中国点歌设备行业区域市场分析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中国点歌设备行业区域市场结构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重点地区点歌设备行业调研分析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一、重点地区（一）点歌设备市场分析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二、重点地区（二）点歌设备市场分析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三、重点地区（三）点歌设备市场分析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四、重点地区（四）点歌设备市场分析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五、重点地区（五）点歌设备市场分析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点歌设备行业竞争格局分析</w:t>
      </w:r>
      <w:r>
        <w:rPr>
          <w:rFonts w:hint="eastAsia"/>
        </w:rPr>
        <w:br/>
      </w:r>
      <w:r>
        <w:rPr>
          <w:rFonts w:hint="eastAsia"/>
        </w:rPr>
        <w:t>　　第一节 点歌设备行业集中度分析</w:t>
      </w:r>
      <w:r>
        <w:rPr>
          <w:rFonts w:hint="eastAsia"/>
        </w:rPr>
        <w:br/>
      </w:r>
      <w:r>
        <w:rPr>
          <w:rFonts w:hint="eastAsia"/>
        </w:rPr>
        <w:t>　　　　一、点歌设备市场集中度分析</w:t>
      </w:r>
      <w:r>
        <w:rPr>
          <w:rFonts w:hint="eastAsia"/>
        </w:rPr>
        <w:br/>
      </w:r>
      <w:r>
        <w:rPr>
          <w:rFonts w:hint="eastAsia"/>
        </w:rPr>
        <w:t>　　　　二、点歌设备企业集中度分析</w:t>
      </w:r>
      <w:r>
        <w:rPr>
          <w:rFonts w:hint="eastAsia"/>
        </w:rPr>
        <w:br/>
      </w:r>
      <w:r>
        <w:rPr>
          <w:rFonts w:hint="eastAsia"/>
        </w:rPr>
        <w:t>　　　　三、点歌设备区域集中度分析</w:t>
      </w:r>
      <w:r>
        <w:rPr>
          <w:rFonts w:hint="eastAsia"/>
        </w:rPr>
        <w:br/>
      </w:r>
      <w:r>
        <w:rPr>
          <w:rFonts w:hint="eastAsia"/>
        </w:rPr>
        <w:t>　　第二节 点歌设备行业主要企业竞争力分析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点歌设备行业竞争格局分析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一、2024-2025年点歌设备行业竞争分析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二、2024-2025年中外点歌设备产品竞争分析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三、2019-2024年我国点歌设备市场竞争分析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四、2025-2031年国内主要点歌设备企业动向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点歌设备重点企业（一）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点歌设备重点企业（二）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点歌设备重点企业（三）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点歌设备重点企业（四）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点歌设备重点企业（五）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点歌设备重点企业（六）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2025年点歌设备企业管理策略建议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提高点歌设备企业竞争力的策略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四、提高点歌设备企业竞争力的策略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对我国点歌设备品牌的战略思考</w:t>
      </w:r>
      <w:r>
        <w:rPr>
          <w:rFonts w:hint="eastAsia"/>
        </w:rPr>
        <w:br/>
      </w:r>
      <w:r>
        <w:rPr>
          <w:rFonts w:hint="eastAsia"/>
        </w:rPr>
        <w:t>　　　　一、点歌设备实施品牌战略的意义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三、我国点歌设备企业的品牌战略</w:t>
      </w:r>
      <w:r>
        <w:rPr>
          <w:rFonts w:hint="eastAsia"/>
        </w:rPr>
        <w:br/>
      </w:r>
      <w:r>
        <w:rPr>
          <w:rFonts w:hint="eastAsia"/>
        </w:rPr>
        <w:t>　　　　四、点歌设备品牌战略管理的策略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2025-2031年中国点歌设备行业前景与风险预测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2025年中国点歌设备市场前景分析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2025-2031年中国点歌设备发展趋势预测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2025-2031年中国点歌设备行业投资特性分析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一、2025-2031年中国点歌设备行业进入壁垒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二、2025-2031年中国点歌设备行业盈利模式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三、2025-2031年中国点歌设备行业盈利因素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2025-2031年中国点歌设备行业投资机会分析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一、2025-2031年中国点歌设备细分市场投资机会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二、2025-2031年中国点歌设备行业区域市场投资潜力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2025-2031年中国点歌设备行业投资风险分析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一、2025-2031年中国点歌设备行业市场竞争风险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二、2025-2031年中国点歌设备行业技术风险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三、2025-2031年中国点歌设备行业政策风险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四、2025-2031年中国点歌设备行业进入退出风险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点歌设备行业研究结论</w:t>
      </w:r>
      <w:r>
        <w:rPr>
          <w:rFonts w:hint="eastAsia"/>
        </w:rPr>
        <w:br/>
      </w:r>
      <w:r>
        <w:rPr>
          <w:rFonts w:hint="eastAsia"/>
        </w:rPr>
        <w:t>　　第二节 点歌设备行业投资价值评估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中智^林^点歌设备行业投资建议</w:t>
      </w:r>
      <w:r>
        <w:rPr>
          <w:rFonts w:hint="eastAsia"/>
        </w:rPr>
        <w:br/>
      </w:r>
      <w:r>
        <w:rPr>
          <w:rFonts w:hint="eastAsia"/>
        </w:rPr>
        <w:t>　　　　一、点歌设备行业投资策略建议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二、点歌设备行业投资方向建议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三、点歌设备行业投资方式建议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点歌设备行业历程</w:t>
      </w:r>
      <w:r>
        <w:rPr>
          <w:rFonts w:hint="eastAsia"/>
        </w:rPr>
        <w:br/>
      </w:r>
      <w:r>
        <w:rPr>
          <w:rFonts w:hint="eastAsia"/>
        </w:rPr>
        <w:t>　　图表 点歌设备行业生命周期</w:t>
      </w:r>
      <w:r>
        <w:rPr>
          <w:rFonts w:hint="eastAsia"/>
        </w:rPr>
        <w:br/>
      </w:r>
      <w:r>
        <w:rPr>
          <w:rFonts w:hint="eastAsia"/>
        </w:rPr>
        <w:t>　　图表 点歌设备行业产业链分析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2024年中国点歌设备进口国家及地区分析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1842f3c11417b" w:history="1">
        <w:r>
          <w:rPr>
            <w:rStyle w:val="Hyperlink"/>
          </w:rPr>
          <w:t>2025-2031年中国点歌设备市场调查研究与前景趋势预测报告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1842f3c11417b" w:history="1">
        <w:r>
          <w:rPr>
            <w:rStyle w:val="Hyperlink"/>
          </w:rPr>
          <w:t>https://www.20087.com/9/28/DianGeSheBeiShiChangQianJing.html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热点：语音点歌、点歌设备怎么连接、户外k歌点歌一体机、点歌设备哪个品牌好、点歌机一般什么地方卖、点歌设备没声音怎么办、手机版ktv点歌系统免费、点歌设备不在线怎么办、点歌机价格大全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8a8a84e6a401c" w:history="1">
      <w:r>
        <w:rPr>
          <w:rStyle w:val="Hyperlink"/>
        </w:rPr>
        <w:t>2025-2031年中国点歌设备市场调查研究与前景趋势预测报告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GeSheBeiShiChangQianJing.html" TargetMode="External" Id="R55e1842f3c11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GeSheBeiShiChangQianJing.html" TargetMode="External" Id="Rca98a8a84e6a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2024-10-19T00:22:00Z</dcterms:created>
  <dcterms:modified xsi:type="dcterms:W3CDTF">2024-10-19T01:22:00Z</dcterms:modified>
  <dc:subject>2025-2031年中国点歌设备市场调查研究与前景趋势预测报告</dc:subject>
  <dc:title>2025-2031年中国点歌设备市场调查研究与前景趋势预测报告</dc:title>
  <cp:keywords>2025-2031年中国点歌设备市场调查研究与前景趋势预测报告</cp:keywords>
  <dc:description>2025-2031年中国点歌设备市场调查研究与前景趋势预测报告</dc:description>
</cp:coreProperties>
</file>