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c2a6440ac4593" w:history="1">
              <w:r>
                <w:rPr>
                  <w:rStyle w:val="Hyperlink"/>
                </w:rPr>
                <w:t>全球与中国烧麦机行业市场调研及发展趋势分析报告（2025-2031年）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c2a6440ac4593" w:history="1">
              <w:r>
                <w:rPr>
                  <w:rStyle w:val="Hyperlink"/>
                </w:rPr>
                <w:t>全球与中国烧麦机行业市场调研及发展趋势分析报告（2025-2031年）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c2a6440ac4593" w:history="1">
                <w:r>
                  <w:rPr>
                    <w:rStyle w:val="Hyperlink"/>
                  </w:rPr>
                  <w:t>https://www.20087.com/9/28/ShaoMaiJiFaZhanQuShiFenXi.html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麦机是食品加工和餐饮服务的关键设备，其发展现状体现了机械工程与食品科学的深度结合。目前，烧麦机广泛应用于中式餐饮、快餐连锁和食品加工业，通过自动化和标准化的生产流程，实现了烧麦的高效制作和品质一致性。随着机械设计和食品技术的进步，烧麦机的性能和智能化水平不断提高，如采用高精度成型和蒸煮技术，以及优化的人机交互界面和智能控制，提供了更佳的生产效率和食品质量。同时，烧麦机的定制化和集成化能力不断提升，如开发适用于特定菜系和口味需求的专用设备，或支持多品种和小批量生产的柔性生产线，为餐饮服务和食品加工提供了更多可能。</w:t>
      </w:r>
      <w:r>
        <w:rPr>
          <w:rFonts w:hint="eastAsia"/>
        </w:rPr>
        <w:br/>
      </w:r>
      <w:r>
        <w:rPr>
          <w:rFonts w:hint="eastAsia"/>
        </w:rPr>
        <w:t>　　未来，烧麦机的发展趋势将更加侧重于智能化与个性化。一方面，通过集成物联网和人工智能技术，烧麦机将实现更加智能和个性化的生产管理，如通过内置传感器和智能算法，实时监测设备状态和预警异常，智能分析生产需求和提供个性化服务，提升生产效率和食品品质，推动餐饮服务和食品加工向更加智能、高效和安全的方向发展。另一方面，结合机械工程和食品科学的创新，烧麦机将开发更多功能化产品，如具有自清洁和自诊断能力的智能烧麦机，或用于创新菜品开发和个性化口味定制的智能配料系统，满足消费者对餐饮服务的个性化和健康化需求，推动烧麦机行业向更加智能、个性化和健康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c2a6440ac4593" w:history="1">
        <w:r>
          <w:rPr>
            <w:rStyle w:val="Hyperlink"/>
          </w:rPr>
          <w:t>全球与中国烧麦机行业市场调研及发展趋势分析报告（2025-2031年）</w:t>
        </w:r>
      </w:hyperlink>
      <w:r>
        <w:rPr>
          <w:rFonts w:hint="eastAsia"/>
        </w:rPr>
        <w:t>》通过全面的行业调研，系统梳理了烧麦机产业链的各个环节，详细分析了烧麦机市场规模、需求变化及价格趋势。报告结合当前烧麦机行业现状，科学预测了市场前景与发展方向，并解读了重点企业的竞争格局、市场集中度及品牌表现。同时，报告对烧麦机细分市场进行了深入探讨，结合烧麦机技术现状与SWOT分析，揭示了烧麦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烧麦机行业概述及发展现状</w:t>
      </w:r>
      <w:r>
        <w:rPr>
          <w:rFonts w:hint="eastAsia"/>
        </w:rPr>
        <w:br/>
      </w:r>
      <w:r>
        <w:rPr>
          <w:rFonts w:hint="eastAsia"/>
        </w:rPr>
        <w:t>　　1.1 烧麦机行业介绍</w:t>
      </w:r>
      <w:r>
        <w:rPr>
          <w:rFonts w:hint="eastAsia"/>
        </w:rPr>
        <w:br/>
      </w:r>
      <w:r>
        <w:rPr>
          <w:rFonts w:hint="eastAsia"/>
        </w:rPr>
        <w:t>　　1.2 烧麦机主要种类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2024年不同种类烧麦机产量占比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2020-2031年不同种类烧麦机价格走势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烧麦机主要应用领域分析</w:t>
      </w:r>
      <w:r>
        <w:rPr>
          <w:rFonts w:hint="eastAsia"/>
        </w:rPr>
        <w:br/>
      </w:r>
      <w:r>
        <w:rPr>
          <w:rFonts w:hint="eastAsia"/>
        </w:rPr>
        <w:t>　　　　1.3.1 烧麦机主要应用领域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2024年全球烧麦机不同应用领域消费量占比分析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全球与中国烧麦机市场发展现状对比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2020-2031年全球烧麦机市场现状及发展趋势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2020-2031年中国烧麦机市场现状及发展趋势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2020-2031年全球烧麦机供需现状及趋势预测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2020-2031年全球烧麦机产能、产量、产能利用率情况及趋势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2020-2031年全球烧麦机产量、表观消费量情况及趋势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2020-2031年中国烧麦机供需现状及趋势预测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2020-2031年中国烧麦机产能、产量、产能利用率情况及趋势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2020-2031年中国烧麦机产量、表观消费量情况及趋势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2020-2031年中国烧麦机产量、需求量、市场缺口情况及趋势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中国烧麦机行业政策分析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全球与中国烧麦机重点企业产量、产值、集中度分析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全球市场烧麦机重点企业2024和2025年产量、产值对比分析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全球市场烧麦机重点企业2024和2025年产量对比分析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全球市场烧麦机重点企业2024和2025年产值对比分析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全球市场烧麦机重点企业2024和2025年产品价格分析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中国市场烧麦机重点企业2024和2025年产量、产值对比分析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中国市场烧麦机重点企业2024和2025年产量对比分析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中国市场烧麦机重点企业2024和2025年产值对比分析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烧麦机重点厂商总部</w:t>
      </w:r>
      <w:r>
        <w:rPr>
          <w:rFonts w:hint="eastAsia"/>
        </w:rPr>
        <w:br/>
      </w:r>
      <w:r>
        <w:rPr>
          <w:rFonts w:hint="eastAsia"/>
        </w:rPr>
        <w:t>　　2.4 烧麦机行业企业集中度分析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全球重点烧麦机企业SWOT分析</w:t>
      </w:r>
      <w:r>
        <w:rPr>
          <w:rFonts w:hint="eastAsia"/>
        </w:rPr>
        <w:br/>
      </w:r>
      <w:r>
        <w:rPr>
          <w:rFonts w:hint="eastAsia"/>
        </w:rPr>
        <w:t>　　2.6 中国重点烧麦机企业SWOT分析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2020-2031年全球主要地区烧麦机产量、产值、市场份额情况及趋势预测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2020-2031年全球主要地区烧麦机产量、产值及市场份额情况及趋势预测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2020-2031年全球主要地区烧麦机产量及市场份额情况及趋势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2020-2031年全球主要地区烧麦机产值及市场份额情况及趋势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2020-2031年中国市场烧麦机产量、产值情况及趋势预测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2020-2031年北美市场烧麦机产量、产值情况及趋势预测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2020-2031年欧洲市场烧麦机产量、产值情况及趋势预测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2020-2031年日本市场烧麦机产量、产值情况及趋势预测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2020-2031年全球主要地区烧麦机消费量、市场份额及发展趋势分析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2020-2031年全球主要地区烧麦机消费量、市场份额及发展趋势预测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2020-2031年中国市场烧麦机消费情况及发展趋势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2020-2031年北美市场烧麦机消费情况及发展趋势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2020-2031年欧洲市场烧麦机消费情况及发展趋势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2020-2031年日本市场烧麦机消费情况及发展趋势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烧麦机行业重点企业调研分析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企业烧麦机产品</w:t>
      </w:r>
      <w:r>
        <w:rPr>
          <w:rFonts w:hint="eastAsia"/>
        </w:rPr>
        <w:br/>
      </w:r>
      <w:r>
        <w:rPr>
          <w:rFonts w:hint="eastAsia"/>
        </w:rPr>
        <w:t>　　　　5.1.3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企业烧麦机产品</w:t>
      </w:r>
      <w:r>
        <w:rPr>
          <w:rFonts w:hint="eastAsia"/>
        </w:rPr>
        <w:br/>
      </w:r>
      <w:r>
        <w:rPr>
          <w:rFonts w:hint="eastAsia"/>
        </w:rPr>
        <w:t>　　　　5.2.3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企业烧麦机产品</w:t>
      </w:r>
      <w:r>
        <w:rPr>
          <w:rFonts w:hint="eastAsia"/>
        </w:rPr>
        <w:br/>
      </w:r>
      <w:r>
        <w:rPr>
          <w:rFonts w:hint="eastAsia"/>
        </w:rPr>
        <w:t>　　　　5.3.3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企业烧麦机产品</w:t>
      </w:r>
      <w:r>
        <w:rPr>
          <w:rFonts w:hint="eastAsia"/>
        </w:rPr>
        <w:br/>
      </w:r>
      <w:r>
        <w:rPr>
          <w:rFonts w:hint="eastAsia"/>
        </w:rPr>
        <w:t>　　　　5.4.3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企业烧麦机产品</w:t>
      </w:r>
      <w:r>
        <w:rPr>
          <w:rFonts w:hint="eastAsia"/>
        </w:rPr>
        <w:br/>
      </w:r>
      <w:r>
        <w:rPr>
          <w:rFonts w:hint="eastAsia"/>
        </w:rPr>
        <w:t>　　　　5.5.3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企业烧麦机产品</w:t>
      </w:r>
      <w:r>
        <w:rPr>
          <w:rFonts w:hint="eastAsia"/>
        </w:rPr>
        <w:br/>
      </w:r>
      <w:r>
        <w:rPr>
          <w:rFonts w:hint="eastAsia"/>
        </w:rPr>
        <w:t>　　　　5.6.3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企业烧麦机产品</w:t>
      </w:r>
      <w:r>
        <w:rPr>
          <w:rFonts w:hint="eastAsia"/>
        </w:rPr>
        <w:br/>
      </w:r>
      <w:r>
        <w:rPr>
          <w:rFonts w:hint="eastAsia"/>
        </w:rPr>
        <w:t>　　　　5.7.3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企业烧麦机产品</w:t>
      </w:r>
      <w:r>
        <w:rPr>
          <w:rFonts w:hint="eastAsia"/>
        </w:rPr>
        <w:br/>
      </w:r>
      <w:r>
        <w:rPr>
          <w:rFonts w:hint="eastAsia"/>
        </w:rPr>
        <w:t>　　　　5.8.3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企业烧麦机产品</w:t>
      </w:r>
      <w:r>
        <w:rPr>
          <w:rFonts w:hint="eastAsia"/>
        </w:rPr>
        <w:br/>
      </w:r>
      <w:r>
        <w:rPr>
          <w:rFonts w:hint="eastAsia"/>
        </w:rPr>
        <w:t>　　　　5.9.3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企业烧麦机产品</w:t>
      </w:r>
      <w:r>
        <w:rPr>
          <w:rFonts w:hint="eastAsia"/>
        </w:rPr>
        <w:br/>
      </w:r>
      <w:r>
        <w:rPr>
          <w:rFonts w:hint="eastAsia"/>
        </w:rPr>
        <w:t>　　　　5.10.3 企业烧麦机产量、价格、收入、成本、毛利情况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2020-2031不同种类烧麦机产量、价格、产值及市场份额情况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全球市场不同种类烧麦机产量、产值及市场份额情况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2020-2031年全球市场不同种类烧麦机产量、市场份额情况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2020-2031年全球市场不同种类烧麦机产值、市场份额情况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2020-2031年全球市场不同种类烧麦机价格走势分析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中国市场不同种类烧麦机产量、产值及市场份额情况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2020-2031年中国市场不同种类烧麦机产量、市场份额情况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2020-2031年中国市场不同种类烧麦机产值、市场份额情况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2020-2031年中国市场不同种类烧麦机价格走势分析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烧麦机上游原料及下游主要应用领域分析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烧麦机产业链分析</w:t>
      </w:r>
      <w:r>
        <w:rPr>
          <w:rFonts w:hint="eastAsia"/>
        </w:rPr>
        <w:br/>
      </w:r>
      <w:r>
        <w:rPr>
          <w:rFonts w:hint="eastAsia"/>
        </w:rPr>
        <w:t>　　7.2 烧麦机产业上游供应分析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2020-2031年全球市场烧麦机下游主要应用领域消费量、市场份额情况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2020-2031年中国市场烧麦机下游主要应用领域消费量、市场份额及增长情况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2020-2031年中国市场烧麦机产量、消费量、进出口分析及发展趋势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2020-2031年中国市场烧麦机产量、消费量、进出口分析及发展趋势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2020-2031年中国市场烧麦机进出口贸易趋势</w:t>
      </w:r>
      <w:r>
        <w:rPr>
          <w:rFonts w:hint="eastAsia"/>
        </w:rPr>
        <w:br/>
      </w:r>
      <w:r>
        <w:rPr>
          <w:rFonts w:hint="eastAsia"/>
        </w:rPr>
        <w:t>　　8.3 中国市场烧麦机主要进口来源</w:t>
      </w:r>
      <w:r>
        <w:rPr>
          <w:rFonts w:hint="eastAsia"/>
        </w:rPr>
        <w:br/>
      </w:r>
      <w:r>
        <w:rPr>
          <w:rFonts w:hint="eastAsia"/>
        </w:rPr>
        <w:t>　　8.4 中国市场烧麦机主要出口目的地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2025年中国市场烧麦机主要地区分布</w:t>
      </w:r>
      <w:r>
        <w:rPr>
          <w:rFonts w:hint="eastAsia"/>
        </w:rPr>
        <w:br/>
      </w:r>
      <w:r>
        <w:rPr>
          <w:rFonts w:hint="eastAsia"/>
        </w:rPr>
        <w:t>　　9.1 中国烧麦机生产地区分布</w:t>
      </w:r>
      <w:r>
        <w:rPr>
          <w:rFonts w:hint="eastAsia"/>
        </w:rPr>
        <w:br/>
      </w:r>
      <w:r>
        <w:rPr>
          <w:rFonts w:hint="eastAsia"/>
        </w:rPr>
        <w:t>　　9.2 中国烧麦机消费地区分布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影响中国市场烧麦机供需因素分析</w:t>
      </w:r>
      <w:r>
        <w:rPr>
          <w:rFonts w:hint="eastAsia"/>
        </w:rPr>
        <w:br/>
      </w:r>
      <w:r>
        <w:rPr>
          <w:rFonts w:hint="eastAsia"/>
        </w:rPr>
        <w:t>　　10.1 烧麦机及相关行业技术发展概况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2020-2031年烧麦机进出口贸易现状及趋势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2020-2031年烧麦机产品技术趋势与价格走势预测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烧麦机行业市场环境发展趋势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2020-2031年不同种类烧麦机产品技术发展趋势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2020-2031年烧麦机价格走势预测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烧麦机销售渠道分析及建议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国内市场烧麦机销售渠道分析</w:t>
      </w:r>
      <w:r>
        <w:rPr>
          <w:rFonts w:hint="eastAsia"/>
        </w:rPr>
        <w:br/>
      </w:r>
      <w:r>
        <w:rPr>
          <w:rFonts w:hint="eastAsia"/>
        </w:rPr>
        <w:t>　　　　12.1.1 当前烧麦机主要销售模式及销售渠道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2020-2031年国内市场烧麦机销售模式及销售渠道趋势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海外市场烧麦机销售渠道分析</w:t>
      </w:r>
      <w:r>
        <w:rPr>
          <w:rFonts w:hint="eastAsia"/>
        </w:rPr>
        <w:br/>
      </w:r>
      <w:r>
        <w:rPr>
          <w:rFonts w:hint="eastAsia"/>
        </w:rPr>
        <w:t>　　12.3 烧麦机行业营销策略建议</w:t>
      </w:r>
      <w:r>
        <w:rPr>
          <w:rFonts w:hint="eastAsia"/>
        </w:rPr>
        <w:br/>
      </w:r>
      <w:r>
        <w:rPr>
          <w:rFonts w:hint="eastAsia"/>
        </w:rPr>
        <w:t>　　　　12.3.1 烧麦机市场定位及目标消费者分析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烧麦机行业营销模式及销售渠道建议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烧麦机产品介绍</w:t>
      </w:r>
      <w:r>
        <w:rPr>
          <w:rFonts w:hint="eastAsia"/>
        </w:rPr>
        <w:br/>
      </w:r>
      <w:r>
        <w:rPr>
          <w:rFonts w:hint="eastAsia"/>
        </w:rPr>
        <w:t>　　表 烧麦机产品分类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2025年全球不同种类烧麦机产量份额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2020-2031年不同种类烧麦机价格及趋势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烧麦机主要应用领域</w:t>
      </w:r>
      <w:r>
        <w:rPr>
          <w:rFonts w:hint="eastAsia"/>
        </w:rPr>
        <w:br/>
      </w:r>
      <w:r>
        <w:rPr>
          <w:rFonts w:hint="eastAsia"/>
        </w:rPr>
        <w:t>　　图 全球2025年烧麦机不同应用领域消费量份额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2020-2031年全球市场烧麦机产量及增长情况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2020-2031年全球市场烧麦机产值及增长情况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2020-2031年中国市场烧麦机产量、增长率及趋势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2020-2031年中国市场烧麦机产值、增长率及趋势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2020-2031年全球烧麦机产能、产量、产能利用率及趋势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2020-2031年全球烧麦机产量、表观消费量及趋势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2020-2031年中国烧麦机产能、产量、产能利用率及趋势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2020-2031年中国烧麦机产量、表观消费量及趋势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2020-2031年中国烧麦机产量、市场需求量及趋势</w:t>
      </w:r>
      <w:r>
        <w:rPr>
          <w:rFonts w:hint="eastAsia"/>
        </w:rPr>
        <w:br/>
      </w:r>
      <w:r>
        <w:rPr>
          <w:rFonts w:hint="eastAsia"/>
        </w:rPr>
        <w:t>　　表 烧麦机行业政策分析</w:t>
      </w:r>
      <w:r>
        <w:rPr>
          <w:rFonts w:hint="eastAsia"/>
        </w:rPr>
        <w:br/>
      </w:r>
      <w:r>
        <w:rPr>
          <w:rFonts w:hint="eastAsia"/>
        </w:rPr>
        <w:t>　　表 全球市场烧麦机重点企业2024和2025年产量对比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全球市场烧麦机重点企业2024和2025年产量、市场份额统计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全球市场烧麦机重点企业2024和2025年产值对比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全球市场烧麦机重点企业2024和2025年产值市场份额统计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全球市场烧麦机重点企业2025年产值、市场份额统计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全球市场烧麦机重点企业2025年产值、市场份额统计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全球市场烧麦机重点企业2024和2025年产品价格统计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中国市场烧麦机重点企业2024和2025年产量对比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中国市场烧麦机重点企业2024和2025年产量市场份额统计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中国市场烧麦机重点企业2025年产量、市场份额统计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中国市场烧麦机重点企业2025年产量、市场份额统计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中国市场烧麦机重点企业2024和2025年产值对比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中国市场烧麦机重点企业2024和2025年产值市场份额统计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中国市场烧麦机重点企业2025年产值、市场份额统计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中国市场烧麦机重点企业2025年产值、市场份额统计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烧麦机企业总部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2024和2025年全球市场烧麦机重点企业产值市场份额对比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全球烧麦机重点企业SWOT分析</w:t>
      </w:r>
      <w:r>
        <w:rPr>
          <w:rFonts w:hint="eastAsia"/>
        </w:rPr>
        <w:br/>
      </w:r>
      <w:r>
        <w:rPr>
          <w:rFonts w:hint="eastAsia"/>
        </w:rPr>
        <w:t>　　表 中国烧麦机重点企业SWOT分析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2020-2025年全球主要地区烧麦机产量统计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2025-2031年全球主要地区烧麦机产量预测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2020-2031年全球主要地区烧麦机产量市场份额统计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2025年全球主要地区烧麦机产量市场份额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2020-2025年全球主要地区烧麦机产值统计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2025-2031年全球主要地区烧麦机产值预测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2020-2031年全球主要地区烧麦机产值市场份额统计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2025年全球主要地区烧麦机产值市场份额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2020-2031年中国市场烧麦机产量及增长情况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2020-2031年中国市场烧麦机产值及增长情况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2020-2031年北美市场烧麦机产量及增长情况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2020-2031年北美市场烧麦机产值及增长情况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2020-2031年欧洲市场烧麦机产量及增长情况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2020-2031年欧洲市场烧麦机产值及增长情况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2020-2031年日本市场烧麦机产量及增长情况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2020-2031年日本市场烧麦机产值及增长情况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2020-2025年全球主要地区烧麦机消费量统计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2025-2031年全球主要地区烧麦机消费量预测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2020-2031年全球主要地区烧麦机消费量市场份额统计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2025年全球主要地区烧麦机消费量市场份额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2020-2031年中国市场烧麦机消费量、增长率及趋势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2020-2031年北美市场烧麦机消费量、增长率及趋势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2020-2031年欧洲市场烧麦机消费量、增长率及趋势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2020-2031年日本市场烧麦机消费量、增长率及趋势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重点企业（十）烧麦机产品情况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重点企业（十）2024-2025年烧麦机产量、价格、收入、成本、毛利情况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2020-2025年全球市场不同种类烧麦机产量统计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2025-2031年全球市场不同种类烧麦机产量预测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2020-2031年全球市场不同种类烧麦机产量市场份额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2020-2025年全球市场不同种类烧麦机产值统计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2025-2031年全球市场不同种类烧麦机产值预测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2020-2031年全球市场不同种类烧麦机产值市场份额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2020-2031年全球市场不同种类烧麦机价格走势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2020-2025年中国市场不同种类烧麦机产量统计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2025-2031年中国市场不同种类烧麦机产量预测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2020-2031年中国市场不同种类烧麦机产量市场份额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2020-2025年中国市场不同种类烧麦机产值统计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2025-2031年中国市场不同种类烧麦机产值预测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2020-2031年中国市场不同种类烧麦机产值市场份额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2020-2031年中国市场不同种类烧麦机价格走势</w:t>
      </w:r>
      <w:r>
        <w:rPr>
          <w:rFonts w:hint="eastAsia"/>
        </w:rPr>
        <w:br/>
      </w:r>
      <w:r>
        <w:rPr>
          <w:rFonts w:hint="eastAsia"/>
        </w:rPr>
        <w:t>　　图 烧麦机产业链</w:t>
      </w:r>
      <w:r>
        <w:rPr>
          <w:rFonts w:hint="eastAsia"/>
        </w:rPr>
        <w:br/>
      </w:r>
      <w:r>
        <w:rPr>
          <w:rFonts w:hint="eastAsia"/>
        </w:rPr>
        <w:t>　　表 烧麦机原材料</w:t>
      </w:r>
      <w:r>
        <w:rPr>
          <w:rFonts w:hint="eastAsia"/>
        </w:rPr>
        <w:br/>
      </w:r>
      <w:r>
        <w:rPr>
          <w:rFonts w:hint="eastAsia"/>
        </w:rPr>
        <w:t>　　表 烧麦机上游原料供应商及联系方式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2020-2025年全球市场烧麦机主要应用领域消费量统计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2025-2031年全球市场烧麦机主要应用领域消费量预测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2020-2031年全球市场烧麦机主要应用领域消费量市场份额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2025年全球市场烧麦机主要应用领域消费量市场份额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2020-2031年全球市场烧麦机主要应用领域消费量增长率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2020-2025年中国市场烧麦机主要应用领域消费量统计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2025-2031年中国市场烧麦机主要应用领域消费量预测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2020-2031年中国市场烧麦机主要应用领域消费量市场份额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2020-2031年中国市场烧麦机主要应用领域消费量增长率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2020-2025年中国市场烧麦机产量、消费量、进出口情况分析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2025-2031年中国市场烧麦机产量、消费量、进出口情况预测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2020-2031年中国市场烧麦机进出口量</w:t>
      </w:r>
      <w:r>
        <w:rPr>
          <w:rFonts w:hint="eastAsia"/>
        </w:rPr>
        <w:br/>
      </w:r>
      <w:r>
        <w:rPr>
          <w:rFonts w:hint="eastAsia"/>
        </w:rPr>
        <w:t>　　图 2025年烧麦机生产地区分布</w:t>
      </w:r>
      <w:r>
        <w:rPr>
          <w:rFonts w:hint="eastAsia"/>
        </w:rPr>
        <w:br/>
      </w:r>
      <w:r>
        <w:rPr>
          <w:rFonts w:hint="eastAsia"/>
        </w:rPr>
        <w:t>　　图 2025年烧麦机消费地区分布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2020-2031年中国烧麦机进口量及趋势预测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2020-2031年中国烧麦机出口量及趋势预测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2025-2031年不同种类烧麦机产量占比</w:t>
      </w:r>
      <w:r>
        <w:rPr>
          <w:rFonts w:hint="eastAsia"/>
        </w:rPr>
        <w:br/>
      </w:r>
      <w:r>
        <w:rPr>
          <w:rFonts w:hint="eastAsia"/>
        </w:rPr>
        <w:t>　　图 2025-2031年烧麦机价格走势预测</w:t>
      </w:r>
      <w:r>
        <w:rPr>
          <w:rFonts w:hint="eastAsia"/>
        </w:rPr>
        <w:br/>
      </w:r>
      <w:r>
        <w:rPr>
          <w:rFonts w:hint="eastAsia"/>
        </w:rPr>
        <w:t>　　图 国内市场烧麦机未来销售渠道趋势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c2a6440ac4593" w:history="1">
        <w:r>
          <w:rPr>
            <w:rStyle w:val="Hyperlink"/>
          </w:rPr>
          <w:t>全球与中国烧麦机行业市场调研及发展趋势分析报告（2025-2031年）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c2a6440ac4593" w:history="1">
        <w:r>
          <w:rPr>
            <w:rStyle w:val="Hyperlink"/>
          </w:rPr>
          <w:t>https://www.20087.com/9/28/ShaoMaiJiFaZhanQuShiFenXi.html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热点：烧麦的制作、烧麦机器、烧麦皮机器多少钱一台、烧麦机多少钱一台、口碑最好的烧麦、烧麦机器全自动 小型、二手烧麦机、烧麦机器怎么操作烧麦到怎么调、烧麦锅巴机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e07e71c054b41" w:history="1">
      <w:r>
        <w:rPr>
          <w:rStyle w:val="Hyperlink"/>
        </w:rPr>
        <w:t>全球与中国烧麦机行业市场调研及发展趋势分析报告（2025-2031年）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aoMaiJiFaZhanQuShiFenXi.html" TargetMode="External" Id="R263c2a6440ac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aoMaiJiFaZhanQuShiFenXi.html" TargetMode="External" Id="R149e07e71c05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2024-12-07T03:39:00Z</dcterms:created>
  <dcterms:modified xsi:type="dcterms:W3CDTF">2024-12-07T04:39:00Z</dcterms:modified>
  <dc:subject>全球与中国烧麦机行业市场调研及发展趋势分析报告（2025-2031年）</dc:subject>
  <dc:title>全球与中国烧麦机行业市场调研及发展趋势分析报告（2025-2031年）</dc:title>
  <cp:keywords>全球与中国烧麦机行业市场调研及发展趋势分析报告（2025-2031年）</cp:keywords>
  <dc:description>全球与中国烧麦机行业市场调研及发展趋势分析报告（2025-2031年）</dc:description>
</cp:coreProperties>
</file>