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f3c467a5143ff" w:history="1">
              <w:r>
                <w:rPr>
                  <w:rStyle w:val="Hyperlink"/>
                </w:rPr>
                <w:t>2026-2032年中国焊接瓷环行业研究与前景趋势报告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f3c467a5143ff" w:history="1">
              <w:r>
                <w:rPr>
                  <w:rStyle w:val="Hyperlink"/>
                </w:rPr>
                <w:t>2026-2032年中国焊接瓷环行业研究与前景趋势报告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f3c467a5143ff" w:history="1">
                <w:r>
                  <w:rPr>
                    <w:rStyle w:val="Hyperlink"/>
                  </w:rPr>
                  <w:t>https://www.20087.com/9/98/HanJieCiHuanDeFaZhanQianJing.html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瓷环是电渣焊或栓钉焊工艺中的关键辅助耗材，主要用于约束熔融金属、稳定电弧并保护焊缝成形。产品以高纯度氧化铝或复合陶瓷为主材，经高温烧结制成环状结构，需具备优异的耐热冲击性、电绝缘性及化学惰性。在高层建筑钢结构、桥梁及重型机械制造中，焊接瓷环保障了垂直或仰焊位置的高质量连接。行业关注点集中于提升环体致密度以减少开裂风险、优化内腔几何形状以改善熔池流动性，并开发可快速脱落的易碎型配方以降低清渣难度。然而，一次性使用模式导致资源消耗量大，且回收再利用技术尚未成熟。</w:t>
      </w:r>
      <w:r>
        <w:rPr>
          <w:rFonts w:hint="eastAsia"/>
        </w:rPr>
        <w:br/>
      </w:r>
      <w:r>
        <w:rPr>
          <w:rFonts w:hint="eastAsia"/>
        </w:rPr>
        <w:t>　　未来，焊接瓷环将向功能复合化与绿色制造方向发展。市场调研网指出，嵌入温度敏感变色涂层的智能瓷环可直观指示焊接热输入是否达标，辅助现场质量判断。部分高端应用可能探索可重复使用陶瓷模具，结合快速冷却技术实现多次服役。在材料端，利用工业固废（如粉煤灰、冶金渣）制备低碳陶瓷基体的研究正在推进，以降低原材料依赖与碳足迹。此外，3D打印技术有望实现异形焊缝专用瓷环的按需制造，满足非标钢结构连接需求。长远看，随着自动化焊接机器人普及，与机械臂末端工具集成的模块化瓷环供料系统将提升施工效率，推动传统耗材向智能化辅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f3c467a5143ff" w:history="1">
        <w:r>
          <w:rPr>
            <w:rStyle w:val="Hyperlink"/>
          </w:rPr>
          <w:t>2026-2032年中国焊接瓷环行业研究与前景趋势报告</w:t>
        </w:r>
      </w:hyperlink>
      <w:r>
        <w:rPr>
          <w:rFonts w:hint="eastAsia"/>
        </w:rPr>
        <w:t>》，2025年焊接瓷环行业市场规模达 亿元，预计2032年市场规模将达 亿元，期间年均复合增长率（CAGR）达 %。报告基于国家统计局、相关行业协会及科研机构详实资料，系统梳理焊接瓷环行业的市场规模、供需格局及产业链特征，客观分析焊接瓷环技术发展水平和市场价格趋势。报告从焊接瓷环竞争格局、企业战略和品牌影响力等角度，评估主要市场参与者的经营表现，并结合政策环境与技术创新方向，研判焊接瓷环行业未来增长空间与潜在风险。通过对焊接瓷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焊接瓷环行业概述</w:t>
      </w:r>
      <w:r>
        <w:rPr>
          <w:rFonts w:hint="eastAsia"/>
        </w:rPr>
        <w:br/>
      </w:r>
      <w:r>
        <w:rPr>
          <w:rFonts w:hint="eastAsia"/>
        </w:rPr>
        <w:t>　　第一节 焊接瓷环定义与分类</w:t>
      </w:r>
      <w:r>
        <w:rPr>
          <w:rFonts w:hint="eastAsia"/>
        </w:rPr>
        <w:br/>
      </w:r>
      <w:r>
        <w:rPr>
          <w:rFonts w:hint="eastAsia"/>
        </w:rPr>
        <w:t>　　第二节 焊接瓷环应用领域</w:t>
      </w:r>
      <w:r>
        <w:rPr>
          <w:rFonts w:hint="eastAsia"/>
        </w:rPr>
        <w:br/>
      </w:r>
      <w:r>
        <w:rPr>
          <w:rFonts w:hint="eastAsia"/>
        </w:rPr>
        <w:t>　　第三节 焊接瓷环行业经济指标分析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焊接瓷环产业链及经营模式分析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三、焊接瓷环销售模式及销售渠道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全球焊接瓷环市场发展综述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2020-2025年全球焊接瓷环市场规模与趋势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主要国家与地区焊接瓷环市场分析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2026-2032年全球焊接瓷环行业发展趋势与前景预测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中国焊接瓷环行业市场分析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2025-2026年焊接瓷环产能与投资动态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一、国内焊接瓷环产能及利用情况</w:t>
      </w:r>
      <w:r>
        <w:rPr>
          <w:rFonts w:hint="eastAsia"/>
        </w:rPr>
        <w:br/>
      </w:r>
      <w:r>
        <w:rPr>
          <w:rFonts w:hint="eastAsia"/>
        </w:rPr>
        <w:t>　　　　二、焊接瓷环产能扩张与投资动态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2026-2032年焊接瓷环行业产量统计与趋势预测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一、2020-2025年焊接瓷环行业产量数据统计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1、2020-2025年焊接瓷环产量及增长趋势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2、2020-2025年焊接瓷环细分产品产量及份额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二、影响焊接瓷环产量的关键因素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三、2026-2032年焊接瓷环产量预测</w:t>
      </w:r>
      <w:r>
        <w:rPr>
          <w:rFonts w:hint="eastAsia"/>
        </w:rPr>
        <w:br/>
      </w:r>
      <w:r>
        <w:rPr>
          <w:rFonts w:hint="eastAsia"/>
        </w:rPr>
        <w:t>　　第三节 2026-2032年焊接瓷环市场需求与销售分析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一、2025-2026年焊接瓷环行业需求现状</w:t>
      </w:r>
      <w:r>
        <w:rPr>
          <w:rFonts w:hint="eastAsia"/>
        </w:rPr>
        <w:br/>
      </w:r>
      <w:r>
        <w:rPr>
          <w:rFonts w:hint="eastAsia"/>
        </w:rPr>
        <w:t>　　　　二、焊接瓷环客户群体与需求特点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三、2020-2025年焊接瓷环行业销售规模分析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四、2026-2032年焊接瓷环市场增长潜力与规模预测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中国焊接瓷环细分市场与下游应用领域分析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焊接瓷环细分市场分析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焊接瓷环下游应用与客户群体分析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2025-2026年焊接瓷环行业技术发展现状及趋势分析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焊接瓷环行业技术发展现状分析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国内外焊接瓷环行业技术差异与原因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焊接瓷环行业技术发展方向、趋势预测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提升焊接瓷环行业技术能力策略建议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焊接瓷环价格机制与竞争策略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一、2020-2025年焊接瓷环市场价格走势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焊接瓷环定价策略与方法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2026-2032年焊接瓷环价格竞争态势与趋势预测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中国焊接瓷环行业重点区域市场研究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2025-2026年重点区域焊接瓷环市场发展概况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2020-2025年中国焊接瓷环行业进出口情况分析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焊接瓷环行业进口情况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一、2020-2025年焊接瓷环进口规模及增长情况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二、焊接瓷环主要进口来源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焊接瓷环行业出口情况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一、2020-2025年焊接瓷环出口规模及增长情况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二、焊接瓷环主要出口目的地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2020-2025年中国焊接瓷环行业总体发展与财务状况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2020-2025年中国焊接瓷环行业规模情况</w:t>
      </w:r>
      <w:r>
        <w:rPr>
          <w:rFonts w:hint="eastAsia"/>
        </w:rPr>
        <w:br/>
      </w:r>
      <w:r>
        <w:rPr>
          <w:rFonts w:hint="eastAsia"/>
        </w:rPr>
        <w:t>　　　　一、焊接瓷环行业企业数量规模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二、焊接瓷环行业从业人员规模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三、焊接瓷环行业市场敏感性分析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2020-2025年中国焊接瓷环行业财务能力分析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一、焊接瓷环行业盈利能力</w:t>
      </w:r>
      <w:r>
        <w:rPr>
          <w:rFonts w:hint="eastAsia"/>
        </w:rPr>
        <w:br/>
      </w:r>
      <w:r>
        <w:rPr>
          <w:rFonts w:hint="eastAsia"/>
        </w:rPr>
        <w:t>　　　　二、焊接瓷环行业偿债能力</w:t>
      </w:r>
      <w:r>
        <w:rPr>
          <w:rFonts w:hint="eastAsia"/>
        </w:rPr>
        <w:br/>
      </w:r>
      <w:r>
        <w:rPr>
          <w:rFonts w:hint="eastAsia"/>
        </w:rPr>
        <w:t>　　　　三、焊接瓷环行业营运能力</w:t>
      </w:r>
      <w:r>
        <w:rPr>
          <w:rFonts w:hint="eastAsia"/>
        </w:rPr>
        <w:br/>
      </w:r>
      <w:r>
        <w:rPr>
          <w:rFonts w:hint="eastAsia"/>
        </w:rPr>
        <w:t>　　　　四、焊接瓷环行业发展能力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焊接瓷环行业重点企业调研分析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中国焊接瓷环行业竞争格局分析</w:t>
      </w:r>
      <w:r>
        <w:rPr>
          <w:rFonts w:hint="eastAsia"/>
        </w:rPr>
        <w:br/>
      </w:r>
      <w:r>
        <w:rPr>
          <w:rFonts w:hint="eastAsia"/>
        </w:rPr>
        <w:t>　　第一节 焊接瓷环行业竞争格局总览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2025-2026年焊接瓷环行业竞争力分析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2020-2025年焊接瓷环行业企业并购活动分析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2025-2026年焊接瓷环行业会展与招投标活动分析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一、焊接瓷环行业会展活动及其市场影响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2026年中国焊接瓷环企业发展企业发展策略与建议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焊接瓷环销售模式与渠道策略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焊接瓷环品牌与市场推广策略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焊接瓷环研发投入与技术创新能力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焊接瓷环合作联盟与资源整合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中国焊接瓷环行业风险与对策</w:t>
      </w:r>
      <w:r>
        <w:rPr>
          <w:rFonts w:hint="eastAsia"/>
        </w:rPr>
        <w:br/>
      </w:r>
      <w:r>
        <w:rPr>
          <w:rFonts w:hint="eastAsia"/>
        </w:rPr>
        <w:t>　　第一节 焊接瓷环行业SWOT分析</w:t>
      </w:r>
      <w:r>
        <w:rPr>
          <w:rFonts w:hint="eastAsia"/>
        </w:rPr>
        <w:br/>
      </w:r>
      <w:r>
        <w:rPr>
          <w:rFonts w:hint="eastAsia"/>
        </w:rPr>
        <w:t>　　　　一、焊接瓷环行业优势</w:t>
      </w:r>
      <w:r>
        <w:rPr>
          <w:rFonts w:hint="eastAsia"/>
        </w:rPr>
        <w:br/>
      </w:r>
      <w:r>
        <w:rPr>
          <w:rFonts w:hint="eastAsia"/>
        </w:rPr>
        <w:t>　　　　二、焊接瓷环行业劣势</w:t>
      </w:r>
      <w:r>
        <w:rPr>
          <w:rFonts w:hint="eastAsia"/>
        </w:rPr>
        <w:br/>
      </w:r>
      <w:r>
        <w:rPr>
          <w:rFonts w:hint="eastAsia"/>
        </w:rPr>
        <w:t>　　　　三、焊接瓷环市场机会</w:t>
      </w:r>
      <w:r>
        <w:rPr>
          <w:rFonts w:hint="eastAsia"/>
        </w:rPr>
        <w:br/>
      </w:r>
      <w:r>
        <w:rPr>
          <w:rFonts w:hint="eastAsia"/>
        </w:rPr>
        <w:t>　　　　四、焊接瓷环市场威胁</w:t>
      </w:r>
      <w:r>
        <w:rPr>
          <w:rFonts w:hint="eastAsia"/>
        </w:rPr>
        <w:br/>
      </w:r>
      <w:r>
        <w:rPr>
          <w:rFonts w:hint="eastAsia"/>
        </w:rPr>
        <w:t>　　第二节 焊接瓷环行业风险及对策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2026-2032年中国焊接瓷环行业前景与发展趋势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2025-2026年焊接瓷环行业发展环境分析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一、焊接瓷环行业主管部门与监管体制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二、焊接瓷环行业主要法律法规及政策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三、焊接瓷环行业标准与质量监管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2026-2032年焊接瓷环行业发展趋势与方向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2026-2032年焊接瓷环行业发展潜力与机遇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焊接瓷环行业研究结论与建议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中:智:林:焊接瓷环行业发展建议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焊接瓷环行业历程</w:t>
      </w:r>
      <w:r>
        <w:rPr>
          <w:rFonts w:hint="eastAsia"/>
        </w:rPr>
        <w:br/>
      </w:r>
      <w:r>
        <w:rPr>
          <w:rFonts w:hint="eastAsia"/>
        </w:rPr>
        <w:t>　　图表 焊接瓷环行业生命周期</w:t>
      </w:r>
      <w:r>
        <w:rPr>
          <w:rFonts w:hint="eastAsia"/>
        </w:rPr>
        <w:br/>
      </w:r>
      <w:r>
        <w:rPr>
          <w:rFonts w:hint="eastAsia"/>
        </w:rPr>
        <w:t>　　图表 焊接瓷环行业产业链分析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2020-2025年焊接瓷环行业市场容量分析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2020-2025年中国焊接瓷环市场需求量及增速统计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2025年中国焊接瓷环行业需求领域分布格局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2025年中国焊接瓷环进口国家及地区分析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2025年中国焊接瓷环出口国家及地区分析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焊接瓷环重点企业（一）基本信息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f3c467a5143ff" w:history="1">
        <w:r>
          <w:rPr>
            <w:rStyle w:val="Hyperlink"/>
          </w:rPr>
          <w:t>2026-2032年中国焊接瓷环行业研究与前景趋势报告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f3c467a5143ff" w:history="1">
        <w:r>
          <w:rPr>
            <w:rStyle w:val="Hyperlink"/>
          </w:rPr>
          <w:t>https://www.20087.com/9/98/HanJieCiHuanDeFaZhanQianJing.html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热点：焊接瓷环视频教程、焊接瓷环是什么、焊接瓷环起什么作用、焊接瓷环和焊钉用的瓷环、焊钉瓷环生产设备视频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fabf66ddc4c1a" w:history="1">
      <w:r>
        <w:rPr>
          <w:rStyle w:val="Hyperlink"/>
        </w:rPr>
        <w:t>2026-2032年中国焊接瓷环行业研究与前景趋势报告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anJieCiHuanDeFaZhanQianJing.html" TargetMode="External" Id="R3e3f3c467a51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anJieCiHuanDeFaZhanQianJing.html" TargetMode="External" Id="R24dfabf66ddc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2026-03-30T07:22:37Z</dcterms:created>
  <dcterms:modified xsi:type="dcterms:W3CDTF">2026-03-30T08:22:37Z</dcterms:modified>
  <dc:subject>2026-2032年中国焊接瓷环行业研究与前景趋势报告</dc:subject>
  <dc:title>2026-2032年中国焊接瓷环行业研究与前景趋势报告</dc:title>
  <cp:keywords>2026-2032年中国焊接瓷环行业研究与前景趋势报告</cp:keywords>
  <dc:description>2026-2032年中国焊接瓷环行业研究与前景趋势报告</dc:description>
</cp:coreProperties>
</file>