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a8a4eb5d094754" w:history="1">
              <w:r>
                <w:rPr>
                  <w:rStyle w:val="Hyperlink"/>
                </w:rPr>
                <w:t>2026-2032年中国电动混凝土拖泵发展现状分析及市场前景报告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a8a4eb5d094754" w:history="1">
              <w:r>
                <w:rPr>
                  <w:rStyle w:val="Hyperlink"/>
                </w:rPr>
                <w:t>2026-2032年中国电动混凝土拖泵发展现状分析及市场前景报告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a8a4eb5d094754" w:history="1">
                <w:r>
                  <w:rPr>
                    <w:rStyle w:val="Hyperlink"/>
                  </w:rPr>
                  <w:t>https://www.20087.com/9/28/DianDongHunNingTuTuoBengQianJing.html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混凝土拖泵是以电网或车载电池为动力源的混凝土输送设备，通过S管阀或闸板阀系统将预拌混凝土高压泵送至施工部位，广泛应用于城市建筑、地铁隧道及环保敏感区域工程。相比传统柴油机型，电动拖泵具备运行噪音低、零尾气排放、单位能耗成本低等优势，在医院、学校、居民区等对环境要求严苛的场景中日益普及。电动混凝土拖泵采用变频电机驱动、智能泵送控制系统及远程监控模块，支持堵管预警、负载自适应调节与能耗优化。然而，受限于电缆长度或电池续航能力，作业半径受到约束；大功率机型对施工现场电网容量提出较高要求，需配置专用配电设施。此外，在北方寒冷地区，低温环境下电池性能显著衰减，影响连续作业能力，制约其在冬季施工中的推广。</w:t>
      </w:r>
      <w:r>
        <w:rPr>
          <w:rFonts w:hint="eastAsia"/>
        </w:rPr>
        <w:br/>
      </w:r>
      <w:r>
        <w:rPr>
          <w:rFonts w:hint="eastAsia"/>
        </w:rPr>
        <w:t>　　未来，电动混凝土拖泵将朝着高功率密度、能源自持与智能施工方向持续升级。永磁同步电机与碳化硅（SiC）逆变器将提升能效比与输出功率密度；换电式底盘或氢燃料电池增程方案将有效突破续航瓶颈，适配长途转场与无电网工地。AI算法将基于混凝土坍落度、骨料粒径与泵送阻力动态调节主油缸速度与分配阀时序，显著降低堵管风险。在绿色工地认证体系推动下，设备将集成碳排放实时计量功能，并与BIM模型联动优化布料路径与能耗。未来，电动拖泵将与搅拌运输车、布料机器人组成无人化泵送集群，实现“一键泵送”。长远看，该设备将成为建筑领域深度脱碳与智能建造转型的关键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a8a4eb5d094754" w:history="1">
        <w:r>
          <w:rPr>
            <w:rStyle w:val="Hyperlink"/>
          </w:rPr>
          <w:t>2026-2032年中国电动混凝土拖泵发展现状分析及市场前景报告</w:t>
        </w:r>
      </w:hyperlink>
      <w:r>
        <w:rPr>
          <w:rFonts w:hint="eastAsia"/>
        </w:rPr>
        <w:t>》通过对电动混凝土拖泵行业的全面调研，系统分析了电动混凝土拖泵市场规模、技术现状及未来发展方向，揭示了行业竞争格局的演变趋势与潜在问题。同时，报告评估了电动混凝土拖泵行业投资价值与效益，识别了发展中的主要挑战与机遇，并结合SWOT分析为投资者和企业提供了科学的战略建议。此外，报告重点聚焦电动混凝土拖泵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电动混凝土拖泵市场概述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按照不同产品类型，电动混凝土拖泵主要可以分为如下几个类别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中国不同产品类型电动混凝土拖泵增长趋势2021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管线泵</w:t>
      </w:r>
      <w:r>
        <w:rPr>
          <w:rFonts w:hint="eastAsia"/>
        </w:rPr>
        <w:br/>
      </w:r>
      <w:r>
        <w:rPr>
          <w:rFonts w:hint="eastAsia"/>
        </w:rPr>
        <w:t>　　　　1.2.3 动臂泵</w:t>
      </w:r>
      <w:r>
        <w:rPr>
          <w:rFonts w:hint="eastAsia"/>
        </w:rPr>
        <w:br/>
      </w:r>
      <w:r>
        <w:rPr>
          <w:rFonts w:hint="eastAsia"/>
        </w:rPr>
        <w:t>　　1.3 从不同应用，电动混凝土拖泵主要包括如下几个方面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中国不同应用电动混凝土拖泵增长趋势2021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　　1.3.4 商用</w:t>
      </w:r>
      <w:r>
        <w:rPr>
          <w:rFonts w:hint="eastAsia"/>
        </w:rPr>
        <w:br/>
      </w:r>
      <w:r>
        <w:rPr>
          <w:rFonts w:hint="eastAsia"/>
        </w:rPr>
        <w:t>　　1.4 中国电动混凝土拖泵发展现状及未来趋势（2021-2032）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中国市场电动混凝土拖泵收入及增长率（2021-2032）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中国市场电动混凝土拖泵销量及增长率（2021-2032）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中国市场主要电动混凝土拖泵厂商分析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中国市场主要厂商电动混凝土拖泵销量及市场占有率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中国市场主要厂商电动混凝土拖泵销量（2021-2026）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中国市场主要厂商电动混凝土拖泵销量市场份额（2021-2026）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中国市场主要厂商电动混凝土拖泵收入及市场占有率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中国市场主要厂商电动混凝土拖泵收入（2021-2026）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中国市场主要厂商电动混凝土拖泵收入市场份额（2021-2026）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2025年中国市场主要厂商电动混凝土拖泵收入排名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中国市场主要厂商电动混凝土拖泵价格（2021-2026）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中国市场主要厂商电动混凝土拖泵总部及产地分布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中国市场主要厂商成立时间及电动混凝土拖泵商业化日期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中国市场主要厂商电动混凝土拖泵产品类型及应用</w:t>
      </w:r>
      <w:r>
        <w:rPr>
          <w:rFonts w:hint="eastAsia"/>
        </w:rPr>
        <w:br/>
      </w:r>
      <w:r>
        <w:rPr>
          <w:rFonts w:hint="eastAsia"/>
        </w:rPr>
        <w:t>　　2.7 电动混凝土拖泵行业集中度、竞争程度分析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电动混凝土拖泵行业集中度分析：2025年中国Top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中国市场电动混凝土拖泵第一梯队、第二梯队和第三梯队厂商（品牌）及2025年市场份额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重点企业（1）基本信息、电动混凝土拖泵生产基地、总部、竞争对手及市场地位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电动混凝土拖泵产品规格、参数及市场应用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重点企业（1）在中国市场电动混凝土拖泵销量、收入、价格及毛利率（2021-2026）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重点企业（2）基本信息、电动混凝土拖泵生产基地、总部、竞争对手及市场地位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电动混凝土拖泵产品规格、参数及市场应用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重点企业（2）在中国市场电动混凝土拖泵销量、收入、价格及毛利率（2021-2026）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重点企业（3）基本信息、电动混凝土拖泵生产基地、总部、竞争对手及市场地位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电动混凝土拖泵产品规格、参数及市场应用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重点企业（3）在中国市场电动混凝土拖泵销量、收入、价格及毛利率（2021-2026）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重点企业（4）基本信息、电动混凝土拖泵生产基地、总部、竞争对手及市场地位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电动混凝土拖泵产品规格、参数及市场应用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重点企业（4）在中国市场电动混凝土拖泵销量、收入、价格及毛利率（2021-2026）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重点企业（5）基本信息、电动混凝土拖泵生产基地、总部、竞争对手及市场地位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电动混凝土拖泵产品规格、参数及市场应用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重点企业（5）在中国市场电动混凝土拖泵销量、收入、价格及毛利率（2021-2026）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重点企业（6）基本信息、电动混凝土拖泵生产基地、总部、竞争对手及市场地位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电动混凝土拖泵产品规格、参数及市场应用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重点企业（6）在中国市场电动混凝土拖泵销量、收入、价格及毛利率（2021-2026）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重点企业（7）基本信息、电动混凝土拖泵生产基地、总部、竞争对手及市场地位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电动混凝土拖泵产品规格、参数及市场应用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重点企业（7）在中国市场电动混凝土拖泵销量、收入、价格及毛利率（2021-2026）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重点企业（8）基本信息、电动混凝土拖泵生产基地、总部、竞争对手及市场地位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电动混凝土拖泵产品规格、参数及市场应用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重点企业（8）在中国市场电动混凝土拖泵销量、收入、价格及毛利率（2021-2026）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重点企业（9）基本信息、电动混凝土拖泵生产基地、总部、竞争对手及市场地位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电动混凝土拖泵产品规格、参数及市场应用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重点企业（9）在中国市场电动混凝土拖泵销量、收入、价格及毛利率（2021-2026）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重点企业（10）基本信息、电动混凝土拖泵生产基地、总部、竞争对手及市场地位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电动混凝土拖泵产品规格、参数及市场应用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重点企业（10）在中国市场电动混凝土拖泵销量、收入、价格及毛利率（2021-2026）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重点企业（11）基本信息、电动混凝土拖泵生产基地、总部、竞争对手及市场地位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电动混凝土拖泵产品规格、参数及市场应用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重点企业（11）在中国市场电动混凝土拖泵销量、收入、价格及毛利率（2021-2026）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重点企业（12）基本信息、电动混凝土拖泵生产基地、总部、竞争对手及市场地位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电动混凝土拖泵产品规格、参数及市场应用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重点企业（12）在中国市场电动混凝土拖泵销量、收入、价格及毛利率（2021-2026）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不同产品类型电动混凝土拖泵分析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中国市场不同产品类型电动混凝土拖泵销量（2021-2032）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中国市场不同产品类型电动混凝土拖泵销量及市场份额（2021-2026）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中国市场不同产品类型电动混凝土拖泵销量预测（2027-2032）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中国市场不同产品类型电动混凝土拖泵规模（2021-2032）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中国市场不同产品类型电动混凝土拖泵规模及市场份额（2021-2026）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中国市场不同产品类型电动混凝土拖泵规模预测（2027-2032）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中国市场不同产品类型电动混凝土拖泵价格走势（2021-2032）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不同应用电动混凝土拖泵分析</w:t>
      </w:r>
      <w:r>
        <w:rPr>
          <w:rFonts w:hint="eastAsia"/>
        </w:rPr>
        <w:br/>
      </w:r>
      <w:r>
        <w:rPr>
          <w:rFonts w:hint="eastAsia"/>
        </w:rPr>
        <w:t>　　5.1 中国市场不同应用电动混凝土拖泵销量（2021-2032）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中国市场不同应用电动混凝土拖泵销量及市场份额（2021-2026）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中国市场不同应用电动混凝土拖泵销量预测（2027-2032）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中国市场不同应用电动混凝土拖泵规模（2021-2032）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中国市场不同应用电动混凝土拖泵规模及市场份额（2021-2026）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中国市场不同应用电动混凝土拖泵规模预测（2027-2032）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中国市场不同应用电动混凝土拖泵价格走势（2021-2032）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电动混凝土拖泵行业发展分析---发展趋势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电动混凝土拖泵行业发展分析---厂商壁垒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电动混凝土拖泵行业发展分析---驱动因素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电动混凝土拖泵行业发展分析---制约因素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电动混凝土拖泵中国企业SWOT分析</w:t>
      </w:r>
      <w:r>
        <w:rPr>
          <w:rFonts w:hint="eastAsia"/>
        </w:rPr>
        <w:br/>
      </w:r>
      <w:r>
        <w:rPr>
          <w:rFonts w:hint="eastAsia"/>
        </w:rPr>
        <w:t>　　6.6 电动混凝土拖泵行业发展分析---行业政策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电动混凝土拖泵行业产业链简介</w:t>
      </w:r>
      <w:r>
        <w:rPr>
          <w:rFonts w:hint="eastAsia"/>
        </w:rPr>
        <w:br/>
      </w:r>
      <w:r>
        <w:rPr>
          <w:rFonts w:hint="eastAsia"/>
        </w:rPr>
        <w:t>　　7.2 电动混凝土拖泵产业链分析-上游</w:t>
      </w:r>
      <w:r>
        <w:rPr>
          <w:rFonts w:hint="eastAsia"/>
        </w:rPr>
        <w:br/>
      </w:r>
      <w:r>
        <w:rPr>
          <w:rFonts w:hint="eastAsia"/>
        </w:rPr>
        <w:t>　　7.3 电动混凝土拖泵产业链分析-中游</w:t>
      </w:r>
      <w:r>
        <w:rPr>
          <w:rFonts w:hint="eastAsia"/>
        </w:rPr>
        <w:br/>
      </w:r>
      <w:r>
        <w:rPr>
          <w:rFonts w:hint="eastAsia"/>
        </w:rPr>
        <w:t>　　7.4 电动混凝土拖泵产业链分析-下游</w:t>
      </w:r>
      <w:r>
        <w:rPr>
          <w:rFonts w:hint="eastAsia"/>
        </w:rPr>
        <w:br/>
      </w:r>
      <w:r>
        <w:rPr>
          <w:rFonts w:hint="eastAsia"/>
        </w:rPr>
        <w:t>　　7.5 电动混凝土拖泵行业采购模式</w:t>
      </w:r>
      <w:r>
        <w:rPr>
          <w:rFonts w:hint="eastAsia"/>
        </w:rPr>
        <w:br/>
      </w:r>
      <w:r>
        <w:rPr>
          <w:rFonts w:hint="eastAsia"/>
        </w:rPr>
        <w:t>　　7.6 电动混凝土拖泵行业生产模式</w:t>
      </w:r>
      <w:r>
        <w:rPr>
          <w:rFonts w:hint="eastAsia"/>
        </w:rPr>
        <w:br/>
      </w:r>
      <w:r>
        <w:rPr>
          <w:rFonts w:hint="eastAsia"/>
        </w:rPr>
        <w:t>　　7.7 电动混凝土拖泵行业销售模式及销售渠道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中国本土电动混凝土拖泵产能、产量分析</w:t>
      </w:r>
      <w:r>
        <w:rPr>
          <w:rFonts w:hint="eastAsia"/>
        </w:rPr>
        <w:br/>
      </w:r>
      <w:r>
        <w:rPr>
          <w:rFonts w:hint="eastAsia"/>
        </w:rPr>
        <w:t>　　8.1 中国电动混凝土拖泵供需现状及预测（2021-2032）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中国电动混凝土拖泵产能、产量、产能利用率及发展趋势（2021-2032）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中国电动混凝土拖泵产量、市场需求量及发展趋势（2021-2032）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中国电动混凝土拖泵进出口分析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中国市场电动混凝土拖泵主要进口来源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中国市场电动混凝土拖泵主要出口目的地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不同产品类型电动混凝土拖泵市场规模2021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不同应用电动混凝土拖泵市场规模2021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中国市场主要厂商电动混凝土拖泵销量（2021-2026）&amp;（台）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中国市场主要厂商电动混凝土拖泵销量市场份额（2021-2026）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中国市场主要厂商电动混凝土拖泵收入（2021-2026）&amp;（万元）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中国市场主要厂商电动混凝土拖泵收入份额（2021-2026）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2025年中国主要生产商电动混凝土拖泵收入排名（万元）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中国市场主要厂商电动混凝土拖泵价格（2021-2026）&amp;（元/台）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中国市场主要厂商电动混凝土拖泵总部及产地分布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中国市场主要厂商成立时间及电动混凝土拖泵商业化日期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中国市场主要厂商电动混凝土拖泵产品类型及应用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2025年中国市场电动混凝土拖泵主要厂商市场地位（第一梯队、第二梯队和第三梯队）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电动混凝土拖泵市场投资、并购等现状分析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电动混凝土拖泵生产基地、总部、竞争对手及市场地位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电动混凝土拖泵产品规格、参数及市场应用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电动混凝土拖泵销量（台）、收入（万元）、价格（元/台）及毛利率（2021-2026）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电动混凝土拖泵生产基地、总部、竞争对手及市场地位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电动混凝土拖泵产品规格、参数及市场应用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电动混凝土拖泵销量（台）、收入（万元）、价格（元/台）及毛利率（2021-2026）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电动混凝土拖泵生产基地、总部、竞争对手及市场地位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电动混凝土拖泵产品规格、参数及市场应用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电动混凝土拖泵销量（台）、收入（万元）、价格（元/台）及毛利率（2021-2026）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电动混凝土拖泵生产基地、总部、竞争对手及市场地位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电动混凝土拖泵产品规格、参数及市场应用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电动混凝土拖泵销量（台）、收入（万元）、价格（元/台）及毛利率（2021-2026）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电动混凝土拖泵生产基地、总部、竞争对手及市场地位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电动混凝土拖泵产品规格、参数及市场应用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电动混凝土拖泵销量（台）、收入（万元）、价格（元/台）及毛利率（2021-2026）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电动混凝土拖泵生产基地、总部、竞争对手及市场地位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电动混凝土拖泵产品规格、参数及市场应用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电动混凝土拖泵销量（台）、收入（万元）、价格（元/台）及毛利率（2021-2026）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电动混凝土拖泵生产基地、总部、竞争对手及市场地位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电动混凝土拖泵产品规格、参数及市场应用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电动混凝土拖泵销量（台）、收入（万元）、价格（元/台）及毛利率（2021-2026）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电动混凝土拖泵生产基地、总部、竞争对手及市场地位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电动混凝土拖泵产品规格、参数及市场应用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电动混凝土拖泵销量（台）、收入（万元）、价格（元/台）及毛利率（2021-2026）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电动混凝土拖泵生产基地、总部、竞争对手及市场地位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电动混凝土拖泵产品规格、参数及市场应用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电动混凝土拖泵销量（台）、收入（万元）、价格（元/台）及毛利率（2021-2026）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电动混凝土拖泵生产基地、总部、竞争对手及市场地位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电动混凝土拖泵产品规格、参数及市场应用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电动混凝土拖泵销量（台）、收入（万元）、价格（元/台）及毛利率（2021-2026）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电动混凝土拖泵生产基地、总部、竞争对手及市场地位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电动混凝土拖泵产品规格、参数及市场应用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电动混凝土拖泵销量（台）、收入（万元）、价格（元/台）及毛利率（2021-2026）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电动混凝土拖泵生产基地、总部、竞争对手及市场地位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电动混凝土拖泵产品规格、参数及市场应用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电动混凝土拖泵销量（台）、收入（万元）、价格（元/台）及毛利率（2021-2026）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中国市场不同产品类型电动混凝土拖泵销量（2021-2026）&amp;（台）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中国市场不同产品类型电动混凝土拖泵销量市场份额（2021-2026）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中国市场不同产品类型电动混凝土拖泵销量预测（2027-2032）&amp;（台）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中国市场不同产品类型电动混凝土拖泵销量市场份额预测（2027-2032）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中国市场不同产品类型电动混凝土拖泵规模（2021-2026）&amp;（万元）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中国市场不同产品类型电动混凝土拖泵规模市场份额（2021-2026）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中国市场不同产品类型电动混凝土拖泵规模预测（2027-2032）&amp;（万元）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中国市场不同产品类型电动混凝土拖泵规模市场份额预测（2027-2032）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中国市场不同应用电动混凝土拖泵销量（2021-2026）&amp;（台）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中国市场不同应用电动混凝土拖泵销量市场份额（2021-2026）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中国市场不同应用电动混凝土拖泵销量预测（2027-2032）&amp;（台）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中国市场不同应用电动混凝土拖泵销量市场份额预测（2027-2032）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中国市场不同应用电动混凝土拖泵规模（2021-2026）&amp;（万元）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中国市场不同应用电动混凝土拖泵规模市场份额（2021-2026）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中国市场不同应用电动混凝土拖泵规模预测（2027-2032）&amp;（万元）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中国市场不同应用电动混凝土拖泵规模市场份额预测（2027-2032）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电动混凝土拖泵行业发展分析---发展趋势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电动混凝土拖泵行业发展分析---厂商壁垒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电动混凝土拖泵行业发展分析---驱动因素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电动混凝土拖泵行业发展分析---制约因素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电动混凝土拖泵行业相关重点政策一览</w:t>
      </w:r>
      <w:r>
        <w:rPr>
          <w:rFonts w:hint="eastAsia"/>
        </w:rPr>
        <w:br/>
      </w:r>
      <w:r>
        <w:rPr>
          <w:rFonts w:hint="eastAsia"/>
        </w:rPr>
        <w:t>　　表 95： 电动混凝土拖泵行业供应链分析</w:t>
      </w:r>
      <w:r>
        <w:rPr>
          <w:rFonts w:hint="eastAsia"/>
        </w:rPr>
        <w:br/>
      </w:r>
      <w:r>
        <w:rPr>
          <w:rFonts w:hint="eastAsia"/>
        </w:rPr>
        <w:t>　　表 96： 电动混凝土拖泵上游原料供应商</w:t>
      </w:r>
      <w:r>
        <w:rPr>
          <w:rFonts w:hint="eastAsia"/>
        </w:rPr>
        <w:br/>
      </w:r>
      <w:r>
        <w:rPr>
          <w:rFonts w:hint="eastAsia"/>
        </w:rPr>
        <w:t>　　表 97： 电动混凝土拖泵行业主要下游客户</w:t>
      </w:r>
      <w:r>
        <w:rPr>
          <w:rFonts w:hint="eastAsia"/>
        </w:rPr>
        <w:br/>
      </w:r>
      <w:r>
        <w:rPr>
          <w:rFonts w:hint="eastAsia"/>
        </w:rPr>
        <w:t>　　表 98： 电动混凝土拖泵典型经销商</w:t>
      </w:r>
      <w:r>
        <w:rPr>
          <w:rFonts w:hint="eastAsia"/>
        </w:rPr>
        <w:br/>
      </w:r>
      <w:r>
        <w:rPr>
          <w:rFonts w:hint="eastAsia"/>
        </w:rPr>
        <w:t>　　表 99： 中国电动混凝土拖泵产量、销量、进口量及出口量（2021-2026）&amp;（台）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中国电动混凝土拖泵产量、销量、进口量及出口量预测（2027-2032）&amp;（台）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中国市场电动混凝土拖泵主要进口来源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中国市场电动混凝土拖泵主要出口目的地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电动混凝土拖泵产品图片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中国不同产品类型电动混凝土拖泵市场规模市场份额2025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管线泵产品图片</w:t>
      </w:r>
      <w:r>
        <w:rPr>
          <w:rFonts w:hint="eastAsia"/>
        </w:rPr>
        <w:br/>
      </w:r>
      <w:r>
        <w:rPr>
          <w:rFonts w:hint="eastAsia"/>
        </w:rPr>
        <w:t>　　图 4： 动臂泵产品图片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中国不同应用电动混凝土拖泵市场份额2025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住宅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中国市场电动混凝土拖泵市场规模，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中国市场电动混凝土拖泵收入及增长率（2021-2032）&amp;（万元）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中国市场电动混凝土拖泵销量及增长率（2021-2032）&amp;（台）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2025年中国市场主要厂商电动混凝土拖泵销量市场份额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2025年中国市场主要厂商电动混凝土拖泵收入市场份额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2025年中国市场前五大厂商电动混凝土拖泵市场份额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2025年中国市场电动混凝土拖泵第一梯队、第二梯队和第三梯队厂商（品牌）及市场份额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中国市场不同产品类型电动混凝土拖泵价格走势（2021-2032）&amp;（元/台）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中国市场不同应用电动混凝土拖泵价格走势（2021-2032）&amp;（元/台）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电动混凝土拖泵中国企业SWOT分析</w:t>
      </w:r>
      <w:r>
        <w:rPr>
          <w:rFonts w:hint="eastAsia"/>
        </w:rPr>
        <w:br/>
      </w:r>
      <w:r>
        <w:rPr>
          <w:rFonts w:hint="eastAsia"/>
        </w:rPr>
        <w:t>　　图 19： 电动混凝土拖泵产业链</w:t>
      </w:r>
      <w:r>
        <w:rPr>
          <w:rFonts w:hint="eastAsia"/>
        </w:rPr>
        <w:br/>
      </w:r>
      <w:r>
        <w:rPr>
          <w:rFonts w:hint="eastAsia"/>
        </w:rPr>
        <w:t>　　图 20： 电动混凝土拖泵行业采购模式分析</w:t>
      </w:r>
      <w:r>
        <w:rPr>
          <w:rFonts w:hint="eastAsia"/>
        </w:rPr>
        <w:br/>
      </w:r>
      <w:r>
        <w:rPr>
          <w:rFonts w:hint="eastAsia"/>
        </w:rPr>
        <w:t>　　图 21： 电动混凝土拖泵行业生产模式分析</w:t>
      </w:r>
      <w:r>
        <w:rPr>
          <w:rFonts w:hint="eastAsia"/>
        </w:rPr>
        <w:br/>
      </w:r>
      <w:r>
        <w:rPr>
          <w:rFonts w:hint="eastAsia"/>
        </w:rPr>
        <w:t>　　图 22： 电动混凝土拖泵行业销售模式分析</w:t>
      </w:r>
      <w:r>
        <w:rPr>
          <w:rFonts w:hint="eastAsia"/>
        </w:rPr>
        <w:br/>
      </w:r>
      <w:r>
        <w:rPr>
          <w:rFonts w:hint="eastAsia"/>
        </w:rPr>
        <w:t>　　图 23： 中国电动混凝土拖泵产能、产量、产能利用率及发展趋势（2021-2032）&amp;（台）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中国电动混凝土拖泵产量、市场需求量及发展趋势（2021-2032）&amp;（台）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a8a4eb5d094754" w:history="1">
        <w:r>
          <w:rPr>
            <w:rStyle w:val="Hyperlink"/>
          </w:rPr>
          <w:t>2026-2032年中国电动混凝土拖泵发展现状分析及市场前景报告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a8a4eb5d094754" w:history="1">
        <w:r>
          <w:rPr>
            <w:rStyle w:val="Hyperlink"/>
          </w:rPr>
          <w:t>https://www.20087.com/9/28/DianDongHunNingTuTuoBengQianJing.html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热点：电动混凝土拖泵安装视频、电动混凝土地泵价格、电动混凝土泵车、拖式混凝土泵、混凝土拖泵多少钱一台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58ae2473b04756" w:history="1">
      <w:r>
        <w:rPr>
          <w:rStyle w:val="Hyperlink"/>
        </w:rPr>
        <w:t>2026-2032年中国电动混凝土拖泵发展现状分析及市场前景报告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DianDongHunNingTuTuoBengQianJing.html" TargetMode="External" Id="R12a8a4eb5d0947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DianDongHunNingTuTuoBengQianJing.html" TargetMode="External" Id="R4058ae2473b047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2026-01-24T06:04:29Z</dcterms:created>
  <dcterms:modified xsi:type="dcterms:W3CDTF">2026-01-24T07:04:29Z</dcterms:modified>
  <dc:subject>2026-2032年中国电动混凝土拖泵发展现状分析及市场前景报告</dc:subject>
  <dc:title>2026-2032年中国电动混凝土拖泵发展现状分析及市场前景报告</dc:title>
  <cp:keywords>2026-2032年中国电动混凝土拖泵发展现状分析及市场前景报告</cp:keywords>
  <dc:description>2026-2032年中国电动混凝土拖泵发展现状分析及市场前景报告</dc:description>
</cp:coreProperties>
</file>