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9dab9d5f4061" w:history="1">
              <w:r>
                <w:rPr>
                  <w:rStyle w:val="Hyperlink"/>
                </w:rPr>
                <w:t>2024-2030年中国电子制造服务市场调查研究与前景趋势报告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9dab9d5f4061" w:history="1">
              <w:r>
                <w:rPr>
                  <w:rStyle w:val="Hyperlink"/>
                </w:rPr>
                <w:t>2024-2030年中国电子制造服务市场调查研究与前景趋势报告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49dab9d5f4061" w:history="1">
                <w:r>
                  <w:rPr>
                    <w:rStyle w:val="Hyperlink"/>
                  </w:rPr>
                  <w:t>https://www.20087.com/9/18/DianZiZhiZaoFuWuDeXianZhuangYuQianJing.html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涵盖从电路板组装、测试到成品组装的整个电子设备制造流程。随着电子产品更新换代速度的加快和全球供应链的复杂化，EMS提供商需要具备快速响应市场变化和客户需求的能力。自动化生产线、精益制造和敏捷供应链管理是EMS行业提升竞争力的关键。此外，对产品质量和合规性的严格要求，促使EMS企业不断升级技术和服务标准。</w:t>
      </w:r>
      <w:r>
        <w:rPr>
          <w:rFonts w:hint="eastAsia"/>
        </w:rPr>
        <w:br/>
      </w:r>
      <w:r>
        <w:rPr>
          <w:rFonts w:hint="eastAsia"/>
        </w:rPr>
        <w:t>　　未来，电子制造服务将更加注重智能化和定制化。工业4.0技术，如物联网（IoT）、大数据和人工智能，将推动生产流程的透明化和优化，实现更高的生产效率和灵活性。同时，随着5G、物联网和智能穿戴设备等新兴市场的发展，EMS企业将面对更多小批量、多品种的订单需求，定制化生产能力将成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9dab9d5f4061" w:history="1">
        <w:r>
          <w:rPr>
            <w:rStyle w:val="Hyperlink"/>
          </w:rPr>
          <w:t>2024-2030年中国电子制造服务市场调查研究与前景趋势报告</w:t>
        </w:r>
      </w:hyperlink>
      <w:r>
        <w:rPr>
          <w:rFonts w:hint="eastAsia"/>
        </w:rPr>
        <w:t>》通过严谨的内容、翔实的分析、权威的数据和直观的图表，全面解析了电子制造服务行业的市场规模、需求变化、价格波动以及产业链构成。电子制造服务报告深入剖析了当前市场现状，科学预测了未来电子制造服务市场前景与发展趋势，特别关注了电子制造服务细分市场的机会与挑战。同时，对电子制造服务重点企业的竞争地位、品牌影响力和市场集中度进行了全面评估。电子制造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电子制造服务产业概述</w:t>
      </w:r>
      <w:r>
        <w:rPr>
          <w:rFonts w:hint="eastAsia"/>
        </w:rPr>
        <w:br/>
      </w:r>
      <w:r>
        <w:rPr>
          <w:rFonts w:hint="eastAsia"/>
        </w:rPr>
        <w:t>　　第一节 电子制造服务定义</w:t>
      </w:r>
      <w:r>
        <w:rPr>
          <w:rFonts w:hint="eastAsia"/>
        </w:rPr>
        <w:br/>
      </w:r>
      <w:r>
        <w:rPr>
          <w:rFonts w:hint="eastAsia"/>
        </w:rPr>
        <w:t>　　第二节 电子制造服务行业特点</w:t>
      </w:r>
      <w:r>
        <w:rPr>
          <w:rFonts w:hint="eastAsia"/>
        </w:rPr>
        <w:br/>
      </w:r>
      <w:r>
        <w:rPr>
          <w:rFonts w:hint="eastAsia"/>
        </w:rPr>
        <w:t>　　第三节 电子制造服务发展历程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2023-2024年中国电子制造服务行业运行环境分析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三、经济发展对电子制造服务行业的影响</w:t>
      </w:r>
      <w:r>
        <w:rPr>
          <w:rFonts w:hint="eastAsia"/>
        </w:rPr>
        <w:br/>
      </w:r>
      <w:r>
        <w:rPr>
          <w:rFonts w:hint="eastAsia"/>
        </w:rPr>
        <w:t>　　第二节 中国电子制造服务产业政策环境分析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中国电子制造服务产业社会环境分析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国外电子制造服务行业发展态势分析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国外电子制造服务市场发展现状分析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国外主要国家、地区电子制造服务市场现状</w:t>
      </w:r>
      <w:r>
        <w:rPr>
          <w:rFonts w:hint="eastAsia"/>
        </w:rPr>
        <w:br/>
      </w:r>
      <w:r>
        <w:rPr>
          <w:rFonts w:hint="eastAsia"/>
        </w:rPr>
        <w:t>　　第三节 国外电子制造服务行业发展趋势预测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2019-2024年中国电子制造服务行业规模情况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二、电子制造服务行业单位规模状况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三、电子制造服务行业人员规模状况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2019-2024年中国电子制造服务行业财务能力分析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2023-2024年中国电子制造服务行业热点动态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2024年中国电子制造服务行业面临的挑战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**地区电子制造服务发展现状及趋势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2023-2024年电子制造服务行业集中度分析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2024年电子制造服务行业竞争格局分析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三、我国电子制造服务市场竞争趋势</w:t>
      </w:r>
      <w:r>
        <w:rPr>
          <w:rFonts w:hint="eastAsia"/>
        </w:rPr>
        <w:br/>
      </w:r>
      <w:r>
        <w:rPr>
          <w:rFonts w:hint="eastAsia"/>
        </w:rPr>
        <w:t>　　第三节 电子制造服务行业兼并与重组整合分析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二、电子制造服务行业兼并与重组整合发展趋势预测分析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电子制造服务行业SWOT模型分析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2024-2030年中国电子制造服务市场预测及发展建议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2024-2030年中国电子制造服务市场预测分析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二、中国电子制造服务发展趋势预测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2024-2030年中国电子制造服务企业发展策略建议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2024-2030年中国电子制造服务企业营销策略建议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一、电子制造服务企业定位策略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二、电子制造服务企业价格策略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三、电子制造服务企业促销策略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(中:智:林)电子制造服务行业研究结论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电子制造服务行业历程</w:t>
      </w:r>
      <w:r>
        <w:rPr>
          <w:rFonts w:hint="eastAsia"/>
        </w:rPr>
        <w:br/>
      </w:r>
      <w:r>
        <w:rPr>
          <w:rFonts w:hint="eastAsia"/>
        </w:rPr>
        <w:t>　　图表 电子制造服务行业生命周期</w:t>
      </w:r>
      <w:r>
        <w:rPr>
          <w:rFonts w:hint="eastAsia"/>
        </w:rPr>
        <w:br/>
      </w:r>
      <w:r>
        <w:rPr>
          <w:rFonts w:hint="eastAsia"/>
        </w:rPr>
        <w:t>　　图表 电子制造服务行业产业链分析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2019-2024年电子制造服务行业市场容量统计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2019-2024年中国电子制造服务行业经营效益分析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**地区电子制造服务市场规模及增长情况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**地区电子制造服务行业市场需求情况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2024-2030年中国电子制造服务行业发展趋势预测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9dab9d5f4061" w:history="1">
        <w:r>
          <w:rPr>
            <w:rStyle w:val="Hyperlink"/>
          </w:rPr>
          <w:t>2024-2030年中国电子制造服务市场调查研究与前景趋势报告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49dab9d5f4061" w:history="1">
        <w:r>
          <w:rPr>
            <w:rStyle w:val="Hyperlink"/>
          </w:rPr>
          <w:t>https://www.20087.com/9/18/DianZiZhiZaoFuWuDeXianZhuangYuQianJing.html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e4b1280834f84" w:history="1">
      <w:r>
        <w:rPr>
          <w:rStyle w:val="Hyperlink"/>
        </w:rPr>
        <w:t>2024-2030年中国电子制造服务市场调查研究与前景趋势报告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ianZiZhiZaoFuWuDeXianZhuangYuQianJing.html" TargetMode="External" Id="R0be49dab9d5f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ianZiZhiZaoFuWuDeXianZhuangYuQianJing.html" TargetMode="External" Id="R85de4b128083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2024-01-09T05:36:00Z</dcterms:created>
  <dcterms:modified xsi:type="dcterms:W3CDTF">2024-01-09T06:36:00Z</dcterms:modified>
  <dc:subject>2024-2030年中国电子制造服务市场调查研究与前景趋势报告</dc:subject>
  <dc:title>2024-2030年中国电子制造服务市场调查研究与前景趋势报告</dc:title>
  <cp:keywords>2024-2030年中国电子制造服务市场调查研究与前景趋势报告</cp:keywords>
  <dc:description>2024-2030年中国电子制造服务市场调查研究与前景趋势报告</dc:description>
</cp:coreProperties>
</file>