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64fe7f1da45e5" w:history="1">
              <w:r>
                <w:rPr>
                  <w:rStyle w:val="Hyperlink"/>
                </w:rPr>
                <w:t>2026-2032年中国电池导热胶市场现状调研与发展前景报告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64fe7f1da45e5" w:history="1">
              <w:r>
                <w:rPr>
                  <w:rStyle w:val="Hyperlink"/>
                </w:rPr>
                <w:t>2026-2032年中国电池导热胶市场现状调研与发展前景报告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64fe7f1da45e5" w:history="1">
                <w:r>
                  <w:rPr>
                    <w:rStyle w:val="Hyperlink"/>
                  </w:rPr>
                  <w:t>https://www.20087.com/9/28/DianChiDaoReJiaoDeFaZhanQianJing.html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电池导热胶是一种用于动力电池模组中填充电芯与散热板之间空隙、提升热传导效率的高分子复合材料，通常以有机硅或环氧树脂为基体，填充氧化铝、氮化硼等导热填料，要求兼具高导热率（≥2 W/m·K）、低模量（缓冲膨胀应力）、电绝缘性及长期耐老化性能。在高镍三元与快充电池普及背景下，对导热胶的界面润湿性与热循环可靠性提出更高要求。然而，高填料含量易导致粘度上升，影响施工性；且部分产品在高温高湿下出现泵出效应，丧失接触。</w:t>
      </w:r>
      <w:r>
        <w:rPr>
          <w:rFonts w:hint="eastAsia"/>
        </w:rPr>
        <w:br/>
      </w:r>
      <w:r>
        <w:rPr>
          <w:rFonts w:hint="eastAsia"/>
        </w:rPr>
        <w:t>　　未来，电池导热胶将向相变复合、智能响应与绿色配方方向演进。引入石蜡类相变材料可实现“导热+储热”双重功能，平抑瞬时热峰；温敏流变特性赋予其自修复界面接触能力。在可持续方面，生物基树脂与无溶剂工艺将降低VOC排放。同时，数字材料卡片（Digital Material Passport）将追踪成分与回收路径。长远看，电池导热胶将从被动传热介质升级为具备热管理、机械缓冲与环境友好特性的智能电池界面工程核心材料。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64fe7f1da45e5" w:history="1">
        <w:r>
          <w:rPr>
            <w:rStyle w:val="Hyperlink"/>
          </w:rPr>
          <w:t>2026-2032年中国电池导热胶市场现状调研与发展前景报告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电池导热胶行业的发展现状、市场规模、供需动态及进出口情况。报告详细解读了电池导热胶产业链上下游、重点区域市场、竞争格局及领先企业的表现，同时评估了电池导热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电池导热胶市场概述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按照不同产品类型，电池导热胶主要可以分为如下几个类别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中国不同产品类型电池导热胶增长趋势2021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电容式</w:t>
      </w:r>
      <w:r>
        <w:rPr>
          <w:rFonts w:hint="eastAsia"/>
        </w:rPr>
        <w:br/>
      </w:r>
      <w:r>
        <w:rPr>
          <w:rFonts w:hint="eastAsia"/>
        </w:rPr>
        <w:t>　　　　1.2.3 压阻式</w:t>
      </w:r>
      <w:r>
        <w:rPr>
          <w:rFonts w:hint="eastAsia"/>
        </w:rPr>
        <w:br/>
      </w:r>
      <w:r>
        <w:rPr>
          <w:rFonts w:hint="eastAsia"/>
        </w:rPr>
        <w:t>　　1.3 从不同应用，电池导热胶主要包括如下几个方面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中国不同应用电池导热胶增长趋势2021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TWS耳机</w:t>
      </w:r>
      <w:r>
        <w:rPr>
          <w:rFonts w:hint="eastAsia"/>
        </w:rPr>
        <w:br/>
      </w:r>
      <w:r>
        <w:rPr>
          <w:rFonts w:hint="eastAsia"/>
        </w:rPr>
        <w:t>　　　　1.3.3 智能手表</w:t>
      </w:r>
      <w:r>
        <w:rPr>
          <w:rFonts w:hint="eastAsia"/>
        </w:rPr>
        <w:br/>
      </w:r>
      <w:r>
        <w:rPr>
          <w:rFonts w:hint="eastAsia"/>
        </w:rPr>
        <w:t>　　　　1.3.4 VR/AR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中国电池导热胶发展现状及未来趋势（2021-2032）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中国市场电池导热胶收入及增长率（2021-2032）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中国市场电池导热胶销量及增长率（2021-2032）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中国市场主要电池导热胶厂商分析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中国市场主要厂商电池导热胶销量及市场占有率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中国市场主要厂商电池导热胶销量（2021-2026）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中国市场主要厂商电池导热胶收入及市场占有率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中国市场主要厂商电池导热胶收入（2021-2026）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中国市场主要厂商电池导热胶收入市场份额（2021-2026）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2025年中国市场主要厂商电池导热胶收入排名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中国市场主要厂商电池导热胶价格（2021-2026）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中国市场主要厂商电池导热胶总部及产地分布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中国市场主要厂商成立时间及电池导热胶商业化日期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中国市场主要厂商电池导热胶产品类型及应用</w:t>
      </w:r>
      <w:r>
        <w:rPr>
          <w:rFonts w:hint="eastAsia"/>
        </w:rPr>
        <w:br/>
      </w:r>
      <w:r>
        <w:rPr>
          <w:rFonts w:hint="eastAsia"/>
        </w:rPr>
        <w:t>　　2.7 电池导热胶行业集中度、竞争程度分析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电池导热胶行业集中度分析：2025年中国Top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中国市场电池导热胶第一梯队、第二梯队和第三梯队厂商（品牌）及2025年市场份额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不同产品类型电池导热胶分析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中国市场不同产品类型电池导热胶销量（2021-2032）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中国市场不同产品类型电池导热胶销量预测（2027-2032）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中国市场不同产品类型电池导热胶规模（2021-2032）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中国市场不同产品类型电池导热胶规模及市场份额（2021-2026）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中国市场不同产品类型电池导热胶规模预测（2027-2032）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中国市场不同产品类型电池导热胶价格走势（2021-2032）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不同应用电池导热胶分析</w:t>
      </w:r>
      <w:r>
        <w:rPr>
          <w:rFonts w:hint="eastAsia"/>
        </w:rPr>
        <w:br/>
      </w:r>
      <w:r>
        <w:rPr>
          <w:rFonts w:hint="eastAsia"/>
        </w:rPr>
        <w:t>　　5.1 中国市场不同应用电池导热胶销量（2021-2032）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中国市场不同应用电池导热胶销量预测（2027-2032）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中国市场不同应用电池导热胶规模（2021-2032）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中国市场不同应用电池导热胶规模及市场份额（2021-2026）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中国市场不同应用电池导热胶规模预测（2027-2032）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中国市场不同应用电池导热胶价格走势（2021-2032）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电池导热胶行业发展分析---发展趋势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电池导热胶行业发展分析---厂商壁垒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电池导热胶行业发展分析---驱动因素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电池导热胶行业发展分析---制约因素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电池导热胶中国企业SWOT分析</w:t>
      </w:r>
      <w:r>
        <w:rPr>
          <w:rFonts w:hint="eastAsia"/>
        </w:rPr>
        <w:br/>
      </w:r>
      <w:r>
        <w:rPr>
          <w:rFonts w:hint="eastAsia"/>
        </w:rPr>
        <w:t>　　6.6 电池导热胶行业发展分析---行业政策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电池导热胶行业产业链简介</w:t>
      </w:r>
      <w:r>
        <w:rPr>
          <w:rFonts w:hint="eastAsia"/>
        </w:rPr>
        <w:br/>
      </w:r>
      <w:r>
        <w:rPr>
          <w:rFonts w:hint="eastAsia"/>
        </w:rPr>
        <w:t>　　7.2 电池导热胶产业链分析-上游</w:t>
      </w:r>
      <w:r>
        <w:rPr>
          <w:rFonts w:hint="eastAsia"/>
        </w:rPr>
        <w:br/>
      </w:r>
      <w:r>
        <w:rPr>
          <w:rFonts w:hint="eastAsia"/>
        </w:rPr>
        <w:t>　　7.3 电池导热胶产业链分析-中游</w:t>
      </w:r>
      <w:r>
        <w:rPr>
          <w:rFonts w:hint="eastAsia"/>
        </w:rPr>
        <w:br/>
      </w:r>
      <w:r>
        <w:rPr>
          <w:rFonts w:hint="eastAsia"/>
        </w:rPr>
        <w:t>　　7.4 电池导热胶产业链分析-下游</w:t>
      </w:r>
      <w:r>
        <w:rPr>
          <w:rFonts w:hint="eastAsia"/>
        </w:rPr>
        <w:br/>
      </w:r>
      <w:r>
        <w:rPr>
          <w:rFonts w:hint="eastAsia"/>
        </w:rPr>
        <w:t>　　7.5 电池导热胶行业采购模式</w:t>
      </w:r>
      <w:r>
        <w:rPr>
          <w:rFonts w:hint="eastAsia"/>
        </w:rPr>
        <w:br/>
      </w:r>
      <w:r>
        <w:rPr>
          <w:rFonts w:hint="eastAsia"/>
        </w:rPr>
        <w:t>　　7.6 电池导热胶行业生产模式</w:t>
      </w:r>
      <w:r>
        <w:rPr>
          <w:rFonts w:hint="eastAsia"/>
        </w:rPr>
        <w:br/>
      </w:r>
      <w:r>
        <w:rPr>
          <w:rFonts w:hint="eastAsia"/>
        </w:rPr>
        <w:t>　　7.7 电池导热胶行业销售模式及销售渠道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中国本土电池导热胶产能、产量分析</w:t>
      </w:r>
      <w:r>
        <w:rPr>
          <w:rFonts w:hint="eastAsia"/>
        </w:rPr>
        <w:br/>
      </w:r>
      <w:r>
        <w:rPr>
          <w:rFonts w:hint="eastAsia"/>
        </w:rPr>
        <w:t>　　8.1 中国电池导热胶供需现状及预测（2021-2032）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中国电池导热胶产能、产量、产能利用率及发展趋势（2021-2032）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中国电池导热胶产量、市场需求量及发展趋势（2021-2032）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中国电池导热胶进出口分析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中国市场电池导热胶主要进口来源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中国市场电池导热胶主要出口目的地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不同产品类型电池导热胶市场规模2021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不同应用电池导热胶市场规模2021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中国市场主要厂商电池导热胶收入（2021-2026）&amp;（万元）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中国市场主要厂商电池导热胶收入份额（2021-2026）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2025年中国主要生产商电池导热胶收入排名（万元）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中国市场主要厂商电池导热胶价格（2021-2026）&amp;（元/千克）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中国市场主要厂商电池导热胶总部及产地分布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中国市场主要厂商成立时间及电池导热胶商业化日期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中国市场主要厂商电池导热胶产品类型及应用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2025年中国市场电池导热胶主要厂商市场地位（第一梯队、第二梯队和第三梯队）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电池导热胶市场投资、并购等现状分析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中国市场不同产品类型电池导热胶销量（2021-2026）&amp;（吨）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中国市场不同产品类型电池导热胶销量市场份额（2021-2026）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中国市场不同产品类型电池导热胶销量预测（2027-2032）&amp;（吨）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中国市场不同产品类型电池导热胶销量市场份额预测（2027-2032）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中国市场不同产品类型电池导热胶规模（2021-2026）&amp;（万元）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中国市场不同产品类型电池导热胶规模市场份额（2021-2026）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中国市场不同产品类型电池导热胶规模预测（2027-2032）&amp;（万元）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中国市场不同产品类型电池导热胶规模市场份额预测（2027-2032）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中国市场不同应用电池导热胶销量（2021-2026）&amp;（吨）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中国市场不同应用电池导热胶销量市场份额（2021-2026）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中国市场不同应用电池导热胶销量预测（2027-2032）&amp;（吨）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中国市场不同应用电池导热胶销量市场份额预测（2027-2032）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中国市场不同应用电池导热胶规模（2021-2026）&amp;（万元）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中国市场不同应用电池导热胶规模市场份额（2021-2026）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中国市场不同应用电池导热胶规模预测（2027-2032）&amp;（万元）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中国市场不同应用电池导热胶规模市场份额预测（2027-2032）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电池导热胶行业发展分析---发展趋势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电池导热胶行业发展分析---厂商壁垒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电池导热胶行业发展分析---驱动因素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电池导热胶行业发展分析---制约因素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电池导热胶行业相关重点政策一览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电池导热胶行业供应链分析</w:t>
      </w:r>
      <w:r>
        <w:rPr>
          <w:rFonts w:hint="eastAsia"/>
        </w:rPr>
        <w:br/>
      </w:r>
      <w:r>
        <w:rPr>
          <w:rFonts w:hint="eastAsia"/>
        </w:rPr>
        <w:t>　　表 131： 电池导热胶上游原料供应商</w:t>
      </w:r>
      <w:r>
        <w:rPr>
          <w:rFonts w:hint="eastAsia"/>
        </w:rPr>
        <w:br/>
      </w:r>
      <w:r>
        <w:rPr>
          <w:rFonts w:hint="eastAsia"/>
        </w:rPr>
        <w:t>　　表 132： 电池导热胶行业主要下游客户</w:t>
      </w:r>
      <w:r>
        <w:rPr>
          <w:rFonts w:hint="eastAsia"/>
        </w:rPr>
        <w:br/>
      </w:r>
      <w:r>
        <w:rPr>
          <w:rFonts w:hint="eastAsia"/>
        </w:rPr>
        <w:t>　　表 133： 电池导热胶典型经销商</w:t>
      </w:r>
      <w:r>
        <w:rPr>
          <w:rFonts w:hint="eastAsia"/>
        </w:rPr>
        <w:br/>
      </w:r>
      <w:r>
        <w:rPr>
          <w:rFonts w:hint="eastAsia"/>
        </w:rPr>
        <w:t>　　表 134： 中国电池导热胶产量、销量、进口量及出口量（2021-2026）&amp;（吨）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中国电池导热胶产量、销量、进口量及出口量预测（2027-2032）&amp;（吨）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中国市场电池导热胶主要进口来源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中国市场电池导热胶主要出口目的地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电池导热胶产品图片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中国不同产品类型电池导热胶市场规模市场份额2025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电容式产品图片</w:t>
      </w:r>
      <w:r>
        <w:rPr>
          <w:rFonts w:hint="eastAsia"/>
        </w:rPr>
        <w:br/>
      </w:r>
      <w:r>
        <w:rPr>
          <w:rFonts w:hint="eastAsia"/>
        </w:rPr>
        <w:t>　　图 4： 压阻式产品图片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中国不同应用电池导热胶市场份额2025 &amp; 2032</w:t>
      </w:r>
      <w:r>
        <w:rPr>
          <w:rFonts w:hint="eastAsia"/>
        </w:rPr>
        <w:br/>
      </w:r>
      <w:r>
        <w:rPr>
          <w:rFonts w:hint="eastAsia"/>
        </w:rPr>
        <w:t>　　图 6： TWS耳机</w:t>
      </w:r>
      <w:r>
        <w:rPr>
          <w:rFonts w:hint="eastAsia"/>
        </w:rPr>
        <w:br/>
      </w:r>
      <w:r>
        <w:rPr>
          <w:rFonts w:hint="eastAsia"/>
        </w:rPr>
        <w:t>　　图 7： 智能手表</w:t>
      </w:r>
      <w:r>
        <w:rPr>
          <w:rFonts w:hint="eastAsia"/>
        </w:rPr>
        <w:br/>
      </w:r>
      <w:r>
        <w:rPr>
          <w:rFonts w:hint="eastAsia"/>
        </w:rPr>
        <w:t>　　图 8： VR/AR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中国市场电池导热胶市场规模，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中国市场电池导热胶收入及增长率（2021-2032）&amp;（万元）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中国市场电池导热胶销量及增长率（2021-2032）&amp;（吨）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2025年中国市场主要厂商电池导热胶销量市场份额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2025年中国市场主要厂商电池导热胶收入市场份额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2025年中国市场前五大厂商电池导热胶市场份额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2025年中国市场电池导热胶第一梯队、第二梯队和第三梯队厂商（品牌）及市场份额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中国市场不同产品类型电池导热胶价格走势（2021-2032）&amp;（元/千克）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中国市场不同应用电池导热胶价格走势（2021-2032）&amp;（元/千克）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电池导热胶中国企业SWOT分析</w:t>
      </w:r>
      <w:r>
        <w:rPr>
          <w:rFonts w:hint="eastAsia"/>
        </w:rPr>
        <w:br/>
      </w:r>
      <w:r>
        <w:rPr>
          <w:rFonts w:hint="eastAsia"/>
        </w:rPr>
        <w:t>　　图 21： 电池导热胶产业链</w:t>
      </w:r>
      <w:r>
        <w:rPr>
          <w:rFonts w:hint="eastAsia"/>
        </w:rPr>
        <w:br/>
      </w:r>
      <w:r>
        <w:rPr>
          <w:rFonts w:hint="eastAsia"/>
        </w:rPr>
        <w:t>　　图 22： 电池导热胶行业采购模式分析</w:t>
      </w:r>
      <w:r>
        <w:rPr>
          <w:rFonts w:hint="eastAsia"/>
        </w:rPr>
        <w:br/>
      </w:r>
      <w:r>
        <w:rPr>
          <w:rFonts w:hint="eastAsia"/>
        </w:rPr>
        <w:t>　　图 23： 电池导热胶行业生产模式分析</w:t>
      </w:r>
      <w:r>
        <w:rPr>
          <w:rFonts w:hint="eastAsia"/>
        </w:rPr>
        <w:br/>
      </w:r>
      <w:r>
        <w:rPr>
          <w:rFonts w:hint="eastAsia"/>
        </w:rPr>
        <w:t>　　图 24： 电池导热胶行业销售模式分析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中国电池导热胶产能、产量、产能利用率及发展趋势（2021-2032）&amp;（吨）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中国电池导热胶产量、市场需求量及发展趋势（2021-2032）&amp;（吨）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64fe7f1da45e5" w:history="1">
        <w:r>
          <w:rPr>
            <w:rStyle w:val="Hyperlink"/>
          </w:rPr>
          <w:t>2026-2032年中国电池导热胶市场现状调研与发展前景报告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64fe7f1da45e5" w:history="1">
        <w:r>
          <w:rPr>
            <w:rStyle w:val="Hyperlink"/>
          </w:rPr>
          <w:t>https://www.20087.com/9/28/DianChiDaoReJiaoDeFaZhanQianJing.html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热点：电池加热、电池导热胶导热系数、导热结构胶在电池包里的应用、锂电池导热胶粘、粘电池的胶是什么胶、电池用导热硅胶、气凝胶在电池中的应用、锂电池用导热结构胶、特斯拉电池导热粘合剂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ee909b8844c3f" w:history="1">
      <w:r>
        <w:rPr>
          <w:rStyle w:val="Hyperlink"/>
        </w:rPr>
        <w:t>2026-2032年中国电池导热胶市场现状调研与发展前景报告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anChiDaoReJiaoDeFaZhanQianJing.html" TargetMode="External" Id="R93264fe7f1da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anChiDaoReJiaoDeFaZhanQianJing.html" TargetMode="External" Id="R354ee909b884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2026-01-19T01:42:43Z</dcterms:created>
  <dcterms:modified xsi:type="dcterms:W3CDTF">2026-01-19T02:42:43Z</dcterms:modified>
  <dc:subject>2026-2032年中国电池导热胶市场现状调研与发展前景报告</dc:subject>
  <dc:title>2026-2032年中国电池导热胶市场现状调研与发展前景报告</dc:title>
  <cp:keywords>2026-2032年中国电池导热胶市场现状调研与发展前景报告</cp:keywords>
  <dc:description>2026-2032年中国电池导热胶市场现状调研与发展前景报告</dc:description>
</cp:coreProperties>
</file>