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8412b02f224dd9" w:history="1">
              <w:r>
                <w:rPr>
                  <w:rStyle w:val="Hyperlink"/>
                </w:rPr>
                <w:t>2026-2032年全球与中国电测仪器行业研究分析及发展前景预测报告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8412b02f224dd9" w:history="1">
              <w:r>
                <w:rPr>
                  <w:rStyle w:val="Hyperlink"/>
                </w:rPr>
                <w:t>2026-2032年全球与中国电测仪器行业研究分析及发展前景预测报告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8412b02f224dd9" w:history="1">
                <w:r>
                  <w:rPr>
                    <w:rStyle w:val="Hyperlink"/>
                  </w:rPr>
                  <w:t>https://www.20087.com/9/98/DianCeYiQiHangYeQianJingFenXi.html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测试测量仪器作为电子信息产业的“基石”与“标尺”，涵盖示波器、频谱分析仪、信号发生器及网络分析仪等核心设备，广泛应用于通信、半导体、汽车电子及航空航天领域。目前，行业呈现明显的金字塔型竞争格局，高端市场长期被欧美日企业主导，掌握核心芯片与算法壁垒。国内厂商在中低端市场凭借性价比与快速响应的服务优势逐步渗透，并加速向高端数字示波器与射频微波仪器突破。随着5G/6G通信技术的商用落地与第三代半导体材料的广泛应用，仪器带宽、采样率及动态范围等指标不断刷新纪录。国产化替代浪潮下，自研芯片技术的突破成为行业焦点，旨在解决“卡脖子”问题，保障供应链安全。</w:t>
      </w:r>
      <w:r>
        <w:rPr>
          <w:rFonts w:hint="eastAsia"/>
        </w:rPr>
        <w:br/>
      </w:r>
      <w:r>
        <w:rPr>
          <w:rFonts w:hint="eastAsia"/>
        </w:rPr>
        <w:t>　　未来，电测仪器将向极高频段、数字化与智能化深度融合方向演进。市场调研网指出，太赫兹技术的成熟将推动测试频率向更高频段拓展，满足下一代通信技术的研究需求。人工智能算法将深度嵌入仪器底层，通过波形识别与大数据分析，实现信号特征的自动提取与故障诊断，将仪器从“数据采集工具”升级为“智能分析专家”。此外，软件定义仪器架构将进一步普及，通过模块化硬件与可重构软件，实现一机多用与远程云端协同测试，构建灵活高效的虚拟实验室，支撑复杂电磁环境下的系统级验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8412b02f224dd9" w:history="1">
        <w:r>
          <w:rPr>
            <w:rStyle w:val="Hyperlink"/>
          </w:rPr>
          <w:t>2026-2032年全球与中国电测仪器行业研究分析及发展前景预测报告</w:t>
        </w:r>
      </w:hyperlink>
      <w:r>
        <w:rPr>
          <w:rFonts w:hint="eastAsia"/>
        </w:rPr>
        <w:t>》，2025年电测仪器行业市场规模达 亿元，预计2032年市场规模将达 亿元，期间年均复合增长率（CAGR）达 %。报告全面梳理了电测仪器产业链，结合市场需求和市场规模等数据，深入剖析电测仪器行业现状。报告详细探讨了电测仪器市场竞争格局，重点关注重点企业及其品牌影响力，并分析了电测仪器价格机制和细分市场特征。通过对电测仪器技术现状及未来方向的评估，报告展望了电测仪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全球市场电测仪器市场总体规模</w:t>
      </w:r>
      <w:r>
        <w:rPr>
          <w:rFonts w:hint="eastAsia"/>
        </w:rPr>
        <w:br/>
      </w:r>
      <w:r>
        <w:rPr>
          <w:rFonts w:hint="eastAsia"/>
        </w:rPr>
        <w:t>　　1.4 中国市场电测仪器市场总体规模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电测仪器行业发展总体概况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电测仪器行业发展主要特点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电测仪器行业发展影响因素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电测仪器有利因素</w:t>
      </w:r>
      <w:r>
        <w:rPr>
          <w:rFonts w:hint="eastAsia"/>
        </w:rPr>
        <w:br/>
      </w:r>
      <w:r>
        <w:rPr>
          <w:rFonts w:hint="eastAsia"/>
        </w:rPr>
        <w:t>　　　　1.5.3 .2 电测仪器不利因素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全球市场，近三年电测仪器主要企业占有率及排名（按收入）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电测仪器主要企业在国际市场占有率（按收入，2023-2026）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2025年电测仪器主要企业在国际市场排名（按收入）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全球市场主要企业电测仪器销售收入（2023-2026）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中国市场，近三年电测仪器主要企业占有率及排名（按收入）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电测仪器主要企业在中国市场占有率（按收入，2023-2026）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2025年电测仪器主要企业在中国市场排名（按收入）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中国市场主要企业电测仪器销售收入（2023-2026）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全球主要厂商电测仪器总部及产地分布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全球主要厂商成立时间及电测仪器商业化日期</w:t>
      </w:r>
      <w:r>
        <w:rPr>
          <w:rFonts w:hint="eastAsia"/>
        </w:rPr>
        <w:br/>
      </w:r>
      <w:r>
        <w:rPr>
          <w:rFonts w:hint="eastAsia"/>
        </w:rPr>
        <w:t>　　2.5 全球主要厂商电测仪器产品类型及应用</w:t>
      </w:r>
      <w:r>
        <w:rPr>
          <w:rFonts w:hint="eastAsia"/>
        </w:rPr>
        <w:br/>
      </w:r>
      <w:r>
        <w:rPr>
          <w:rFonts w:hint="eastAsia"/>
        </w:rPr>
        <w:t>　　2.6 电测仪器行业集中度、竞争程度分析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电测仪器行业集中度分析：2025年全球Top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全球电测仪器第一梯队、第二梯队和第三梯队厂商（品牌）及市场份额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全球电测仪器主要地区分析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全球主要地区电测仪器市场规模分析：2021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全球主要地区电测仪器销售额及份额（2021-2026）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全球主要地区电测仪器销售额及份额预测（2027-2032）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北美电测仪器销售额及预测（2021-2032）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欧洲电测仪器销售额及预测（2021-2032）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中国电测仪器销售额及预测（2021-2032）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日本电测仪器销售额及预测（2021-2032）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东南亚电测仪器销售额及预测（2021-2032）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印度电测仪器销售额及预测（2021-2032）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南美电测仪器销售额及预测（2021-2032）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中东电测仪器销售额及预测（2021-2032）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万用表</w:t>
      </w:r>
      <w:r>
        <w:rPr>
          <w:rFonts w:hint="eastAsia"/>
        </w:rPr>
        <w:br/>
      </w:r>
      <w:r>
        <w:rPr>
          <w:rFonts w:hint="eastAsia"/>
        </w:rPr>
        <w:t>　　　　4.1.2 示波器</w:t>
      </w:r>
      <w:r>
        <w:rPr>
          <w:rFonts w:hint="eastAsia"/>
        </w:rPr>
        <w:br/>
      </w:r>
      <w:r>
        <w:rPr>
          <w:rFonts w:hint="eastAsia"/>
        </w:rPr>
        <w:t>　　　　4.1.3 电能质量分析仪</w:t>
      </w:r>
      <w:r>
        <w:rPr>
          <w:rFonts w:hint="eastAsia"/>
        </w:rPr>
        <w:br/>
      </w:r>
      <w:r>
        <w:rPr>
          <w:rFonts w:hint="eastAsia"/>
        </w:rPr>
        <w:t>　　　　4.1.4 信号发生器</w:t>
      </w:r>
      <w:r>
        <w:rPr>
          <w:rFonts w:hint="eastAsia"/>
        </w:rPr>
        <w:br/>
      </w:r>
      <w:r>
        <w:rPr>
          <w:rFonts w:hint="eastAsia"/>
        </w:rPr>
        <w:t>　　　　4.1.5 频谱分析仪</w:t>
      </w:r>
      <w:r>
        <w:rPr>
          <w:rFonts w:hint="eastAsia"/>
        </w:rPr>
        <w:br/>
      </w:r>
      <w:r>
        <w:rPr>
          <w:rFonts w:hint="eastAsia"/>
        </w:rPr>
        <w:t>　　　　4.1.6 网络分析仪</w:t>
      </w:r>
      <w:r>
        <w:rPr>
          <w:rFonts w:hint="eastAsia"/>
        </w:rPr>
        <w:br/>
      </w:r>
      <w:r>
        <w:rPr>
          <w:rFonts w:hint="eastAsia"/>
        </w:rPr>
        <w:t>　　　　4.1.7 逻辑分析仪</w:t>
      </w:r>
      <w:r>
        <w:rPr>
          <w:rFonts w:hint="eastAsia"/>
        </w:rPr>
        <w:br/>
      </w:r>
      <w:r>
        <w:rPr>
          <w:rFonts w:hint="eastAsia"/>
        </w:rPr>
        <w:t>　　　　4.1.8 数据采集系统</w:t>
      </w:r>
      <w:r>
        <w:rPr>
          <w:rFonts w:hint="eastAsia"/>
        </w:rPr>
        <w:br/>
      </w:r>
      <w:r>
        <w:rPr>
          <w:rFonts w:hint="eastAsia"/>
        </w:rPr>
        <w:t>　　　　4.1.9 绝缘测试仪</w:t>
      </w:r>
      <w:r>
        <w:rPr>
          <w:rFonts w:hint="eastAsia"/>
        </w:rPr>
        <w:br/>
      </w:r>
      <w:r>
        <w:rPr>
          <w:rFonts w:hint="eastAsia"/>
        </w:rPr>
        <w:t>　　　　4.1.10 按产品类型细分，全球电测仪器销售额对比（2021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4.1.11 按产品类型细分，全球电测仪器销售额及预测（2021-2032）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4.1.11 .1 按产品类型细分，全球电测仪器销售额及市场份额（2021-2026）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4.1.11 .2 按产品类型细分，全球电测仪器销售额预测（2027-2032）</w:t>
      </w:r>
      <w:r>
        <w:rPr>
          <w:rFonts w:hint="eastAsia"/>
        </w:rPr>
        <w:br/>
      </w:r>
      <w:r>
        <w:rPr>
          <w:rFonts w:hint="eastAsia"/>
        </w:rPr>
        <w:t>　　　　4.1.12 按产品类型细分，中国电测仪器销售额及预测（2021-2032）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4.1.12 .1 按产品类型细分，中国电测仪器销售额及市场份额（2021-2026）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4.1.12 .2 按产品类型细分，中国电测仪器销售额预测（2027-2032）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电信</w:t>
      </w:r>
      <w:r>
        <w:rPr>
          <w:rFonts w:hint="eastAsia"/>
        </w:rPr>
        <w:br/>
      </w:r>
      <w:r>
        <w:rPr>
          <w:rFonts w:hint="eastAsia"/>
        </w:rPr>
        <w:t>　　　　5.1.2 电力能源行业</w:t>
      </w:r>
      <w:r>
        <w:rPr>
          <w:rFonts w:hint="eastAsia"/>
        </w:rPr>
        <w:br/>
      </w:r>
      <w:r>
        <w:rPr>
          <w:rFonts w:hint="eastAsia"/>
        </w:rPr>
        <w:t>　　　　5.1.3 汽车行业</w:t>
      </w:r>
      <w:r>
        <w:rPr>
          <w:rFonts w:hint="eastAsia"/>
        </w:rPr>
        <w:br/>
      </w:r>
      <w:r>
        <w:rPr>
          <w:rFonts w:hint="eastAsia"/>
        </w:rPr>
        <w:t>　　　　5.1.4 航空航天和国防</w:t>
      </w:r>
      <w:r>
        <w:rPr>
          <w:rFonts w:hint="eastAsia"/>
        </w:rPr>
        <w:br/>
      </w:r>
      <w:r>
        <w:rPr>
          <w:rFonts w:hint="eastAsia"/>
        </w:rPr>
        <w:t>　　　　5.1.5 研究与教育</w:t>
      </w:r>
      <w:r>
        <w:rPr>
          <w:rFonts w:hint="eastAsia"/>
        </w:rPr>
        <w:br/>
      </w:r>
      <w:r>
        <w:rPr>
          <w:rFonts w:hint="eastAsia"/>
        </w:rPr>
        <w:t>　　　　5.1.6 医疗保健和生物医学工程</w:t>
      </w:r>
      <w:r>
        <w:rPr>
          <w:rFonts w:hint="eastAsia"/>
        </w:rPr>
        <w:br/>
      </w:r>
      <w:r>
        <w:rPr>
          <w:rFonts w:hint="eastAsia"/>
        </w:rPr>
        <w:t>　　　　5.1.7 环境监测</w:t>
      </w:r>
      <w:r>
        <w:rPr>
          <w:rFonts w:hint="eastAsia"/>
        </w:rPr>
        <w:br/>
      </w:r>
      <w:r>
        <w:rPr>
          <w:rFonts w:hint="eastAsia"/>
        </w:rPr>
        <w:t>　　　　5.1.8 消费电子产品和电器</w:t>
      </w:r>
      <w:r>
        <w:rPr>
          <w:rFonts w:hint="eastAsia"/>
        </w:rPr>
        <w:br/>
      </w:r>
      <w:r>
        <w:rPr>
          <w:rFonts w:hint="eastAsia"/>
        </w:rPr>
        <w:t>　　　　5.1.9 其他</w:t>
      </w:r>
      <w:r>
        <w:rPr>
          <w:rFonts w:hint="eastAsia"/>
        </w:rPr>
        <w:br/>
      </w:r>
      <w:r>
        <w:rPr>
          <w:rFonts w:hint="eastAsia"/>
        </w:rPr>
        <w:t>　　5.2 按应用细分，全球电测仪器销售额对比（2021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按应用细分，全球电测仪器销售额及预测（2021-2032）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按应用细分，全球电测仪器销售额及市场份额（2021-2026）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按应用细分，全球电测仪器销售额预测（2027-2032）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中国不同应用电测仪器销售额及预测（2021-2032）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中国不同应用电测仪器销售额及市场份额（2021-2026）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中国不同应用电测仪器销售额预测（2027-2032）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重点企业（1）公司信息、总部、电测仪器市场地位以及主要的竞争对手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电测仪器产品及服务介绍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电测仪器收入及毛利率（2021-2026）&amp;（万元）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重点企业（2）公司信息、总部、电测仪器市场地位以及主要的竞争对手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电测仪器产品及服务介绍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电测仪器收入及毛利率（2021-2026）&amp;（万元）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重点企业（3）公司信息、总部、电测仪器市场地位以及主要的竞争对手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电测仪器产品及服务介绍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电测仪器收入及毛利率（2021-2026）&amp;（万元）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重点企业（4）公司信息、总部、电测仪器市场地位以及主要的竞争对手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电测仪器产品及服务介绍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电测仪器收入及毛利率（2021-2026）&amp;（万元）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重点企业（5）公司信息、总部、电测仪器市场地位以及主要的竞争对手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电测仪器产品及服务介绍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电测仪器收入及毛利率（2021-2026）&amp;（万元）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重点企业（6）公司信息、总部、电测仪器市场地位以及主要的竞争对手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电测仪器产品及服务介绍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电测仪器收入及毛利率（2021-2026）&amp;（万元）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重点企业（7）公司信息、总部、电测仪器市场地位以及主要的竞争对手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电测仪器产品及服务介绍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电测仪器收入及毛利率（2021-2026）&amp;（万元）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重点企业（8）公司信息、总部、电测仪器市场地位以及主要的竞争对手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电测仪器产品及服务介绍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电测仪器收入及毛利率（2021-2026）&amp;（万元）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重点企业（9）公司信息、总部、电测仪器市场地位以及主要的竞争对手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电测仪器产品及服务介绍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电测仪器收入及毛利率（2021-2026）&amp;（万元）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重点企业（10）公司信息、总部、电测仪器市场地位以及主要的竞争对手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电测仪器产品及服务介绍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电测仪器收入及毛利率（2021-2026）&amp;（万元）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重点企业（11）公司信息、总部、电测仪器市场地位以及主要的竞争对手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电测仪器产品及服务介绍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电测仪器收入及毛利率（2021-2026）&amp;（万元）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重点企业（12）公司信息、总部、电测仪器市场地位以及主要的竞争对手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电测仪器产品及服务介绍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电测仪器收入及毛利率（2021-2026）&amp;（万元）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电测仪器行业发展趋势</w:t>
      </w:r>
      <w:r>
        <w:rPr>
          <w:rFonts w:hint="eastAsia"/>
        </w:rPr>
        <w:br/>
      </w:r>
      <w:r>
        <w:rPr>
          <w:rFonts w:hint="eastAsia"/>
        </w:rPr>
        <w:t>　　7.2 电测仪器行业主要驱动因素</w:t>
      </w:r>
      <w:r>
        <w:rPr>
          <w:rFonts w:hint="eastAsia"/>
        </w:rPr>
        <w:br/>
      </w:r>
      <w:r>
        <w:rPr>
          <w:rFonts w:hint="eastAsia"/>
        </w:rPr>
        <w:t>　　7.3 电测仪器中国企业SWOT分析</w:t>
      </w:r>
      <w:r>
        <w:rPr>
          <w:rFonts w:hint="eastAsia"/>
        </w:rPr>
        <w:br/>
      </w:r>
      <w:r>
        <w:rPr>
          <w:rFonts w:hint="eastAsia"/>
        </w:rPr>
        <w:t>　　7.4 中国电测仪器行业政策环境分析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电测仪器行业产业链简介</w:t>
      </w:r>
      <w:r>
        <w:rPr>
          <w:rFonts w:hint="eastAsia"/>
        </w:rPr>
        <w:br/>
      </w:r>
      <w:r>
        <w:rPr>
          <w:rFonts w:hint="eastAsia"/>
        </w:rPr>
        <w:t>　　　　8.1.1 电测仪器行业供应链分析</w:t>
      </w:r>
      <w:r>
        <w:rPr>
          <w:rFonts w:hint="eastAsia"/>
        </w:rPr>
        <w:br/>
      </w:r>
      <w:r>
        <w:rPr>
          <w:rFonts w:hint="eastAsia"/>
        </w:rPr>
        <w:t>　　　　8.1.2 电测仪器主要原料及供应情况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电测仪器行业主要下游客户</w:t>
      </w:r>
      <w:r>
        <w:rPr>
          <w:rFonts w:hint="eastAsia"/>
        </w:rPr>
        <w:br/>
      </w:r>
      <w:r>
        <w:rPr>
          <w:rFonts w:hint="eastAsia"/>
        </w:rPr>
        <w:t>　　8.2 电测仪器行业采购模式</w:t>
      </w:r>
      <w:r>
        <w:rPr>
          <w:rFonts w:hint="eastAsia"/>
        </w:rPr>
        <w:br/>
      </w:r>
      <w:r>
        <w:rPr>
          <w:rFonts w:hint="eastAsia"/>
        </w:rPr>
        <w:t>　　8.3 电测仪器行业生产模式</w:t>
      </w:r>
      <w:r>
        <w:rPr>
          <w:rFonts w:hint="eastAsia"/>
        </w:rPr>
        <w:br/>
      </w:r>
      <w:r>
        <w:rPr>
          <w:rFonts w:hint="eastAsia"/>
        </w:rPr>
        <w:t>　　8.4 电测仪器行业销售模式及销售渠道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[中^智^林^]研究方法与数据来源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电测仪器行业发展主要特点</w:t>
      </w:r>
      <w:r>
        <w:rPr>
          <w:rFonts w:hint="eastAsia"/>
        </w:rPr>
        <w:br/>
      </w:r>
      <w:r>
        <w:rPr>
          <w:rFonts w:hint="eastAsia"/>
        </w:rPr>
        <w:t>　　表 2： 电测仪器行业发展有利因素分析</w:t>
      </w:r>
      <w:r>
        <w:rPr>
          <w:rFonts w:hint="eastAsia"/>
        </w:rPr>
        <w:br/>
      </w:r>
      <w:r>
        <w:rPr>
          <w:rFonts w:hint="eastAsia"/>
        </w:rPr>
        <w:t>　　表 3： 电测仪器行业发展不利因素分析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进入电测仪器行业壁垒</w:t>
      </w:r>
      <w:r>
        <w:rPr>
          <w:rFonts w:hint="eastAsia"/>
        </w:rPr>
        <w:br/>
      </w:r>
      <w:r>
        <w:rPr>
          <w:rFonts w:hint="eastAsia"/>
        </w:rPr>
        <w:t>　　表 5： 电测仪器主要企业在国际市场占有率（按收入，2023-2026）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2025年电测仪器主要企业在国际市场排名（按收入）&amp;（万元）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全球市场主要企业电测仪器销售收入（2023-2026）&amp;（万元）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电测仪器主要企业在中国市场占有率（按收入，2023-2026）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2025年电测仪器主要企业在中国市场排名（按收入）&amp;（万元）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中国市场主要企业电测仪器销售收入（2023-2026）&amp;（万元）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全球主要厂商电测仪器总部及产地分布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全球主要厂商成立时间及电测仪器商业化日期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全球主要厂商电测仪器产品类型及应用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2025年全球电测仪器主要厂商市场地位（第一梯队、第二梯队和第三梯队）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全球电测仪器市场投资、并购等现状分析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全球主要地区电测仪器销售额：（2021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全球主要地区电测仪器销售额（2021-2026）&amp;（万元）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全球主要地区电测仪器销售额及份额列表（2021-2026）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全球主要地区电测仪器销售额预测（2027-2032）&amp;（万元）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全球主要地区电测仪器销售额及份额列表预测（2027-2032）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万用表主要企业列表</w:t>
      </w:r>
      <w:r>
        <w:rPr>
          <w:rFonts w:hint="eastAsia"/>
        </w:rPr>
        <w:br/>
      </w:r>
      <w:r>
        <w:rPr>
          <w:rFonts w:hint="eastAsia"/>
        </w:rPr>
        <w:t>　　表 22： 示波器主要企业列表</w:t>
      </w:r>
      <w:r>
        <w:rPr>
          <w:rFonts w:hint="eastAsia"/>
        </w:rPr>
        <w:br/>
      </w:r>
      <w:r>
        <w:rPr>
          <w:rFonts w:hint="eastAsia"/>
        </w:rPr>
        <w:t>　　表 23： 电能质量分析仪主要企业列表</w:t>
      </w:r>
      <w:r>
        <w:rPr>
          <w:rFonts w:hint="eastAsia"/>
        </w:rPr>
        <w:br/>
      </w:r>
      <w:r>
        <w:rPr>
          <w:rFonts w:hint="eastAsia"/>
        </w:rPr>
        <w:t>　　表 24： 信号发生器主要企业列表</w:t>
      </w:r>
      <w:r>
        <w:rPr>
          <w:rFonts w:hint="eastAsia"/>
        </w:rPr>
        <w:br/>
      </w:r>
      <w:r>
        <w:rPr>
          <w:rFonts w:hint="eastAsia"/>
        </w:rPr>
        <w:t>　　表 25： 频谱分析仪主要企业列表</w:t>
      </w:r>
      <w:r>
        <w:rPr>
          <w:rFonts w:hint="eastAsia"/>
        </w:rPr>
        <w:br/>
      </w:r>
      <w:r>
        <w:rPr>
          <w:rFonts w:hint="eastAsia"/>
        </w:rPr>
        <w:t>　　表 26： 网络分析仪主要企业列表</w:t>
      </w:r>
      <w:r>
        <w:rPr>
          <w:rFonts w:hint="eastAsia"/>
        </w:rPr>
        <w:br/>
      </w:r>
      <w:r>
        <w:rPr>
          <w:rFonts w:hint="eastAsia"/>
        </w:rPr>
        <w:t>　　表 27： 逻辑分析仪主要企业列表</w:t>
      </w:r>
      <w:r>
        <w:rPr>
          <w:rFonts w:hint="eastAsia"/>
        </w:rPr>
        <w:br/>
      </w:r>
      <w:r>
        <w:rPr>
          <w:rFonts w:hint="eastAsia"/>
        </w:rPr>
        <w:t>　　表 28： 数据采集系统主要企业列表</w:t>
      </w:r>
      <w:r>
        <w:rPr>
          <w:rFonts w:hint="eastAsia"/>
        </w:rPr>
        <w:br/>
      </w:r>
      <w:r>
        <w:rPr>
          <w:rFonts w:hint="eastAsia"/>
        </w:rPr>
        <w:t>　　表 29： 绝缘测试仪主要企业列表</w:t>
      </w:r>
      <w:r>
        <w:rPr>
          <w:rFonts w:hint="eastAsia"/>
        </w:rPr>
        <w:br/>
      </w:r>
      <w:r>
        <w:rPr>
          <w:rFonts w:hint="eastAsia"/>
        </w:rPr>
        <w:t>　　表 30： 按产品类型细分，全球电测仪器销售额及增长率对比（2021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按产品类型细分，全球电测仪器销售额（2021-2026）&amp;（万元）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按产品类型细分，全球电测仪器销售额市场份额列表（2021-2026）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按产品类型细分，全球电测仪器销售额预测（2027-2032）&amp;（万元）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按产品类型细分，全球电测仪器销售额市场份额预测（2027-2032）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按产品类型细分，中国电测仪器销售额（2021-2026）&amp;（万元）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按产品类型细分，中国电测仪器销售额市场份额列表（2021-2026）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按产品类型细分，中国电测仪器销售额预测（2027-2032）&amp;（万元）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按产品类型细分，中国电测仪器销售额市场份额预测（2027-2032）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按应用细分，全球电测仪器销售额及增长率对比（2021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40： 按应用细分，全球电测仪器销售额（2021-2026）&amp;（万元）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按应用细分，全球电测仪器销售额市场份额列表（2021-2026）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按应用细分，全球电测仪器销售额预测（2027-2032）&amp;（万元）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按应用细分，全球电测仪器市场份额预测（2027-2032）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中国不同应用电测仪器销售额（2021-2026）&amp;（万元）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中国不同应用电测仪器销售额市场份额列表（2021-2026）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46： 中国不同应用电测仪器销售额预测（2027-2032）&amp;（万元）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47： 中国不同应用电测仪器销售额市场份额预测（2027-2032）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重点企业（1）公司信息、总部、电测仪器市场地位以及主要的竞争对手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重点企业（1） 电测仪器产品及服务介绍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重点企业（1） 电测仪器收入及毛利率（2021-2026）&amp;（万元）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重点企业（2）公司信息、总部、电测仪器市场地位以及主要的竞争对手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重点企业（2） 电测仪器产品及服务介绍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重点企业（2） 电测仪器收入及毛利率（2021-2026）&amp;（万元）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重点企业（3）公司信息、总部、电测仪器市场地位以及主要的竞争对手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重点企业（3） 电测仪器产品及服务介绍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重点企业（3） 电测仪器收入及毛利率（2021-2026）&amp;（万元）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重点企业（4）公司信息、总部、电测仪器市场地位以及主要的竞争对手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重点企业（4） 电测仪器产品及服务介绍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重点企业（4） 电测仪器收入及毛利率（2021-2026）&amp;（万元）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重点企业（5）公司信息、总部、电测仪器市场地位以及主要的竞争对手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重点企业（5） 电测仪器产品及服务介绍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重点企业（5） 电测仪器收入及毛利率（2021-2026）&amp;（万元）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重点企业（6）公司信息、总部、电测仪器市场地位以及主要的竞争对手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重点企业（6） 电测仪器产品及服务介绍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重点企业（6） 电测仪器收入及毛利率（2021-2026）&amp;（万元）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重点企业（7）公司信息、总部、电测仪器市场地位以及主要的竞争对手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重点企业（7） 电测仪器产品及服务介绍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重点企业（7） 电测仪器收入及毛利率（2021-2026）&amp;（万元）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重点企业（8）公司信息、总部、电测仪器市场地位以及主要的竞争对手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重点企业（8） 电测仪器产品及服务介绍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重点企业（8） 电测仪器收入及毛利率（2021-2026）&amp;（万元）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重点企业（9）公司信息、总部、电测仪器市场地位以及主要的竞争对手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重点企业（9） 电测仪器产品及服务介绍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重点企业（9） 电测仪器收入及毛利率（2021-2026）&amp;（万元）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重点企业（10）公司信息、总部、电测仪器市场地位以及主要的竞争对手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重点企业（10） 电测仪器产品及服务介绍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重点企业（10） 电测仪器收入及毛利率（2021-2026）&amp;（万元）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重点企业（11）公司信息、总部、电测仪器市场地位以及主要的竞争对手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重点企业（11） 电测仪器产品及服务介绍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重点企业（11） 电测仪器收入及毛利率（2021-2026）&amp;（万元）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重点企业（12）公司信息、总部、电测仪器市场地位以及主要的竞争对手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重点企业（12） 电测仪器产品及服务介绍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重点企业（12） 电测仪器收入及毛利率（2021-2026）&amp;（万元）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电测仪器行业发展趋势</w:t>
      </w:r>
      <w:r>
        <w:rPr>
          <w:rFonts w:hint="eastAsia"/>
        </w:rPr>
        <w:br/>
      </w:r>
      <w:r>
        <w:rPr>
          <w:rFonts w:hint="eastAsia"/>
        </w:rPr>
        <w:t>　　表 108： 电测仪器行业主要驱动因素</w:t>
      </w:r>
      <w:r>
        <w:rPr>
          <w:rFonts w:hint="eastAsia"/>
        </w:rPr>
        <w:br/>
      </w:r>
      <w:r>
        <w:rPr>
          <w:rFonts w:hint="eastAsia"/>
        </w:rPr>
        <w:t>　　表 109： 电测仪器行业供应链分析</w:t>
      </w:r>
      <w:r>
        <w:rPr>
          <w:rFonts w:hint="eastAsia"/>
        </w:rPr>
        <w:br/>
      </w:r>
      <w:r>
        <w:rPr>
          <w:rFonts w:hint="eastAsia"/>
        </w:rPr>
        <w:t>　　表 110： 电测仪器上游原料供应商</w:t>
      </w:r>
      <w:r>
        <w:rPr>
          <w:rFonts w:hint="eastAsia"/>
        </w:rPr>
        <w:br/>
      </w:r>
      <w:r>
        <w:rPr>
          <w:rFonts w:hint="eastAsia"/>
        </w:rPr>
        <w:t>　　表 111： 电测仪器行业主要下游客户</w:t>
      </w:r>
      <w:r>
        <w:rPr>
          <w:rFonts w:hint="eastAsia"/>
        </w:rPr>
        <w:br/>
      </w:r>
      <w:r>
        <w:rPr>
          <w:rFonts w:hint="eastAsia"/>
        </w:rPr>
        <w:t>　　表 112： 电测仪器典型经销商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t>　　表 115：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电测仪器产品图片</w:t>
      </w:r>
      <w:r>
        <w:rPr>
          <w:rFonts w:hint="eastAsia"/>
        </w:rPr>
        <w:br/>
      </w:r>
      <w:r>
        <w:rPr>
          <w:rFonts w:hint="eastAsia"/>
        </w:rPr>
        <w:t>　　图 2： 全球市场电测仪器市场规模，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全球电测仪器市场销售额预测：（万元）&amp;（2021-2032）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中国市场电测仪器销售额及未来趋势（2021-2032）&amp;（万元）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2025年全球前五大厂商电测仪器市场份额</w:t>
      </w:r>
      <w:r>
        <w:rPr>
          <w:rFonts w:hint="eastAsia"/>
        </w:rPr>
        <w:br/>
      </w:r>
      <w:r>
        <w:rPr>
          <w:rFonts w:hint="eastAsia"/>
        </w:rPr>
        <w:t>　　图 6： 2025年全球电测仪器第一梯队、第二梯队和第三梯队厂商及市场份额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全球主要地区电测仪器销售额市场份额（2021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北美电测仪器销售额及预测（2021-2032）&amp;（万元）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欧洲电测仪器销售额及预测（2021-2032）&amp;（万元）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中国电测仪器销售额及预测（2021-2032）&amp;（万元）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日本电测仪器销售额及预测（2021-2032）&amp;（万元）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东南亚电测仪器销售额及预测（2021-2032）&amp;（万元）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印度电测仪器销售额及预测（2021-2032）&amp;（万元）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南美电测仪器销售额及预测（2021-2032）&amp;（万元）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中东电测仪器销售额及预测（2021-2032）&amp;（万元）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万用表 产品图片</w:t>
      </w:r>
      <w:r>
        <w:rPr>
          <w:rFonts w:hint="eastAsia"/>
        </w:rPr>
        <w:br/>
      </w:r>
      <w:r>
        <w:rPr>
          <w:rFonts w:hint="eastAsia"/>
        </w:rPr>
        <w:t>　　图 17： 全球万用表规模及增长率（2021-2032）&amp;（万元）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示波器产品图片</w:t>
      </w:r>
      <w:r>
        <w:rPr>
          <w:rFonts w:hint="eastAsia"/>
        </w:rPr>
        <w:br/>
      </w:r>
      <w:r>
        <w:rPr>
          <w:rFonts w:hint="eastAsia"/>
        </w:rPr>
        <w:t>　　图 19： 全球示波器规模及增长率（2021-2032）&amp;（万元）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电能质量分析仪产品图片</w:t>
      </w:r>
      <w:r>
        <w:rPr>
          <w:rFonts w:hint="eastAsia"/>
        </w:rPr>
        <w:br/>
      </w:r>
      <w:r>
        <w:rPr>
          <w:rFonts w:hint="eastAsia"/>
        </w:rPr>
        <w:t>　　图 21： 全球电能质量分析仪规模及增长率（2021-2032）&amp;（万元）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信号发生器产品图片</w:t>
      </w:r>
      <w:r>
        <w:rPr>
          <w:rFonts w:hint="eastAsia"/>
        </w:rPr>
        <w:br/>
      </w:r>
      <w:r>
        <w:rPr>
          <w:rFonts w:hint="eastAsia"/>
        </w:rPr>
        <w:t>　　图 23： 全球信号发生器规模及增长率（2021-2032）&amp;（万元）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频谱分析仪产品图片</w:t>
      </w:r>
      <w:r>
        <w:rPr>
          <w:rFonts w:hint="eastAsia"/>
        </w:rPr>
        <w:br/>
      </w:r>
      <w:r>
        <w:rPr>
          <w:rFonts w:hint="eastAsia"/>
        </w:rPr>
        <w:t>　　图 25： 全球频谱分析仪规模及增长率（2021-2032）&amp;（万元）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网络分析仪产品图片</w:t>
      </w:r>
      <w:r>
        <w:rPr>
          <w:rFonts w:hint="eastAsia"/>
        </w:rPr>
        <w:br/>
      </w:r>
      <w:r>
        <w:rPr>
          <w:rFonts w:hint="eastAsia"/>
        </w:rPr>
        <w:t>　　图 27： 全球网络分析仪规模及增长率（2021-2032）&amp;（万元）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逻辑分析仪产品图片</w:t>
      </w:r>
      <w:r>
        <w:rPr>
          <w:rFonts w:hint="eastAsia"/>
        </w:rPr>
        <w:br/>
      </w:r>
      <w:r>
        <w:rPr>
          <w:rFonts w:hint="eastAsia"/>
        </w:rPr>
        <w:t>　　图 29： 全球逻辑分析仪规模及增长率（2021-2032）&amp;（万元）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数据采集系统产品图片</w:t>
      </w:r>
      <w:r>
        <w:rPr>
          <w:rFonts w:hint="eastAsia"/>
        </w:rPr>
        <w:br/>
      </w:r>
      <w:r>
        <w:rPr>
          <w:rFonts w:hint="eastAsia"/>
        </w:rPr>
        <w:t>　　图 31： 全球数据采集系统规模及增长率（2021-2032）&amp;（万元）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绝缘测试仪产品图片</w:t>
      </w:r>
      <w:r>
        <w:rPr>
          <w:rFonts w:hint="eastAsia"/>
        </w:rPr>
        <w:br/>
      </w:r>
      <w:r>
        <w:rPr>
          <w:rFonts w:hint="eastAsia"/>
        </w:rPr>
        <w:t>　　图 33： 全球绝缘测试仪规模及增长率（2021-2032）&amp;（万元）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按产品类型细分，全球电测仪器市场份额2025 &amp; 2032</w:t>
      </w:r>
      <w:r>
        <w:rPr>
          <w:rFonts w:hint="eastAsia"/>
        </w:rPr>
        <w:br/>
      </w:r>
      <w:r>
        <w:rPr>
          <w:rFonts w:hint="eastAsia"/>
        </w:rPr>
        <w:t>　　图 35： 按产品类型细分，全球电测仪器市场份额2021 &amp; 2025</w:t>
      </w:r>
      <w:r>
        <w:rPr>
          <w:rFonts w:hint="eastAsia"/>
        </w:rPr>
        <w:br/>
      </w:r>
      <w:r>
        <w:rPr>
          <w:rFonts w:hint="eastAsia"/>
        </w:rPr>
        <w:t>　　图 36： 按产品类型细分，全球电测仪器市场份额预测2026 &amp; 2032</w:t>
      </w:r>
      <w:r>
        <w:rPr>
          <w:rFonts w:hint="eastAsia"/>
        </w:rPr>
        <w:br/>
      </w:r>
      <w:r>
        <w:rPr>
          <w:rFonts w:hint="eastAsia"/>
        </w:rPr>
        <w:t>　　图 37： 按产品类型细分，中国电测仪器市场份额2021 &amp; 2025</w:t>
      </w:r>
      <w:r>
        <w:rPr>
          <w:rFonts w:hint="eastAsia"/>
        </w:rPr>
        <w:br/>
      </w:r>
      <w:r>
        <w:rPr>
          <w:rFonts w:hint="eastAsia"/>
        </w:rPr>
        <w:t>　　图 38： 按产品类型细分，中国电测仪器市场份额预测2026 &amp; 2032</w:t>
      </w:r>
      <w:r>
        <w:rPr>
          <w:rFonts w:hint="eastAsia"/>
        </w:rPr>
        <w:br/>
      </w:r>
      <w:r>
        <w:rPr>
          <w:rFonts w:hint="eastAsia"/>
        </w:rPr>
        <w:t>　　图 39： 电信</w:t>
      </w:r>
      <w:r>
        <w:rPr>
          <w:rFonts w:hint="eastAsia"/>
        </w:rPr>
        <w:br/>
      </w:r>
      <w:r>
        <w:rPr>
          <w:rFonts w:hint="eastAsia"/>
        </w:rPr>
        <w:t>　　图 40： 电力能源行业</w:t>
      </w:r>
      <w:r>
        <w:rPr>
          <w:rFonts w:hint="eastAsia"/>
        </w:rPr>
        <w:br/>
      </w:r>
      <w:r>
        <w:rPr>
          <w:rFonts w:hint="eastAsia"/>
        </w:rPr>
        <w:t>　　图 41： 汽车行业</w:t>
      </w:r>
      <w:r>
        <w:rPr>
          <w:rFonts w:hint="eastAsia"/>
        </w:rPr>
        <w:br/>
      </w:r>
      <w:r>
        <w:rPr>
          <w:rFonts w:hint="eastAsia"/>
        </w:rPr>
        <w:t>　　图 42： 航空航天和国防</w:t>
      </w:r>
      <w:r>
        <w:rPr>
          <w:rFonts w:hint="eastAsia"/>
        </w:rPr>
        <w:br/>
      </w:r>
      <w:r>
        <w:rPr>
          <w:rFonts w:hint="eastAsia"/>
        </w:rPr>
        <w:t>　　图 43： 研究与教育</w:t>
      </w:r>
      <w:r>
        <w:rPr>
          <w:rFonts w:hint="eastAsia"/>
        </w:rPr>
        <w:br/>
      </w:r>
      <w:r>
        <w:rPr>
          <w:rFonts w:hint="eastAsia"/>
        </w:rPr>
        <w:t>　　图 44： 医疗保健和生物医学工程</w:t>
      </w:r>
      <w:r>
        <w:rPr>
          <w:rFonts w:hint="eastAsia"/>
        </w:rPr>
        <w:br/>
      </w:r>
      <w:r>
        <w:rPr>
          <w:rFonts w:hint="eastAsia"/>
        </w:rPr>
        <w:t>　　图 45： 环境监测</w:t>
      </w:r>
      <w:r>
        <w:rPr>
          <w:rFonts w:hint="eastAsia"/>
        </w:rPr>
        <w:br/>
      </w:r>
      <w:r>
        <w:rPr>
          <w:rFonts w:hint="eastAsia"/>
        </w:rPr>
        <w:t>　　图 46： 消费电子产品和电器</w:t>
      </w:r>
      <w:r>
        <w:rPr>
          <w:rFonts w:hint="eastAsia"/>
        </w:rPr>
        <w:br/>
      </w:r>
      <w:r>
        <w:rPr>
          <w:rFonts w:hint="eastAsia"/>
        </w:rPr>
        <w:t>　　图 47： 其他</w:t>
      </w:r>
      <w:r>
        <w:rPr>
          <w:rFonts w:hint="eastAsia"/>
        </w:rPr>
        <w:br/>
      </w:r>
      <w:r>
        <w:rPr>
          <w:rFonts w:hint="eastAsia"/>
        </w:rPr>
        <w:t>　　图 48： 按应用细分，全球电测仪器市场份额2025 VS 2032</w:t>
      </w:r>
      <w:r>
        <w:rPr>
          <w:rFonts w:hint="eastAsia"/>
        </w:rPr>
        <w:br/>
      </w:r>
      <w:r>
        <w:rPr>
          <w:rFonts w:hint="eastAsia"/>
        </w:rPr>
        <w:t>　　图 49： 按应用细分，全球电测仪器市场份额2021 &amp; 2025</w:t>
      </w:r>
      <w:r>
        <w:rPr>
          <w:rFonts w:hint="eastAsia"/>
        </w:rPr>
        <w:br/>
      </w:r>
      <w:r>
        <w:rPr>
          <w:rFonts w:hint="eastAsia"/>
        </w:rPr>
        <w:t>　　图 50： 电测仪器中国企业SWOT分析</w:t>
      </w:r>
      <w:r>
        <w:rPr>
          <w:rFonts w:hint="eastAsia"/>
        </w:rPr>
        <w:br/>
      </w:r>
      <w:r>
        <w:rPr>
          <w:rFonts w:hint="eastAsia"/>
        </w:rPr>
        <w:t>　　图 51： 电测仪器产业链</w:t>
      </w:r>
      <w:r>
        <w:rPr>
          <w:rFonts w:hint="eastAsia"/>
        </w:rPr>
        <w:br/>
      </w:r>
      <w:r>
        <w:rPr>
          <w:rFonts w:hint="eastAsia"/>
        </w:rPr>
        <w:t>　　图 52： 电测仪器行业采购模式分析</w:t>
      </w:r>
      <w:r>
        <w:rPr>
          <w:rFonts w:hint="eastAsia"/>
        </w:rPr>
        <w:br/>
      </w:r>
      <w:r>
        <w:rPr>
          <w:rFonts w:hint="eastAsia"/>
        </w:rPr>
        <w:t>　　图 53： 电测仪器行业生产模式</w:t>
      </w:r>
      <w:r>
        <w:rPr>
          <w:rFonts w:hint="eastAsia"/>
        </w:rPr>
        <w:br/>
      </w:r>
      <w:r>
        <w:rPr>
          <w:rFonts w:hint="eastAsia"/>
        </w:rPr>
        <w:t>　　图 54： 电测仪器行业销售模式分析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8412b02f224dd9" w:history="1">
        <w:r>
          <w:rPr>
            <w:rStyle w:val="Hyperlink"/>
          </w:rPr>
          <w:t>2026-2032年全球与中国电测仪器行业研究分析及发展前景预测报告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8412b02f224dd9" w:history="1">
        <w:r>
          <w:rPr>
            <w:rStyle w:val="Hyperlink"/>
          </w:rPr>
          <w:t>https://www.20087.com/9/98/DianCeYiQiHangYeQianJingFenXi.html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热点：电测仪器下面连接胶棒怎么用、电测仪器 南京、电测仪器仪表、电测仪器声音被关了怎么打开、电测仪器的测量卡是什么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183a5d3f5441d" w:history="1">
      <w:r>
        <w:rPr>
          <w:rStyle w:val="Hyperlink"/>
        </w:rPr>
        <w:t>2026-2032年全球与中国电测仪器行业研究分析及发展前景预测报告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DianCeYiQiHangYeQianJingFenXi.html" TargetMode="External" Id="Rda8412b02f224d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DianCeYiQiHangYeQianJingFenXi.html" TargetMode="External" Id="Rb26183a5d3f544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2026-03-24T08:29:15Z</dcterms:created>
  <dcterms:modified xsi:type="dcterms:W3CDTF">2026-03-24T09:29:15Z</dcterms:modified>
  <dc:subject>2026-2032年全球与中国电测仪器行业研究分析及发展前景预测报告</dc:subject>
  <dc:title>2026-2032年全球与中国电测仪器行业研究分析及发展前景预测报告</dc:title>
  <cp:keywords>2026-2032年全球与中国电测仪器行业研究分析及发展前景预测报告</cp:keywords>
  <dc:description>2026-2032年全球与中国电测仪器行业研究分析及发展前景预测报告</dc:description>
</cp:coreProperties>
</file>