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d9401097b4c22" w:history="1">
              <w:r>
                <w:rPr>
                  <w:rStyle w:val="Hyperlink"/>
                </w:rPr>
                <w:t>2024-2030年中国电解液灌装机市场调研与前景趋势预测报告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d9401097b4c22" w:history="1">
              <w:r>
                <w:rPr>
                  <w:rStyle w:val="Hyperlink"/>
                </w:rPr>
                <w:t>2024-2030年中国电解液灌装机市场调研与前景趋势预测报告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d9401097b4c22" w:history="1">
                <w:r>
                  <w:rPr>
                    <w:rStyle w:val="Hyperlink"/>
                  </w:rPr>
                  <w:t>https://www.20087.com/9/58/DianJieYeGuanZhuangJiFaZhanXianZhuangQianJing.html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液灌装机主要用于锂离子电池、超级电容器等储能器件电解液的精确灌装，确保电芯制造过程的品质与一致性。当前，电解液灌装机技术在精度控制、自动化、洁净度保障等方面不断提升。采用高精度计量泵、视觉定位系统、伺服驱动技术，实现了灌装量的精确控制和高速稳定运行；全封闭设计、负压灌装、在线检测等功能，有效防止电解液污染，确保产品质量；集成MES系统，实现生产数据追溯、工艺参数优化，符合智能制造要求。</w:t>
      </w:r>
      <w:r>
        <w:rPr>
          <w:rFonts w:hint="eastAsia"/>
        </w:rPr>
        <w:br/>
      </w:r>
      <w:r>
        <w:rPr>
          <w:rFonts w:hint="eastAsia"/>
        </w:rPr>
        <w:t>　　未来，电解液灌装机市场将呈现以下趋势：一是随着电池技术的快速迭代，如固态电池、锂硫电池等新型电池体系的发展，电解液灌装机需具备更高的灵活性和兼容性，以适应不同电解液配方、电极结构的需求。二是随着电池产能扩张和生产线自动化、智能化程度的提升，电解液灌装机将向模块化、集成化、无人化方向发展，与上下游设备无缝对接，形成高度自动化的电芯生产线。三是随着对电池安全、一致性的要求提高，电解液灌装环节的在线监测、质量控制技术将得到强化，如实时电导率测量、杂质检测等。四是随着电池制造的全球化布局，电解液灌装机厂商需提供全方位的技术支持和服务网络，以满足不同地区客户的定制化需求和快速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d9401097b4c22" w:history="1">
        <w:r>
          <w:rPr>
            <w:rStyle w:val="Hyperlink"/>
          </w:rPr>
          <w:t>2024-2030年中国电解液灌装机市场调研与前景趋势预测报告</w:t>
        </w:r>
      </w:hyperlink>
      <w:r>
        <w:rPr>
          <w:rFonts w:hint="eastAsia"/>
        </w:rPr>
        <w:t>》基于深入的行业调研，对电解液灌装机产业链进行了全面分析。报告详细探讨了电解液灌装机市场规模、需求状况，以及价格动态，并深入解读了当前电解液灌装机行业现状、市场前景及未来发展趋势。同时，报告聚焦于电解液灌装机行业重点企业，剖析了竞争格局、市场集中度及品牌建设情况，并对电解液灌装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电解液灌装机行业发展概述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一、电解液灌装机行业定义及分类</w:t>
      </w:r>
      <w:r>
        <w:rPr>
          <w:rFonts w:hint="eastAsia"/>
        </w:rPr>
        <w:br/>
      </w:r>
      <w:r>
        <w:rPr>
          <w:rFonts w:hint="eastAsia"/>
        </w:rPr>
        <w:t>　　　　二、电解液灌装机行业经济特性</w:t>
      </w:r>
      <w:r>
        <w:rPr>
          <w:rFonts w:hint="eastAsia"/>
        </w:rPr>
        <w:br/>
      </w:r>
      <w:r>
        <w:rPr>
          <w:rFonts w:hint="eastAsia"/>
        </w:rPr>
        <w:t>　　　　三、电解液灌装机行业产业链简介</w:t>
      </w:r>
      <w:r>
        <w:rPr>
          <w:rFonts w:hint="eastAsia"/>
        </w:rPr>
        <w:br/>
      </w:r>
      <w:r>
        <w:rPr>
          <w:rFonts w:hint="eastAsia"/>
        </w:rPr>
        <w:t>　　第二节 电解液灌装机行业发展成熟度</w:t>
      </w:r>
      <w:r>
        <w:rPr>
          <w:rFonts w:hint="eastAsia"/>
        </w:rPr>
        <w:br/>
      </w:r>
      <w:r>
        <w:rPr>
          <w:rFonts w:hint="eastAsia"/>
        </w:rPr>
        <w:t>　　　　一、电解液灌装机行业发展周期分析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电解液灌装机行业相关产业动态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电解液灌装机行业发展环境分析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电解液灌装机行业环境分析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电解液灌装机行业相关政策、法规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电解液灌装机行业技术发展现状及趋势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当前我国电解液灌装机技术发展现状</w:t>
      </w:r>
      <w:r>
        <w:rPr>
          <w:rFonts w:hint="eastAsia"/>
        </w:rPr>
        <w:br/>
      </w:r>
      <w:r>
        <w:rPr>
          <w:rFonts w:hint="eastAsia"/>
        </w:rPr>
        <w:t>　　第二节 中外电解液灌装机技术差距及产生差距的主要原因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提高我国电解液灌装机技术的对策</w:t>
      </w:r>
      <w:r>
        <w:rPr>
          <w:rFonts w:hint="eastAsia"/>
        </w:rPr>
        <w:br/>
      </w:r>
      <w:r>
        <w:rPr>
          <w:rFonts w:hint="eastAsia"/>
        </w:rPr>
        <w:t>　　第四节 我国电解液灌装机产品研发、设计发展趋势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中国电解液灌装机市场发展调研</w:t>
      </w:r>
      <w:r>
        <w:rPr>
          <w:rFonts w:hint="eastAsia"/>
        </w:rPr>
        <w:br/>
      </w:r>
      <w:r>
        <w:rPr>
          <w:rFonts w:hint="eastAsia"/>
        </w:rPr>
        <w:t>　　第一节 电解液灌装机市场现状分析及预测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一、2018-2023年中国电解液灌装机市场规模分析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二、2024-2030年中国电解液灌装机市场规模预测</w:t>
      </w:r>
      <w:r>
        <w:rPr>
          <w:rFonts w:hint="eastAsia"/>
        </w:rPr>
        <w:br/>
      </w:r>
      <w:r>
        <w:rPr>
          <w:rFonts w:hint="eastAsia"/>
        </w:rPr>
        <w:t>　　第二节 电解液灌装机行业产能分析及预测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一、2018-2023年中国电解液灌装机行业产能分析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二、2024-2030年中国电解液灌装机行业产能预测</w:t>
      </w:r>
      <w:r>
        <w:rPr>
          <w:rFonts w:hint="eastAsia"/>
        </w:rPr>
        <w:br/>
      </w:r>
      <w:r>
        <w:rPr>
          <w:rFonts w:hint="eastAsia"/>
        </w:rPr>
        <w:t>　　第三节 电解液灌装机行业产量分析及预测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一、2018-2023年中国电解液灌装机行业产量分析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二、2024-2030年中国电解液灌装机行业产量预测</w:t>
      </w:r>
      <w:r>
        <w:rPr>
          <w:rFonts w:hint="eastAsia"/>
        </w:rPr>
        <w:br/>
      </w:r>
      <w:r>
        <w:rPr>
          <w:rFonts w:hint="eastAsia"/>
        </w:rPr>
        <w:t>　　第四节 电解液灌装机市场需求分析及预测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一、2018-2023年中国电解液灌装机市场需求分析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二、2024-2030年中国电解液灌装机市场需求预测</w:t>
      </w:r>
      <w:r>
        <w:rPr>
          <w:rFonts w:hint="eastAsia"/>
        </w:rPr>
        <w:br/>
      </w:r>
      <w:r>
        <w:rPr>
          <w:rFonts w:hint="eastAsia"/>
        </w:rPr>
        <w:t>　　第五节 电解液灌装机进出口数据分析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一、2018-2023年中国电解液灌装机进出口数据分析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二、2024-2030年国内电解液灌装机进出口情况预测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2018-2023年中国电解液灌装机行业总体发展状况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中国电解液灌装机行业规模情况分析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一、电解液灌装机行业单位规模情况分析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二、电解液灌装机行业人员规模状况分析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三、电解液灌装机行业资产规模状况分析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四、电解液灌装机行业市场规模状况分析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五、电解液灌装机行业敏感性分析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中国电解液灌装机行业财务能力分析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一、电解液灌装机行业盈利能力分析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二、电解液灌装机行业偿债能力分析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三、电解液灌装机行业营运能力分析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四、电解液灌装机行业发展能力分析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中国电解液灌装机行业重点区域发展分析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一、中国电解液灌装机行业重点区域市场结构变化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二、重点地区（一）电解液灌装机行业发展分析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三、重点地区（二）电解液灌装机行业发展分析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四、重点地区（三）电解液灌装机行业发展分析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五、重点地区（四）电解液灌装机行业发展分析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六、重点地区（五）电解液灌装机行业发展分析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电解液灌装机行业产品价格分析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三、主要电解液灌装机品牌产品价位分析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五、价格在电解液灌装机行业竞争中的重要性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2023年中国电解液灌装机行业上下游行业发展分析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电解液灌装机上游行业分析</w:t>
      </w:r>
      <w:r>
        <w:rPr>
          <w:rFonts w:hint="eastAsia"/>
        </w:rPr>
        <w:br/>
      </w:r>
      <w:r>
        <w:rPr>
          <w:rFonts w:hint="eastAsia"/>
        </w:rPr>
        <w:t>　　　　一、电解液灌装机产品成本构成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四、上游供给对电解液灌装机行业的影响</w:t>
      </w:r>
      <w:r>
        <w:rPr>
          <w:rFonts w:hint="eastAsia"/>
        </w:rPr>
        <w:br/>
      </w:r>
      <w:r>
        <w:rPr>
          <w:rFonts w:hint="eastAsia"/>
        </w:rPr>
        <w:t>　　第二节 电解液灌装机下游行业分析</w:t>
      </w:r>
      <w:r>
        <w:rPr>
          <w:rFonts w:hint="eastAsia"/>
        </w:rPr>
        <w:br/>
      </w:r>
      <w:r>
        <w:rPr>
          <w:rFonts w:hint="eastAsia"/>
        </w:rPr>
        <w:t>　　　　一、电解液灌装机下游行业分布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四、下游需求对电解液灌装机行业的影响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电解液灌装机行业重点企业发展调研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电解液灌装机重点企业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电解液灌装机重点企业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电解液灌装机重点企业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电解液灌装机重点企业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电解液灌装机重点企业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电解液灌装机重点企业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2023年中国电解液灌装机产业市场竞争格局分析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2023年中国电解液灌装机产业竞争现状分析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一、电解液灌装机竞争力分析</w:t>
      </w:r>
      <w:r>
        <w:rPr>
          <w:rFonts w:hint="eastAsia"/>
        </w:rPr>
        <w:br/>
      </w:r>
      <w:r>
        <w:rPr>
          <w:rFonts w:hint="eastAsia"/>
        </w:rPr>
        <w:t>　　　　二、电解液灌装机技术竞争分析</w:t>
      </w:r>
      <w:r>
        <w:rPr>
          <w:rFonts w:hint="eastAsia"/>
        </w:rPr>
        <w:br/>
      </w:r>
      <w:r>
        <w:rPr>
          <w:rFonts w:hint="eastAsia"/>
        </w:rPr>
        <w:t>　　　　三、电解液灌装机价格竞争分析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2023年中国电解液灌装机产业集中度分析</w:t>
      </w:r>
      <w:r>
        <w:rPr>
          <w:rFonts w:hint="eastAsia"/>
        </w:rPr>
        <w:br/>
      </w:r>
      <w:r>
        <w:rPr>
          <w:rFonts w:hint="eastAsia"/>
        </w:rPr>
        <w:t>　　　　一、电解液灌装机市场集中度分析</w:t>
      </w:r>
      <w:r>
        <w:rPr>
          <w:rFonts w:hint="eastAsia"/>
        </w:rPr>
        <w:br/>
      </w:r>
      <w:r>
        <w:rPr>
          <w:rFonts w:hint="eastAsia"/>
        </w:rPr>
        <w:t>　　　　二、电解液灌装机企业集中度分析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2024-2030年提高电解液灌装机企业竞争力的策略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电解液灌装机行业投资风险预警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2023年影响电解液灌装机行业发展的主要因素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一、影响电解液灌装机行业运行的有利因素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二、影响电解液灌装机行业运行的稳定因素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三、影响电解液灌装机行业运行的不利因素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四、我国电解液灌装机行业发展面临的挑战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五、我国电解液灌装机行业发展面临的机遇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对电解液灌装机行业投资风险预警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一、2024-2030年电解液灌装机行业市场风险及控制策略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二、2024-2030年电解液灌装机行业政策风险及控制策略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三、2024-2030年电解液灌装机行业经营风险及控制策略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四、2024-2030年电解液灌装机同业竞争风险及控制策略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五、2024-2030年电解液灌装机行业其他风险及控制策略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电解液灌装机行业发展趋势与投资规划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2024-2030年电解液灌装机市场发展潜力分析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2024-2030年电解液灌装机行业发展趋势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2024-2030年电解液灌装机行业投资前景研究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(中智:林)对我国电解液灌装机品牌的战略思考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二、电解液灌装机实施品牌战略的意义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三、电解液灌装机企业品牌的现状分析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四、我国电解液灌装机企业的品牌战略</w:t>
      </w:r>
      <w:r>
        <w:rPr>
          <w:rFonts w:hint="eastAsia"/>
        </w:rPr>
        <w:br/>
      </w:r>
      <w:r>
        <w:rPr>
          <w:rFonts w:hint="eastAsia"/>
        </w:rPr>
        <w:t>　　　　五、电解液灌装机品牌战略管理的策略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电解液灌装机行业类别</w:t>
      </w:r>
      <w:r>
        <w:rPr>
          <w:rFonts w:hint="eastAsia"/>
        </w:rPr>
        <w:br/>
      </w:r>
      <w:r>
        <w:rPr>
          <w:rFonts w:hint="eastAsia"/>
        </w:rPr>
        <w:t>　　图表 电解液灌装机行业产业链调研</w:t>
      </w:r>
      <w:r>
        <w:rPr>
          <w:rFonts w:hint="eastAsia"/>
        </w:rPr>
        <w:br/>
      </w:r>
      <w:r>
        <w:rPr>
          <w:rFonts w:hint="eastAsia"/>
        </w:rPr>
        <w:t>　　图表 电解液灌装机行业现状</w:t>
      </w:r>
      <w:r>
        <w:rPr>
          <w:rFonts w:hint="eastAsia"/>
        </w:rPr>
        <w:br/>
      </w:r>
      <w:r>
        <w:rPr>
          <w:rFonts w:hint="eastAsia"/>
        </w:rPr>
        <w:t>　　图表 电解液灌装机行业标准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2018-2023年中国电解液灌装机行业市场规模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2023年中国电解液灌装机行业产能</w:t>
      </w:r>
      <w:r>
        <w:rPr>
          <w:rFonts w:hint="eastAsia"/>
        </w:rPr>
        <w:br/>
      </w:r>
      <w:r>
        <w:rPr>
          <w:rFonts w:hint="eastAsia"/>
        </w:rPr>
        <w:t>　　图表 2018-2023年中国电解液灌装机行业产量统计</w:t>
      </w:r>
      <w:r>
        <w:rPr>
          <w:rFonts w:hint="eastAsia"/>
        </w:rPr>
        <w:br/>
      </w:r>
      <w:r>
        <w:rPr>
          <w:rFonts w:hint="eastAsia"/>
        </w:rPr>
        <w:t>　　图表 电解液灌装机行业动态</w:t>
      </w:r>
      <w:r>
        <w:rPr>
          <w:rFonts w:hint="eastAsia"/>
        </w:rPr>
        <w:br/>
      </w:r>
      <w:r>
        <w:rPr>
          <w:rFonts w:hint="eastAsia"/>
        </w:rPr>
        <w:t>　　图表 2018-2023年中国电解液灌装机市场需求量</w:t>
      </w:r>
      <w:r>
        <w:rPr>
          <w:rFonts w:hint="eastAsia"/>
        </w:rPr>
        <w:br/>
      </w:r>
      <w:r>
        <w:rPr>
          <w:rFonts w:hint="eastAsia"/>
        </w:rPr>
        <w:t>　　图表 2023年中国电解液灌装机行业需求区域调研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2018-2023年中国电解液灌装机行情</w:t>
      </w:r>
      <w:r>
        <w:rPr>
          <w:rFonts w:hint="eastAsia"/>
        </w:rPr>
        <w:br/>
      </w:r>
      <w:r>
        <w:rPr>
          <w:rFonts w:hint="eastAsia"/>
        </w:rPr>
        <w:t>　　图表 2018-2023年中国电解液灌装机价格走势图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2018-2023年中国电解液灌装机行业销售收入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2018-2023年中国电解液灌装机行业盈利情况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2018-2023年中国电解液灌装机行业利润总额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2018-2023年中国电解液灌装机进口统计</w:t>
      </w:r>
      <w:r>
        <w:rPr>
          <w:rFonts w:hint="eastAsia"/>
        </w:rPr>
        <w:br/>
      </w:r>
      <w:r>
        <w:rPr>
          <w:rFonts w:hint="eastAsia"/>
        </w:rPr>
        <w:t>　　图表 2018-2023年中国电解液灌装机出口统计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2018-2023年中国电解液灌装机行业企业数量统计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**地区电解液灌装机市场规模</w:t>
      </w:r>
      <w:r>
        <w:rPr>
          <w:rFonts w:hint="eastAsia"/>
        </w:rPr>
        <w:br/>
      </w:r>
      <w:r>
        <w:rPr>
          <w:rFonts w:hint="eastAsia"/>
        </w:rPr>
        <w:t>　　图表 **地区电解液灌装机行业市场需求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**地区电解液灌装机市场调研</w:t>
      </w:r>
      <w:r>
        <w:rPr>
          <w:rFonts w:hint="eastAsia"/>
        </w:rPr>
        <w:br/>
      </w:r>
      <w:r>
        <w:rPr>
          <w:rFonts w:hint="eastAsia"/>
        </w:rPr>
        <w:t>　　图表 **地区电解液灌装机行业市场需求分析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**地区电解液灌装机市场规模</w:t>
      </w:r>
      <w:r>
        <w:rPr>
          <w:rFonts w:hint="eastAsia"/>
        </w:rPr>
        <w:br/>
      </w:r>
      <w:r>
        <w:rPr>
          <w:rFonts w:hint="eastAsia"/>
        </w:rPr>
        <w:t>　　图表 **地区电解液灌装机行业市场需求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**地区电解液灌装机市场调研</w:t>
      </w:r>
      <w:r>
        <w:rPr>
          <w:rFonts w:hint="eastAsia"/>
        </w:rPr>
        <w:br/>
      </w:r>
      <w:r>
        <w:rPr>
          <w:rFonts w:hint="eastAsia"/>
        </w:rPr>
        <w:t>　　图表 **地区电解液灌装机行业市场需求分析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电解液灌装机行业竞争对手分析</w:t>
      </w:r>
      <w:r>
        <w:rPr>
          <w:rFonts w:hint="eastAsia"/>
        </w:rPr>
        <w:br/>
      </w:r>
      <w:r>
        <w:rPr>
          <w:rFonts w:hint="eastAsia"/>
        </w:rPr>
        <w:t>　　图表 电解液灌装机重点企业（一）基本信息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电解液灌装机重点企业（一）经营情况分析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电解液灌装机重点企业（一）主要经济指标情况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电解液灌装机重点企业（一）盈利能力情况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电解液灌装机重点企业（一）偿债能力情况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电解液灌装机重点企业（一）运营能力情况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电解液灌装机重点企业（一）成长能力情况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电解液灌装机重点企业（二）基本信息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电解液灌装机重点企业（二）经营情况分析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电解液灌装机重点企业（二）主要经济指标情况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电解液灌装机重点企业（二）盈利能力情况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电解液灌装机重点企业（二）偿债能力情况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电解液灌装机重点企业（二）运营能力情况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电解液灌装机重点企业（二）成长能力情况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电解液灌装机重点企业（三）基本信息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电解液灌装机重点企业（三）经营情况分析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电解液灌装机重点企业（三）主要经济指标情况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电解液灌装机重点企业（三）盈利能力情况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电解液灌装机重点企业（三）偿债能力情况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电解液灌装机重点企业（三）运营能力情况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电解液灌装机重点企业（三）成长能力情况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2024-2030年中国电解液灌装机行业产能预测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2024-2030年中国电解液灌装机行业产量预测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2024-2030年中国电解液灌装机市场需求预测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2024-2030年中国电解液灌装机行业市场规模预测</w:t>
      </w:r>
      <w:r>
        <w:rPr>
          <w:rFonts w:hint="eastAsia"/>
        </w:rPr>
        <w:br/>
      </w:r>
      <w:r>
        <w:rPr>
          <w:rFonts w:hint="eastAsia"/>
        </w:rPr>
        <w:t>　　图表 电解液灌装机行业准入条件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2024-2030年中国电解液灌装机行业信息化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2024-2030年中国电解液灌装机市场前景</w:t>
      </w:r>
      <w:r>
        <w:rPr>
          <w:rFonts w:hint="eastAsia"/>
        </w:rPr>
        <w:br/>
      </w:r>
      <w:r>
        <w:rPr>
          <w:rFonts w:hint="eastAsia"/>
        </w:rPr>
        <w:t>　　图表 2024-2030年中国电解液灌装机行业风险分析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2024-2030年中国电解液灌装机行业发展趋势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d9401097b4c22" w:history="1">
        <w:r>
          <w:rPr>
            <w:rStyle w:val="Hyperlink"/>
          </w:rPr>
          <w:t>2024-2030年中国电解液灌装机市场调研与前景趋势预测报告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d9401097b4c22" w:history="1">
        <w:r>
          <w:rPr>
            <w:rStyle w:val="Hyperlink"/>
          </w:rPr>
          <w:t>https://www.20087.com/9/58/DianJieYeGuanZhuangJiFaZhanXianZhuangQianJing.html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fd239483f426d" w:history="1">
      <w:r>
        <w:rPr>
          <w:rStyle w:val="Hyperlink"/>
        </w:rPr>
        <w:t>2024-2030年中国电解液灌装机市场调研与前景趋势预测报告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ianJieYeGuanZhuangJiFaZhanXianZhuangQianJing.html" TargetMode="External" Id="R353d9401097b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ianJieYeGuanZhuangJiFaZhanXianZhuangQianJing.html" TargetMode="External" Id="Rc98fd239483f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2024-04-20T07:52:58Z</dcterms:created>
  <dcterms:modified xsi:type="dcterms:W3CDTF">2024-04-20T08:52:58Z</dcterms:modified>
  <dc:subject>2024-2030年中国电解液灌装机市场调研与前景趋势预测报告</dc:subject>
  <dc:title>2024-2030年中国电解液灌装机市场调研与前景趋势预测报告</dc:title>
  <cp:keywords>2024-2030年中国电解液灌装机市场调研与前景趋势预测报告</cp:keywords>
  <dc:description>2024-2030年中国电解液灌装机市场调研与前景趋势预测报告</dc:description>
</cp:coreProperties>
</file>