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3fab2c3db45fa" w:history="1">
              <w:r>
                <w:rPr>
                  <w:rStyle w:val="Hyperlink"/>
                </w:rPr>
                <w:t>2025-2031年中国监测设备行业市场深度调研及前景预测报告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3fab2c3db45fa" w:history="1">
              <w:r>
                <w:rPr>
                  <w:rStyle w:val="Hyperlink"/>
                </w:rPr>
                <w:t>2025-2031年中国监测设备行业市场深度调研及前景预测报告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73fab2c3db45fa" w:history="1">
                <w:r>
                  <w:rPr>
                    <w:rStyle w:val="Hyperlink"/>
                  </w:rPr>
                  <w:t>https://www.20087.com/9/88/JianCeSheBeiShiChangQianJing.html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测设备行业近年来经历了显著的技术革新，尤其是在环境监测、工业自动化和健康医疗领域。随着物联网(IoT)技术的成熟，传感器和监测设备的连接性增强，数据收集和分析能力显著提升。同时，便携式和穿戴式监测设备的普及，为个人健康管理和环境监控提供了便利。此外，高精度和长寿命的监测设备成为行业发展的重点，以满足日益严格的法规要求和客户需求。</w:t>
      </w:r>
      <w:r>
        <w:rPr>
          <w:rFonts w:hint="eastAsia"/>
        </w:rPr>
        <w:br/>
      </w:r>
      <w:r>
        <w:rPr>
          <w:rFonts w:hint="eastAsia"/>
        </w:rPr>
        <w:t>　　未来，监测设备将更加智能化和集成化。通过集成人工智能(AI)和机器学习(ML)算法，监测设备将能够进行自我诊断和预测性维护，提高数据解释的准确性和效率。同时，随着5G通信技术的广泛应用，监测设备将实现更快速的数据传输和远程控制，促进工业4.0和智慧城市的发展。此外，绿色能源和可持续性将成为设计和生产过程中的重要考量，推动监测设备向低碳化和可循环利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3fab2c3db45fa" w:history="1">
        <w:r>
          <w:rPr>
            <w:rStyle w:val="Hyperlink"/>
          </w:rPr>
          <w:t>2025-2031年中国监测设备行业市场深度调研及前景预测报告</w:t>
        </w:r>
      </w:hyperlink>
      <w:r>
        <w:rPr>
          <w:rFonts w:hint="eastAsia"/>
        </w:rPr>
        <w:t>》基于国家统计局、监测设备相关协会等渠道的资料数据，全方位剖析了监测设备行业的现状与市场需求，详细探讨了监测设备市场规模、产业链构成及价格动态，并针对监测设备各细分市场进行了分析。同时，监测设备报告还对市场前景、发展趋势进行了科学预测，评估了行业内品牌竞争格局、市场集中度以及监测设备重点企业的表现。此外，监测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中国监测设备行业竞争背景分析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四、政策变更对监测设备行业影响分析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六、金融危机对监测设备行业影响分析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六、社会背景对监测设备行业影响分析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四、技术创新对监测设备行业影响分析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中国监测设备市场现状分析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一、2019-2024年中国监测设备的供给分析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二、2019-2024年中国监测设备的需求分析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三、2019-2024年中国监测设备的供需平衡分析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一、2025-2031年中国监测设备的供给预测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二、2025-2031年中国监测设备的需求预测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监测设备的进出口分析</w:t>
      </w:r>
      <w:r>
        <w:rPr>
          <w:rFonts w:hint="eastAsia"/>
        </w:rPr>
        <w:br/>
      </w:r>
      <w:r>
        <w:rPr>
          <w:rFonts w:hint="eastAsia"/>
        </w:rPr>
        <w:t>　　第一节 中国监测设备的进出口格局分析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2019-2024年中国监测设备的进出口数据统计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2025-2031年中国监测设备的进口预测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2025-2031年中国监测设备的出口预测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2019-2024年中国监测设备行业重点数据解析</w:t>
      </w:r>
      <w:r>
        <w:rPr>
          <w:rFonts w:hint="eastAsia"/>
        </w:rPr>
        <w:br/>
      </w:r>
      <w:r>
        <w:rPr>
          <w:rFonts w:hint="eastAsia"/>
        </w:rPr>
        <w:t>　　第一节 监测设备行业规模情况分析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一、监测设备行业单位规模情况分析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二、监测设备行业人员规模状况分析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三、监测设备行业资产规模状况分析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四、监测设备行业市场规模状况分析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监测设备行业综合能力分析及预测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一、监测设备行业盈利能力分析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二、监测设备行业偿债能力分析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三、监测设备行业营运能力分析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四、监测设备行业发展能力分析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监测设备行业各区域格局分析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监测设备行业市场竞争分析</w:t>
      </w:r>
      <w:r>
        <w:rPr>
          <w:rFonts w:hint="eastAsia"/>
        </w:rPr>
        <w:br/>
      </w:r>
      <w:r>
        <w:rPr>
          <w:rFonts w:hint="eastAsia"/>
        </w:rPr>
        <w:t>　　第一节 监测设备行业竞争结构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中国监测设备行业国际竞争力比较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监测设备行业集中度分析</w:t>
      </w:r>
      <w:r>
        <w:rPr>
          <w:rFonts w:hint="eastAsia"/>
        </w:rPr>
        <w:br/>
      </w:r>
      <w:r>
        <w:rPr>
          <w:rFonts w:hint="eastAsia"/>
        </w:rPr>
        <w:t>　　第四节 监测设备行业竞争趋势</w:t>
      </w:r>
      <w:r>
        <w:rPr>
          <w:rFonts w:hint="eastAsia"/>
        </w:rPr>
        <w:br/>
      </w:r>
      <w:r>
        <w:rPr>
          <w:rFonts w:hint="eastAsia"/>
        </w:rPr>
        <w:t>　　第五节 监测设备行业竞争策略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监测设备行业重点企业发展分析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2025-2031年监测设备行业投资分析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2025-2031年监测设备行业投资环境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2025-2031年监测设备行业投资机遇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2025-2031年监测设备行业投资风险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2025-2031年监测设备行业投资前景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监测设备行业前景分析及对策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监测设备行业发展前景分析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一、监测设备行业市场发展前景分析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二、监测设备行业市场蕴藏的商机分析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三、监测设备行业十四五规划整体解读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中:智:林:－监测设备行业发展对策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监测设备行业类别</w:t>
      </w:r>
      <w:r>
        <w:rPr>
          <w:rFonts w:hint="eastAsia"/>
        </w:rPr>
        <w:br/>
      </w:r>
      <w:r>
        <w:rPr>
          <w:rFonts w:hint="eastAsia"/>
        </w:rPr>
        <w:t>　　图表 监测设备行业产业链调研</w:t>
      </w:r>
      <w:r>
        <w:rPr>
          <w:rFonts w:hint="eastAsia"/>
        </w:rPr>
        <w:br/>
      </w:r>
      <w:r>
        <w:rPr>
          <w:rFonts w:hint="eastAsia"/>
        </w:rPr>
        <w:t>　　图表 监测设备行业现状</w:t>
      </w:r>
      <w:r>
        <w:rPr>
          <w:rFonts w:hint="eastAsia"/>
        </w:rPr>
        <w:br/>
      </w:r>
      <w:r>
        <w:rPr>
          <w:rFonts w:hint="eastAsia"/>
        </w:rPr>
        <w:t>　　图表 监测设备行业标准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2019-2024年中国监测设备行业市场规模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2025年中国监测设备行业产能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2019-2024年中国监测设备行业产量统计</w:t>
      </w:r>
      <w:r>
        <w:rPr>
          <w:rFonts w:hint="eastAsia"/>
        </w:rPr>
        <w:br/>
      </w:r>
      <w:r>
        <w:rPr>
          <w:rFonts w:hint="eastAsia"/>
        </w:rPr>
        <w:t>　　图表 监测设备行业动态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2019-2024年中国监测设备市场需求量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2025年中国监测设备行业需求区域调研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2019-2024年中国监测设备行情</w:t>
      </w:r>
      <w:r>
        <w:rPr>
          <w:rFonts w:hint="eastAsia"/>
        </w:rPr>
        <w:br/>
      </w:r>
      <w:r>
        <w:rPr>
          <w:rFonts w:hint="eastAsia"/>
        </w:rPr>
        <w:t>　　图表 2019-2024年中国监测设备价格走势图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2019-2024年中国监测设备行业销售收入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2019-2024年中国监测设备行业盈利情况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2019-2024年中国监测设备行业利润总额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2019-2024年中国监测设备进口统计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**地区监测设备市场规模</w:t>
      </w:r>
      <w:r>
        <w:rPr>
          <w:rFonts w:hint="eastAsia"/>
        </w:rPr>
        <w:br/>
      </w:r>
      <w:r>
        <w:rPr>
          <w:rFonts w:hint="eastAsia"/>
        </w:rPr>
        <w:t>　　图表 **地区监测设备行业市场需求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**地区监测设备市场调研</w:t>
      </w:r>
      <w:r>
        <w:rPr>
          <w:rFonts w:hint="eastAsia"/>
        </w:rPr>
        <w:br/>
      </w:r>
      <w:r>
        <w:rPr>
          <w:rFonts w:hint="eastAsia"/>
        </w:rPr>
        <w:t>　　图表 **地区监测设备行业市场需求分析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**地区监测设备市场规模</w:t>
      </w:r>
      <w:r>
        <w:rPr>
          <w:rFonts w:hint="eastAsia"/>
        </w:rPr>
        <w:br/>
      </w:r>
      <w:r>
        <w:rPr>
          <w:rFonts w:hint="eastAsia"/>
        </w:rPr>
        <w:t>　　图表 **地区监测设备行业市场需求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**地区监测设备市场调研</w:t>
      </w:r>
      <w:r>
        <w:rPr>
          <w:rFonts w:hint="eastAsia"/>
        </w:rPr>
        <w:br/>
      </w:r>
      <w:r>
        <w:rPr>
          <w:rFonts w:hint="eastAsia"/>
        </w:rPr>
        <w:t>　　图表 **地区监测设备行业市场需求分析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监测设备行业竞争对手分析</w:t>
      </w:r>
      <w:r>
        <w:rPr>
          <w:rFonts w:hint="eastAsia"/>
        </w:rPr>
        <w:br/>
      </w:r>
      <w:r>
        <w:rPr>
          <w:rFonts w:hint="eastAsia"/>
        </w:rPr>
        <w:t>　　图表 监测设备重点企业（一）基本信息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2025-2031年中国监测设备行业产能预测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2025-2031年中国监测设备行业市场规模预测</w:t>
      </w:r>
      <w:r>
        <w:rPr>
          <w:rFonts w:hint="eastAsia"/>
        </w:rPr>
        <w:br/>
      </w:r>
      <w:r>
        <w:rPr>
          <w:rFonts w:hint="eastAsia"/>
        </w:rPr>
        <w:t>　　图表 监测设备行业准入条件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2025-2031年中国监测设备行业信息化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2025-2031年中国监测设备行业风险分析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2025-2031年中国监测设备行业发展趋势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2025-2031年中国监测设备市场前景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3fab2c3db45fa" w:history="1">
        <w:r>
          <w:rPr>
            <w:rStyle w:val="Hyperlink"/>
          </w:rPr>
          <w:t>2025-2031年中国监测设备行业市场深度调研及前景预测报告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73fab2c3db45fa" w:history="1">
        <w:r>
          <w:rPr>
            <w:rStyle w:val="Hyperlink"/>
          </w:rPr>
          <w:t>https://www.20087.com/9/88/JianCeSheBeiShiChangQianJing.html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829952a6c47e9" w:history="1">
      <w:r>
        <w:rPr>
          <w:rStyle w:val="Hyperlink"/>
        </w:rPr>
        <w:t>2025-2031年中国监测设备行业市场深度调研及前景预测报告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JianCeSheBeiShiChangQianJing.html" TargetMode="External" Id="Rd273fab2c3db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JianCeSheBeiShiChangQianJing.html" TargetMode="External" Id="Rd00829952a6c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2024-07-14T03:52:00Z</dcterms:created>
  <dcterms:modified xsi:type="dcterms:W3CDTF">2024-07-14T04:52:00Z</dcterms:modified>
  <dc:subject>2025-2031年中国监测设备行业市场深度调研及前景预测报告</dc:subject>
  <dc:title>2025-2031年中国监测设备行业市场深度调研及前景预测报告</dc:title>
  <cp:keywords>2025-2031年中国监测设备行业市场深度调研及前景预测报告</cp:keywords>
  <dc:description>2025-2031年中国监测设备行业市场深度调研及前景预测报告</dc:description>
</cp:coreProperties>
</file>