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73bcfd4274d3c" w:history="1">
              <w:r>
                <w:rPr>
                  <w:rStyle w:val="Hyperlink"/>
                </w:rPr>
                <w:t>全球与中国盘式干燥设备行业现状及市场前景分析报告（2026-2032年）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73bcfd4274d3c" w:history="1">
              <w:r>
                <w:rPr>
                  <w:rStyle w:val="Hyperlink"/>
                </w:rPr>
                <w:t>全球与中国盘式干燥设备行业现状及市场前景分析报告（2026-2032年）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73bcfd4274d3c" w:history="1">
                <w:r>
                  <w:rPr>
                    <w:rStyle w:val="Hyperlink"/>
                  </w:rPr>
                  <w:t>https://www.20087.com/9/28/PanShiGanZaoSheBeiShiChangQianJingFenXi.html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干燥设备是一种以多层圆盘为传热载体，通过间接传导加热实现物料连续干燥的高效工业装备，具备热效率高、能耗低、占地面积小及干燥均匀等突出优势。目前，该设备在化工、制药、食品及新能源材料等领域得到了广泛应用，尤其适用于膏状、浆状及热敏性物料的低温干燥处理。随着下游行业对产品质量稳定性与生产环保要求的不断提升，盘式干燥设备正加速向大型化、密闭化与自动化方向升级。设备企业通过优化圆盘结构与搅拌系统，显著提升了物料的传热传质效率，并引入了先进的温度与压力精准控制系统，以满足高附加值物料对干燥工艺的严苛要求。</w:t>
      </w:r>
      <w:r>
        <w:rPr>
          <w:rFonts w:hint="eastAsia"/>
        </w:rPr>
        <w:br/>
      </w:r>
      <w:r>
        <w:rPr>
          <w:rFonts w:hint="eastAsia"/>
        </w:rPr>
        <w:t>　　未来，盘式干燥设备将深度融合智能制造与绿色低碳技术，向极致能效与全流程数字化方向演进。市场调研网指出，余热回收系统与磁悬浮风机等节能技术的广泛应用，将大幅降低干燥过程的单位能耗，契合全球工业领域的碳中和目标。人工智能与物联网技术的引入，将实现对干燥过程中物料含水率、温度场等关键参数的实时监测与自适应调节，通过数字孪生技术优化工艺曲线，确保产品品质的高度一致性。此外，针对锂电池正负极材料、生物制药等新兴领域的特殊需求，设备将向超洁净、防爆及定制化模块设计方向发展，为高端制造业提供安全、高效且环保的干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73bcfd4274d3c" w:history="1">
        <w:r>
          <w:rPr>
            <w:rStyle w:val="Hyperlink"/>
          </w:rPr>
          <w:t>全球与中国盘式干燥设备行业现状及市场前景分析报告（2026-2032年）</w:t>
        </w:r>
      </w:hyperlink>
      <w:r>
        <w:rPr>
          <w:rFonts w:hint="eastAsia"/>
        </w:rPr>
        <w:t>》，2025年盘式干燥设备行业市场规模达 亿元，预计2032年市场规模将达 亿元，期间年均复合增长率（CAGR）达 %。报告系统梳理了盘式干燥设备行业的产业链结构，详细分析了盘式干燥设备市场规模与需求状况，并对市场价格、行业现状及未来前景进行了客观评估。报告结合盘式干燥设备技术现状与发展方向，对行业趋势作出科学预测，同时聚焦盘式干燥设备重点企业，解析竞争格局、市场集中度及品牌影响力。通过对盘式干燥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中国盘式干燥设备概述</w:t>
      </w:r>
      <w:r>
        <w:rPr>
          <w:rFonts w:hint="eastAsia"/>
        </w:rPr>
        <w:br/>
      </w:r>
      <w:r>
        <w:rPr>
          <w:rFonts w:hint="eastAsia"/>
        </w:rPr>
        <w:t>　　第一节 盘式干燥设备行业定义</w:t>
      </w:r>
      <w:r>
        <w:rPr>
          <w:rFonts w:hint="eastAsia"/>
        </w:rPr>
        <w:br/>
      </w:r>
      <w:r>
        <w:rPr>
          <w:rFonts w:hint="eastAsia"/>
        </w:rPr>
        <w:t>　　第二节 盘式干燥设备行业发展特性</w:t>
      </w:r>
      <w:r>
        <w:rPr>
          <w:rFonts w:hint="eastAsia"/>
        </w:rPr>
        <w:br/>
      </w:r>
      <w:r>
        <w:rPr>
          <w:rFonts w:hint="eastAsia"/>
        </w:rPr>
        <w:t>　　第三节 盘式干燥设备产业链分析</w:t>
      </w:r>
      <w:r>
        <w:rPr>
          <w:rFonts w:hint="eastAsia"/>
        </w:rPr>
        <w:br/>
      </w:r>
      <w:r>
        <w:rPr>
          <w:rFonts w:hint="eastAsia"/>
        </w:rPr>
        <w:t>　　第四节 盘式干燥设备行业生命周期分析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中国盘式干燥设备行业发展环境分析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盘式干燥设备行业经济环境分析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盘式干燥设备行业相关政策、标准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盘式干燥设备行业相关发展规划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2025-2026年盘式干燥设备行业技术发展现状及趋势分析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全球主要盘式干燥设备市场发展概况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全球盘式干燥设备市场发展分析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欧洲地区主要国家盘式干燥设备市场概况</w:t>
      </w:r>
      <w:r>
        <w:rPr>
          <w:rFonts w:hint="eastAsia"/>
        </w:rPr>
        <w:br/>
      </w:r>
      <w:r>
        <w:rPr>
          <w:rFonts w:hint="eastAsia"/>
        </w:rPr>
        <w:t>　　第三节 北美地区盘式干燥设备市场概况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亚洲地区主要国家盘式干燥设备市场概况</w:t>
      </w:r>
      <w:r>
        <w:rPr>
          <w:rFonts w:hint="eastAsia"/>
        </w:rPr>
        <w:br/>
      </w:r>
      <w:r>
        <w:rPr>
          <w:rFonts w:hint="eastAsia"/>
        </w:rPr>
        <w:t>　　第五节 全球盘式干燥设备市场发展预测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中国盘式干燥设备发展现状</w:t>
      </w:r>
      <w:r>
        <w:rPr>
          <w:rFonts w:hint="eastAsia"/>
        </w:rPr>
        <w:br/>
      </w:r>
      <w:r>
        <w:rPr>
          <w:rFonts w:hint="eastAsia"/>
        </w:rPr>
        <w:t>　　第一节 中国盘式干燥设备市场现状分析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中国盘式干燥设备行业产量情况分析及预测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一、盘式干燥设备总体产能规模</w:t>
      </w:r>
      <w:r>
        <w:rPr>
          <w:rFonts w:hint="eastAsia"/>
        </w:rPr>
        <w:br/>
      </w:r>
      <w:r>
        <w:rPr>
          <w:rFonts w:hint="eastAsia"/>
        </w:rPr>
        <w:t>　　　　二、盘式干燥设备生产区域分布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三、2020-2025年中国盘式干燥设备行业产量统计分析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四、2026-2032年中国盘式干燥设备行业产量预测分析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中国盘式干燥设备市场需求分析及预测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一、中国盘式干燥设备市场需求特点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二、2020-2025年中国盘式干燥设备市场需求量统计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三、2026-2032年中国盘式干燥设备市场需求量预测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中国盘式干燥设备价格趋势分析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一、2020-2025年中国盘式干燥设备市场价格趋势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二、2026-2032年中国盘式干燥设备市场价格走势预测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盘式干燥设备市场特性分析</w:t>
      </w:r>
      <w:r>
        <w:rPr>
          <w:rFonts w:hint="eastAsia"/>
        </w:rPr>
        <w:br/>
      </w:r>
      <w:r>
        <w:rPr>
          <w:rFonts w:hint="eastAsia"/>
        </w:rPr>
        <w:t>　　第一节 盘式干燥设备行业集中度分析</w:t>
      </w:r>
      <w:r>
        <w:rPr>
          <w:rFonts w:hint="eastAsia"/>
        </w:rPr>
        <w:br/>
      </w:r>
      <w:r>
        <w:rPr>
          <w:rFonts w:hint="eastAsia"/>
        </w:rPr>
        <w:t>　　第二节 盘式干燥设备行业SWOT分析</w:t>
      </w:r>
      <w:r>
        <w:rPr>
          <w:rFonts w:hint="eastAsia"/>
        </w:rPr>
        <w:br/>
      </w:r>
      <w:r>
        <w:rPr>
          <w:rFonts w:hint="eastAsia"/>
        </w:rPr>
        <w:t>　　　　一、盘式干燥设备行业优势</w:t>
      </w:r>
      <w:r>
        <w:rPr>
          <w:rFonts w:hint="eastAsia"/>
        </w:rPr>
        <w:br/>
      </w:r>
      <w:r>
        <w:rPr>
          <w:rFonts w:hint="eastAsia"/>
        </w:rPr>
        <w:t>　　　　二、盘式干燥设备行业劣势</w:t>
      </w:r>
      <w:r>
        <w:rPr>
          <w:rFonts w:hint="eastAsia"/>
        </w:rPr>
        <w:br/>
      </w:r>
      <w:r>
        <w:rPr>
          <w:rFonts w:hint="eastAsia"/>
        </w:rPr>
        <w:t>　　　　三、盘式干燥设备行业机会</w:t>
      </w:r>
      <w:r>
        <w:rPr>
          <w:rFonts w:hint="eastAsia"/>
        </w:rPr>
        <w:br/>
      </w:r>
      <w:r>
        <w:rPr>
          <w:rFonts w:hint="eastAsia"/>
        </w:rPr>
        <w:t>　　　　四、盘式干燥设备行业风险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2020-2025年盘式干燥设备行业经济运行状况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2020-2025年中国盘式干燥设备行业盈利能力分析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2020-2025年中国盘式干燥设备行业发展能力分析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2020-2025年盘式干燥设备行业偿债能力分析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2020-2025年盘式干燥设备制造企业数量分析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盘式干燥设备行业上、下游市场分析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盘式干燥设备行业上游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盘式干燥设备行业下游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中国盘式干燥设备行业重点地区发展分析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盘式干燥设备行业重点区域市场结构调研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**地区盘式干燥设备市场发展分析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**地区盘式干燥设备市场发展分析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**地区盘式干燥设备市场发展分析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**地区盘式干燥设备市场发展分析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**地区盘式干燥设备市场发展分析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2020-2025年中国盘式干燥设备进出口分析</w:t>
      </w:r>
      <w:r>
        <w:rPr>
          <w:rFonts w:hint="eastAsia"/>
        </w:rPr>
        <w:br/>
      </w:r>
      <w:r>
        <w:rPr>
          <w:rFonts w:hint="eastAsia"/>
        </w:rPr>
        <w:t>　　第一节 盘式干燥设备进口情况分析</w:t>
      </w:r>
      <w:r>
        <w:rPr>
          <w:rFonts w:hint="eastAsia"/>
        </w:rPr>
        <w:br/>
      </w:r>
      <w:r>
        <w:rPr>
          <w:rFonts w:hint="eastAsia"/>
        </w:rPr>
        <w:t>　　第二节 盘式干燥设备出口情况分析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影响盘式干燥设备进出口因素分析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三、企业盘式干燥设备经营状况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三、企业盘式干燥设备经营状况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三、企业盘式干燥设备经营状况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三、企业盘式干燥设备经营状况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三、企业盘式干燥设备经营状况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三、企业盘式干燥设备经营状况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盘式干燥设备行业企业经营策略研究分析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盘式干燥设备企业多样化经营策略分析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一、盘式干燥设备企业多样化经营情况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二、现行盘式干燥设备行业多样化经营的方向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大型盘式干燥设备企业集团未来发展策略分析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对中小盘式干燥设备企业生产经营的建议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盘式干燥设备行业投资风险预警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影响盘式干燥设备行业发展的主要因素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一、2026影响盘式干燥设备行业运行的有利因素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二、2026影响盘式干燥设备行业运行的稳定因素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三、2026影响盘式干燥设备行业运行的不利因素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四、2026我国盘式干燥设备行业发展面临的挑战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五、2026我国盘式干燥设备行业发展面临的机遇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盘式干燥设备行业投资风险预警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一、盘式干燥设备行业市场风险预测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二、盘式干燥设备行业政策风险预测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三、盘式干燥设备行业经营风险预测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四、盘式干燥设备行业技术风险预测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五、盘式干燥设备行业竞争风险预测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六、盘式干燥设备行业其他风险预测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盘式干燥设备投资建议</w:t>
      </w:r>
      <w:r>
        <w:rPr>
          <w:rFonts w:hint="eastAsia"/>
        </w:rPr>
        <w:br/>
      </w:r>
      <w:r>
        <w:rPr>
          <w:rFonts w:hint="eastAsia"/>
        </w:rPr>
        <w:t>　　第一节 2026年盘式干燥设备市场前景分析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2026年盘式干燥设备发展趋势预测</w:t>
      </w:r>
      <w:r>
        <w:rPr>
          <w:rFonts w:hint="eastAsia"/>
        </w:rPr>
        <w:br/>
      </w:r>
      <w:r>
        <w:rPr>
          <w:rFonts w:hint="eastAsia"/>
        </w:rPr>
        <w:t>　　第三节 盘式干燥设备行业投资进入壁垒分析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盘式干燥设备行业历程</w:t>
      </w:r>
      <w:r>
        <w:rPr>
          <w:rFonts w:hint="eastAsia"/>
        </w:rPr>
        <w:br/>
      </w:r>
      <w:r>
        <w:rPr>
          <w:rFonts w:hint="eastAsia"/>
        </w:rPr>
        <w:t>　　图表 盘式干燥设备行业生命周期</w:t>
      </w:r>
      <w:r>
        <w:rPr>
          <w:rFonts w:hint="eastAsia"/>
        </w:rPr>
        <w:br/>
      </w:r>
      <w:r>
        <w:rPr>
          <w:rFonts w:hint="eastAsia"/>
        </w:rPr>
        <w:t>　　图表 盘式干燥设备行业产业链分析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2020-2025年盘式干燥设备行业市场容量分析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2025年中国盘式干燥设备行业需求领域分布格局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2025年中国盘式干燥设备进口国家及地区分析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2025年中国盘式干燥设备出口国家及地区分析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2020-2025年中国盘式干燥设备行业企业平均规模情况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2026-2032年中国盘式干燥设备行业产能预测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2026-2032年中国盘式干燥设备行业产量预测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2026-2032年中国盘式干燥设备市场需求量预测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2026-2032年中国盘式干燥设备行业供需平衡预测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2026-2032年中国盘式干燥设备行业市场容量预测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2026-2032年中国盘式干燥设备行业市场规模预测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2026-2032年中国盘式干燥设备市场前景分析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2026-2032年中国盘式干燥设备行业发展趋势预测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73bcfd4274d3c" w:history="1">
        <w:r>
          <w:rPr>
            <w:rStyle w:val="Hyperlink"/>
          </w:rPr>
          <w:t>全球与中国盘式干燥设备行业现状及市场前景分析报告（2026-2032年）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73bcfd4274d3c" w:history="1">
        <w:r>
          <w:rPr>
            <w:rStyle w:val="Hyperlink"/>
          </w:rPr>
          <w:t>https://www.20087.com/9/28/PanShiGanZaoSheBeiShiChangQianJingFenXi.html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热点：盘式干燥设备是什么、盘式干燥机工作原理、盘式干燥机结构图、盘式干燥机规格型号、盘式干燥机内部结构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e2cd1f1494950" w:history="1">
      <w:r>
        <w:rPr>
          <w:rStyle w:val="Hyperlink"/>
        </w:rPr>
        <w:t>全球与中国盘式干燥设备行业现状及市场前景分析报告（2026-2032年）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anShiGanZaoSheBeiShiChangQianJingFenXi.html" TargetMode="External" Id="Rd0873bcfd42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anShiGanZaoSheBeiShiChangQianJingFenXi.html" TargetMode="External" Id="Rf77e2cd1f149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2026-05-21T02:56:00Z</dcterms:created>
  <dcterms:modified xsi:type="dcterms:W3CDTF">2026-05-21T03:56:00Z</dcterms:modified>
  <dc:subject>全球与中国盘式干燥设备行业现状及市场前景分析报告（2026-2032年）</dc:subject>
  <dc:title>全球与中国盘式干燥设备行业现状及市场前景分析报告（2026-2032年）</dc:title>
  <cp:keywords>全球与中国盘式干燥设备行业现状及市场前景分析报告（2026-2032年）</cp:keywords>
  <dc:description>全球与中国盘式干燥设备行业现状及市场前景分析报告（2026-2032年）</dc:description>
</cp:coreProperties>
</file>