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2ee5719dc43ab" w:history="1">
              <w:r>
                <w:rPr>
                  <w:rStyle w:val="Hyperlink"/>
                </w:rPr>
                <w:t>2024-2030年全球与中国真空渗氮炉市场现状调研及前景趋势预测报告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2ee5719dc43ab" w:history="1">
              <w:r>
                <w:rPr>
                  <w:rStyle w:val="Hyperlink"/>
                </w:rPr>
                <w:t>2024-2030年全球与中国真空渗氮炉市场现状调研及前景趋势预测报告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2ee5719dc43ab" w:history="1">
                <w:r>
                  <w:rPr>
                    <w:rStyle w:val="Hyperlink"/>
                  </w:rPr>
                  <w:t>https://www.20087.com/9/78/ZhenKongShenDanLuHangYeQianJingQuShi.html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渗氮炉是金属材料表面处理的重要设备，其发展呈现出高效节能、环保智能的趋势。随着制造业的转型升级和对材料性能要求的不断提高，真空渗氮炉在提高金属材料表面硬度、耐磨性等方面发挥着越来越重要的作用。目前，真空渗氮炉产品多具备智能控制系统、精确的温度和压力控制等功能，实现了高效、节能的生产过程。</w:t>
      </w:r>
      <w:r>
        <w:rPr>
          <w:rFonts w:hint="eastAsia"/>
        </w:rPr>
        <w:br/>
      </w:r>
      <w:r>
        <w:rPr>
          <w:rFonts w:hint="eastAsia"/>
        </w:rPr>
        <w:t>　　未来，真空渗氮炉的发展前景依然看好。一方面，随着新能源汽车、航空航天等高端制造领域的快速发展，真空渗氮炉在高性能金属材料制备方面的应用将进一步拓展。另一方面，随着绿色制造理念的深入人心和环保政策的趋严，真空渗氮炉将在节能减排、智能化控制等方面取得更多突破。同时，技术创新和产业升级将推动真空渗氮炉向更高效率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2ee5719dc43ab" w:history="1">
        <w:r>
          <w:rPr>
            <w:rStyle w:val="Hyperlink"/>
          </w:rPr>
          <w:t>2024-2030年全球与中国真空渗氮炉市场现状调研及前景趋势预测报告</w:t>
        </w:r>
      </w:hyperlink>
      <w:r>
        <w:rPr>
          <w:rFonts w:hint="eastAsia"/>
        </w:rPr>
        <w:t>》基于权威数据资源与长期监测数据，全面分析了真空渗氮炉行业现状、市场需求、市场规模及产业链结构。真空渗氮炉报告探讨了价格变动、细分市场特征以及市场前景，并对未来发展趋势进行了科学预测。同时，真空渗氮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真空渗氮炉市场概述</w:t>
      </w:r>
      <w:r>
        <w:rPr>
          <w:rFonts w:hint="eastAsia"/>
        </w:rPr>
        <w:br/>
      </w:r>
      <w:r>
        <w:rPr>
          <w:rFonts w:hint="eastAsia"/>
        </w:rPr>
        <w:t>　　1.1 真空渗氮炉行业概述及统计范围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按照不同产品类型，真空渗氮炉主要可以分为如下几个类别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不同产品类型真空渗氮炉增长趋势2019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立式渗氮炉</w:t>
      </w:r>
      <w:r>
        <w:rPr>
          <w:rFonts w:hint="eastAsia"/>
        </w:rPr>
        <w:br/>
      </w:r>
      <w:r>
        <w:rPr>
          <w:rFonts w:hint="eastAsia"/>
        </w:rPr>
        <w:t>　　　　1.2.3 卧式渗氮炉</w:t>
      </w:r>
      <w:r>
        <w:rPr>
          <w:rFonts w:hint="eastAsia"/>
        </w:rPr>
        <w:br/>
      </w:r>
      <w:r>
        <w:rPr>
          <w:rFonts w:hint="eastAsia"/>
        </w:rPr>
        <w:t>　　1.3 从不同应用，真空渗氮炉主要包括如下几个方面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不同应用真空渗氮炉增长趋势2019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工具模具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真空渗氮炉行业发展总体概况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真空渗氮炉行业发展主要特点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真空渗氮炉行业发展影响因素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全球真空渗氮炉行业供需及预测分析（2019-2030）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全球真空渗氮炉产能、产量、产能利用率及发展趋势（2019-2030）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全球真空渗氮炉产量、需求量及发展趋势（2019-2030）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全球主要地区真空渗氮炉产量及发展趋势（2019-2030）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中国真空渗氮炉供需及预测分析（2019-2030）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中国真空渗氮炉产能、产量、产能利用率及发展趋势（2019-2030）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中国真空渗氮炉产量、市场需求量及发展趋势（2019-2030）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中国真空渗氮炉产能和产量占全球的比重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全球真空渗氮炉销量及收入</w:t>
      </w:r>
      <w:r>
        <w:rPr>
          <w:rFonts w:hint="eastAsia"/>
        </w:rPr>
        <w:br/>
      </w:r>
      <w:r>
        <w:rPr>
          <w:rFonts w:hint="eastAsia"/>
        </w:rPr>
        <w:t>　　　　2.3.1 全球市场真空渗氮炉收入（2019-2030）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全球市场真空渗氮炉销量（2019-2030）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全球市场真空渗氮炉价格趋势（2019-2030）</w:t>
      </w:r>
      <w:r>
        <w:rPr>
          <w:rFonts w:hint="eastAsia"/>
        </w:rPr>
        <w:br/>
      </w:r>
      <w:r>
        <w:rPr>
          <w:rFonts w:hint="eastAsia"/>
        </w:rPr>
        <w:t>　　2.4 中国真空渗氮炉销量及收入</w:t>
      </w:r>
      <w:r>
        <w:rPr>
          <w:rFonts w:hint="eastAsia"/>
        </w:rPr>
        <w:br/>
      </w:r>
      <w:r>
        <w:rPr>
          <w:rFonts w:hint="eastAsia"/>
        </w:rPr>
        <w:t>　　　　2.4.1 中国市场真空渗氮炉收入（2019-2030）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中国市场真空渗氮炉销量（2019-2030）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中国市场真空渗氮炉销量和收入占全球的比重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全球真空渗氮炉主要地区分析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全球主要地区真空渗氮炉市场规模分析：2019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全球主要地区真空渗氮炉销售收入及市场份额（2019-2024年）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全球主要地区真空渗氮炉销售收入预测（2024-2030年）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全球主要地区真空渗氮炉销量分析：2019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全球主要地区真空渗氮炉销量及市场份额（2019-2024年）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全球主要地区真空渗氮炉销量及市场份额预测（2024-2030）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北美（美国和加拿大）真空渗氮炉销量（2019-2030）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北美（美国和加拿大）真空渗氮炉收入（2019-2030）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欧洲（德国、英国、法国和意大利等国家）真空渗氮炉销量（2019-2030）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欧洲（德国、英国、法国和意大利等国家）真空渗氮炉收入（2019-2030）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亚太（中国、日本、韩国、中国台湾、印度和东南亚等）真空渗氮炉销量（2019-2030）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亚太（中国、日本、韩国、中国台湾、印度和东南亚等）真空渗氮炉收入（2019-2030）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拉美地区（墨西哥、巴西等国家）真空渗氮炉销量（2019-2030）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拉美地区（墨西哥、巴西等国家）真空渗氮炉收入（2019-2030）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中东及非洲（土耳其、沙特等国家）真空渗氮炉销量（2019-2030）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中东及非洲（土耳其、沙特等国家）真空渗氮炉收入（2019-2030）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全球市场主要厂商真空渗氮炉产能市场份额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全球市场主要厂商真空渗氮炉销量（2019-2024）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全球市场主要厂商真空渗氮炉销售收入（2019-2024）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全球市场主要厂商真空渗氮炉销售价格（2019-2024）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2023年全球主要生产商真空渗氮炉收入排名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中国市场主要厂商真空渗氮炉销量（2019-2024）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中国市场主要厂商真空渗氮炉销售收入（2019-2024）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中国市场主要厂商真空渗氮炉销售价格（2019-2024）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2023年中国主要生产商真空渗氮炉收入排名</w:t>
      </w:r>
      <w:r>
        <w:rPr>
          <w:rFonts w:hint="eastAsia"/>
        </w:rPr>
        <w:br/>
      </w:r>
      <w:r>
        <w:rPr>
          <w:rFonts w:hint="eastAsia"/>
        </w:rPr>
        <w:t>　　4.3 全球主要厂商真空渗氮炉产地分布及商业化日期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全球主要厂商真空渗氮炉产品类型列表</w:t>
      </w:r>
      <w:r>
        <w:rPr>
          <w:rFonts w:hint="eastAsia"/>
        </w:rPr>
        <w:br/>
      </w:r>
      <w:r>
        <w:rPr>
          <w:rFonts w:hint="eastAsia"/>
        </w:rPr>
        <w:t>　　4.5 真空渗氮炉行业集中度、竞争程度分析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真空渗氮炉行业集中度分析：全球头部厂商份额（Top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全球真空渗氮炉第一梯队、第二梯队和第三梯队生产商（品牌）及市场份额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不同产品类型真空渗氮炉分析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全球市场不同产品类型真空渗氮炉销量（2019-2030）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全球市场不同产品类型真空渗氮炉销量及市场份额（2019-2024）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全球市场不同产品类型真空渗氮炉销量预测（2024-2030）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全球市场不同产品类型真空渗氮炉收入（2019-2030）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全球市场不同产品类型真空渗氮炉收入及市场份额（2019-2024）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全球市场不同产品类型真空渗氮炉收入预测（2024-2030）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全球市场不同产品类型真空渗氮炉价格走势（2019-2030）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中国市场不同产品类型真空渗氮炉销量（2019-2030）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中国市场不同产品类型真空渗氮炉销量及市场份额（2019-2024）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中国市场不同产品类型真空渗氮炉销量预测（2024-2030）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中国市场不同产品类型真空渗氮炉收入（2019-2030）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中国市场不同产品类型真空渗氮炉收入及市场份额（2019-2024）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中国市场不同产品类型真空渗氮炉收入预测（2024-2030）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不同应用真空渗氮炉分析</w:t>
      </w:r>
      <w:r>
        <w:rPr>
          <w:rFonts w:hint="eastAsia"/>
        </w:rPr>
        <w:br/>
      </w:r>
      <w:r>
        <w:rPr>
          <w:rFonts w:hint="eastAsia"/>
        </w:rPr>
        <w:t>　　6.1 全球市场不同应用真空渗氮炉销量（2019-2030）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全球市场不同应用真空渗氮炉销量及市场份额（2019-2024）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全球市场不同应用真空渗氮炉销量预测（2024-2030）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全球市场不同应用真空渗氮炉收入（2019-2030）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全球市场不同应用真空渗氮炉收入及市场份额（2019-2024）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全球市场不同应用真空渗氮炉收入预测（2024-2030）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全球市场不同应用真空渗氮炉价格走势（2019-2030）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中国市场不同应用真空渗氮炉销量（2019-2030）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中国市场不同应用真空渗氮炉销量及市场份额（2019-2024）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中国市场不同应用真空渗氮炉销量预测（2024-2030）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中国市场不同应用真空渗氮炉收入（2019-2030）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中国市场不同应用真空渗氮炉收入及市场份额（2019-2024）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中国市场不同应用真空渗氮炉收入预测（2024-2030）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真空渗氮炉行业技术发展趋势</w:t>
      </w:r>
      <w:r>
        <w:rPr>
          <w:rFonts w:hint="eastAsia"/>
        </w:rPr>
        <w:br/>
      </w:r>
      <w:r>
        <w:rPr>
          <w:rFonts w:hint="eastAsia"/>
        </w:rPr>
        <w:t>　　7.2 真空渗氮炉行业主要的增长驱动因素</w:t>
      </w:r>
      <w:r>
        <w:rPr>
          <w:rFonts w:hint="eastAsia"/>
        </w:rPr>
        <w:br/>
      </w:r>
      <w:r>
        <w:rPr>
          <w:rFonts w:hint="eastAsia"/>
        </w:rPr>
        <w:t>　　7.3 真空渗氮炉中国企业SWOT分析</w:t>
      </w:r>
      <w:r>
        <w:rPr>
          <w:rFonts w:hint="eastAsia"/>
        </w:rPr>
        <w:br/>
      </w:r>
      <w:r>
        <w:rPr>
          <w:rFonts w:hint="eastAsia"/>
        </w:rPr>
        <w:t>　　7.4 中国真空渗氮炉行业政策环境分析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政策环境对真空渗氮炉行业的影响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真空渗氮炉行业产业链简介</w:t>
      </w:r>
      <w:r>
        <w:rPr>
          <w:rFonts w:hint="eastAsia"/>
        </w:rPr>
        <w:br/>
      </w:r>
      <w:r>
        <w:rPr>
          <w:rFonts w:hint="eastAsia"/>
        </w:rPr>
        <w:t>　　8.3 真空渗氮炉行业供应链分析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上下游行业对真空渗氮炉行业的影响</w:t>
      </w:r>
      <w:r>
        <w:rPr>
          <w:rFonts w:hint="eastAsia"/>
        </w:rPr>
        <w:br/>
      </w:r>
      <w:r>
        <w:rPr>
          <w:rFonts w:hint="eastAsia"/>
        </w:rPr>
        <w:t>　　8.4 真空渗氮炉行业采购模式</w:t>
      </w:r>
      <w:r>
        <w:rPr>
          <w:rFonts w:hint="eastAsia"/>
        </w:rPr>
        <w:br/>
      </w:r>
      <w:r>
        <w:rPr>
          <w:rFonts w:hint="eastAsia"/>
        </w:rPr>
        <w:t>　　8.5 真空渗氮炉行业生产模式</w:t>
      </w:r>
      <w:r>
        <w:rPr>
          <w:rFonts w:hint="eastAsia"/>
        </w:rPr>
        <w:br/>
      </w:r>
      <w:r>
        <w:rPr>
          <w:rFonts w:hint="eastAsia"/>
        </w:rPr>
        <w:t>　　8.6 真空渗氮炉行业销售模式及销售渠道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真空渗氮炉主要企业分析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重点企业（1）基本信息、真空渗氮炉生产基地、销售区域、竞争对手及市场地位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重点企业（1）真空渗氮炉销量、收入、价格及毛利率（2019-2024）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重点企业（2）基本信息、真空渗氮炉生产基地、销售区域、竞争对手及市场地位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重点企业（2）真空渗氮炉销量、收入、价格及毛利率（2019-2024）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重点企业（3）基本信息、真空渗氮炉生产基地、销售区域、竞争对手及市场地位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重点企业（3）真空渗氮炉销量、收入、价格及毛利率（2019-2024）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重点企业（4）基本信息、真空渗氮炉生产基地、销售区域、竞争对手及市场地位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重点企业（4）真空渗氮炉销量、收入、价格及毛利率（2019-2024）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重点企业（5）基本信息、真空渗氮炉生产基地、销售区域、竞争对手及市场地位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重点企业（5）真空渗氮炉销量、收入、价格及毛利率（2019-2024）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重点企业（6）基本信息、真空渗氮炉生产基地、销售区域、竞争对手及市场地位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重点企业（6）真空渗氮炉销量、收入、价格及毛利率（2019-2024）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重点企业（7）基本信息、真空渗氮炉生产基地、销售区域、竞争对手及市场地位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重点企业（7）真空渗氮炉销量、收入、价格及毛利率（2019-2024）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重点企业（8）基本信息、真空渗氮炉生产基地、销售区域、竞争对手及市场地位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重点企业（8）真空渗氮炉销量、收入、价格及毛利率（2019-2024）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重点企业（9）基本信息、真空渗氮炉生产基地、销售区域、竞争对手及市场地位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重点企业（9）真空渗氮炉销量、收入、价格及毛利率（2019-2024）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重点企业（10）基本信息、真空渗氮炉生产基地、销售区域、竞争对手及市场地位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重点企业（10）真空渗氮炉销量、收入、价格及毛利率（2019-2024）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中国市场真空渗氮炉产量、销量、进出口分析及未来趋势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中国市场真空渗氮炉产量、销量、进出口分析及未来趋势（2019-2030）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中国市场真空渗氮炉进出口贸易趋势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中国市场真空渗氮炉主要进口来源</w:t>
      </w:r>
      <w:r>
        <w:rPr>
          <w:rFonts w:hint="eastAsia"/>
        </w:rPr>
        <w:br/>
      </w:r>
      <w:r>
        <w:rPr>
          <w:rFonts w:hint="eastAsia"/>
        </w:rPr>
        <w:t>　　10.4 中国市场真空渗氮炉主要出口目的地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中国市场真空渗氮炉主要地区分布</w:t>
      </w:r>
      <w:r>
        <w:rPr>
          <w:rFonts w:hint="eastAsia"/>
        </w:rPr>
        <w:br/>
      </w:r>
      <w:r>
        <w:rPr>
          <w:rFonts w:hint="eastAsia"/>
        </w:rPr>
        <w:t>　　11.1 中国真空渗氮炉生产地区分布</w:t>
      </w:r>
      <w:r>
        <w:rPr>
          <w:rFonts w:hint="eastAsia"/>
        </w:rPr>
        <w:br/>
      </w:r>
      <w:r>
        <w:rPr>
          <w:rFonts w:hint="eastAsia"/>
        </w:rPr>
        <w:t>　　11.2 中国真空渗氮炉消费地区分布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2ee5719dc43ab" w:history="1">
        <w:r>
          <w:rPr>
            <w:rStyle w:val="Hyperlink"/>
          </w:rPr>
          <w:t>2024-2030年全球与中国真空渗氮炉市场现状调研及前景趋势预测报告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不同产品类型真空渗氮炉增长趋势2019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不同应用真空渗氮炉增长趋势2019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真空渗氮炉行业发展主要特点</w:t>
      </w:r>
      <w:r>
        <w:rPr>
          <w:rFonts w:hint="eastAsia"/>
        </w:rPr>
        <w:br/>
      </w:r>
      <w:r>
        <w:rPr>
          <w:rFonts w:hint="eastAsia"/>
        </w:rPr>
        <w:t>　　表4 真空渗氮炉行业发展有利因素分析</w:t>
      </w:r>
      <w:r>
        <w:rPr>
          <w:rFonts w:hint="eastAsia"/>
        </w:rPr>
        <w:br/>
      </w:r>
      <w:r>
        <w:rPr>
          <w:rFonts w:hint="eastAsia"/>
        </w:rPr>
        <w:t>　　表5 真空渗氮炉行业发展不利因素分析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进入真空渗氮炉行业壁垒</w:t>
      </w:r>
      <w:r>
        <w:rPr>
          <w:rFonts w:hint="eastAsia"/>
        </w:rPr>
        <w:br/>
      </w:r>
      <w:r>
        <w:rPr>
          <w:rFonts w:hint="eastAsia"/>
        </w:rPr>
        <w:t>　　表7 真空渗氮炉发展趋势及建议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全球主要地区真空渗氮炉产量（台）：2019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全球主要地区真空渗氮炉产量（2019-2024）&amp;（台）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全球主要地区真空渗氮炉产量市场份额（2019-2024）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全球主要地区真空渗氮炉产量（2024-2030）&amp;（台）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全球主要地区真空渗氮炉销售收入（百万美元）：2019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全球主要地区真空渗氮炉销售收入（2019-2024）&amp;（百万美元）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全球主要地区真空渗氮炉销售收入市场份额（2019-2024）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全球主要地区真空渗氮炉收入（2024-2030）&amp;（百万美元）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全球主要地区真空渗氮炉收入市场份额（2024-2030）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全球主要地区真空渗氮炉销量（台）：2019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全球主要地区真空渗氮炉销量（2019-2024）&amp;（台）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全球主要地区真空渗氮炉销量市场份额（2019-2024）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全球主要地区真空渗氮炉销量（2024-2030）&amp;（台）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全球主要地区真空渗氮炉销量份额（2024-2030）</w:t>
      </w:r>
      <w:r>
        <w:rPr>
          <w:rFonts w:hint="eastAsia"/>
        </w:rPr>
        <w:br/>
      </w:r>
      <w:r>
        <w:rPr>
          <w:rFonts w:hint="eastAsia"/>
        </w:rPr>
        <w:t>　　表22 北美真空渗氮炉基本情况分析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北美（美国和加拿大）真空渗氮炉销量（2019-2030）&amp;（台）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北美（美国和加拿大）真空渗氮炉收入（2019-2030）&amp;（百万美元）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欧洲真空渗氮炉基本情况分析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欧洲（德国、英国、法国和意大利等国家）真空渗氮炉销量（2019-2030）&amp;（台）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欧洲（德国、英国、法国和意大利等国家）真空渗氮炉收入（2019-2030）&amp;（百万美元）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亚太地区真空渗氮炉基本情况分析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亚太（中国、日本、韩国、中国台湾、印度和东南亚等）真空渗氮炉销量（2019-2030）&amp;（台）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亚太（中国、日本、韩国、中国台湾、印度和东南亚等）真空渗氮炉收入（2019-2030）&amp;（百万美元）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拉美地区真空渗氮炉基本情况分析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拉美地区（墨西哥、巴西等国家）真空渗氮炉销量（2019-2030）&amp;（台）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拉美地区（墨西哥、巴西等国家）真空渗氮炉收入（2019-2030）&amp;（百万美元）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中东及非洲真空渗氮炉基本情况分析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中东及非洲（土耳其、沙特等国家）真空渗氮炉销量（2019-2030）&amp;（台）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中东及非洲（土耳其、沙特等国家）真空渗氮炉收入（2019-2030）&amp;（百万美元）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全球市场主要厂商真空渗氮炉产能（2023-2024）&amp;（台）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全球市场主要厂商真空渗氮炉销量（2019-2024）&amp;（台）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全球市场主要厂商真空渗氮炉产量市场份额（2019-2024）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全球市场主要厂商真空渗氮炉销售收入（2019-2024）&amp;（百万美元）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全球市场主要厂商真空渗氮炉销售收入市场份额（2019-2024）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2023年全球主要生产商真空渗氮炉收入排名（百万美元）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中国市场主要厂商真空渗氮炉销量（2019-2024）&amp;（台）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中国市场主要厂商真空渗氮炉销量市场份额（2019-2024）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中国市场主要厂商真空渗氮炉销售收入（2019-2024）&amp;（百万美元）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中国市场主要厂商真空渗氮炉销售收入市场份额（2019-2024）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中国市场主要厂商真空渗氮炉销售价格（2019-2024）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2023年中国主要生产商真空渗氮炉收入排名（百万美元）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全球主要厂商真空渗氮炉产地分布及商业化日期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全球不同产品类型真空渗氮炉销量（2019-2024年）&amp;（台）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全球不同产品类型真空渗氮炉销量市场份额（2019-2024）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全球不同产品类型真空渗氮炉销量预测（2024-2030）&amp;（台）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全球市场不同产品类型真空渗氮炉销量市场份额预测（2024-2030）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全球不同产品类型真空渗氮炉收入（2019-2024年）&amp;（百万美元）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全球不同产品类型真空渗氮炉收入市场份额（2019-2024）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全球不同产品类型真空渗氮炉收入预测（2024-2030）&amp;（百万美元）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全球不同产品类型真空渗氮炉收入市场份额预测（2024-2030）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全球不同产品类型真空渗氮炉价格走势（2019-2030）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中国不同产品类型真空渗氮炉销量（2019-2024年）&amp;（台）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中国不同产品类型真空渗氮炉销量市场份额（2019-2024）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中国不同产品类型真空渗氮炉销量预测（2024-2030）&amp;（台）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中国不同产品类型真空渗氮炉销量市场份额预测（2024-2030）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中国不同产品类型真空渗氮炉收入（2019-2024年）&amp;（百万美元）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中国不同产品类型真空渗氮炉收入市场份额（2019-2024）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中国不同产品类型真空渗氮炉收入预测（2024-2030）&amp;（百万美元）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中国不同产品类型真空渗氮炉收入市场份额预测（2024-2030）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全球不同应用真空渗氮炉销量（2019-2024年）&amp;（台）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全球不同应用真空渗氮炉销量市场份额（2019-2024）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全球不同应用真空渗氮炉销量预测（2024-2030）&amp;（台）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全球市场不同应用真空渗氮炉销量市场份额预测（2024-2030）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全球不同应用真空渗氮炉收入（2019-2024年）&amp;（百万美元）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全球不同应用真空渗氮炉收入市场份额（2019-2024）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全球不同应用真空渗氮炉收入预测（2024-2030）&amp;（百万美元）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全球不同应用真空渗氮炉收入市场份额预测（2024-2030）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全球不同应用真空渗氮炉价格走势（2019-2030）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中国不同应用真空渗氮炉销量（2019-2024年）&amp;（台）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中国不同应用真空渗氮炉销量市场份额（2019-2024）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中国不同应用真空渗氮炉销量预测（2024-2030）&amp;（台）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中国不同应用真空渗氮炉销量市场份额预测（2024-2030）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中国不同应用真空渗氮炉收入（2019-2024年）&amp;（百万美元）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中国不同应用真空渗氮炉收入市场份额（2019-2024）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中国不同应用真空渗氮炉收入预测（2024-2030）&amp;（百万美元）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中国不同应用真空渗氮炉收入市场份额预测（2024-2030）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真空渗氮炉行业技术发展趋势</w:t>
      </w:r>
      <w:r>
        <w:rPr>
          <w:rFonts w:hint="eastAsia"/>
        </w:rPr>
        <w:br/>
      </w:r>
      <w:r>
        <w:rPr>
          <w:rFonts w:hint="eastAsia"/>
        </w:rPr>
        <w:t>　　表85 真空渗氮炉行业主要的增长驱动因素</w:t>
      </w:r>
      <w:r>
        <w:rPr>
          <w:rFonts w:hint="eastAsia"/>
        </w:rPr>
        <w:br/>
      </w:r>
      <w:r>
        <w:rPr>
          <w:rFonts w:hint="eastAsia"/>
        </w:rPr>
        <w:t>　　表86 真空渗氮炉行业供应链分析</w:t>
      </w:r>
      <w:r>
        <w:rPr>
          <w:rFonts w:hint="eastAsia"/>
        </w:rPr>
        <w:br/>
      </w:r>
      <w:r>
        <w:rPr>
          <w:rFonts w:hint="eastAsia"/>
        </w:rPr>
        <w:t>　　表87 真空渗氮炉上游原料供应商</w:t>
      </w:r>
      <w:r>
        <w:rPr>
          <w:rFonts w:hint="eastAsia"/>
        </w:rPr>
        <w:br/>
      </w:r>
      <w:r>
        <w:rPr>
          <w:rFonts w:hint="eastAsia"/>
        </w:rPr>
        <w:t>　　表88 真空渗氮炉行业下游客户分析</w:t>
      </w:r>
      <w:r>
        <w:rPr>
          <w:rFonts w:hint="eastAsia"/>
        </w:rPr>
        <w:br/>
      </w:r>
      <w:r>
        <w:rPr>
          <w:rFonts w:hint="eastAsia"/>
        </w:rPr>
        <w:t>　　表89 真空渗氮炉行业主要下游客户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上下游行业对真空渗氮炉行业的影响</w:t>
      </w:r>
      <w:r>
        <w:rPr>
          <w:rFonts w:hint="eastAsia"/>
        </w:rPr>
        <w:br/>
      </w:r>
      <w:r>
        <w:rPr>
          <w:rFonts w:hint="eastAsia"/>
        </w:rPr>
        <w:t>　　表91 真空渗氮炉行业主要经销商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重点企业（1）真空渗氮炉生产基地、销售区域、竞争对手及市场地位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重点企业（1）真空渗氮炉产品规格、参数及市场应用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重点企业（1）真空渗氮炉销量（台）、收入（百万美元）、价格及毛利率（2019-2024）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重点企业（2）真空渗氮炉生产基地、销售区域、竞争对手及市场地位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重点企业（2）真空渗氮炉产品规格、参数及市场应用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重点企业（2）真空渗氮炉销量（台）、收入（百万美元）、价格及毛利率（2019-2024）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重点企业（3）真空渗氮炉生产基地、销售区域、竞争对手及市场地位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重点企业（3）真空渗氮炉产品规格、参数及市场应用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重点企业（3）真空渗氮炉销量（台）、收入（百万美元）、价格及毛利率（2019-2024）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重点企业（4）真空渗氮炉生产基地、销售区域、竞争对手及市场地位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重点企业（4）真空渗氮炉产品规格、参数及市场应用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重点企业（4）真空渗氮炉销量（台）、收入（百万美元）、价格及毛利率（2019-2024）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重点企业（5）真空渗氮炉生产基地、销售区域、竞争对手及市场地位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重点企业（5）真空渗氮炉产品规格、参数及市场应用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重点企业（5）真空渗氮炉销量（台）、收入（百万美元）、价格及毛利率（2019-2024）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重点企业（6）真空渗氮炉生产基地、销售区域、竞争对手及市场地位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重点企业（6）真空渗氮炉产品规格、参数及市场应用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重点企业（6）真空渗氮炉销量（台）、收入（百万美元）、价格及毛利率（2019-2024）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重点企业（7）真空渗氮炉生产基地、销售区域、竞争对手及市场地位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重点企业（7）真空渗氮炉产品规格、参数及市场应用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重点企业（7）真空渗氮炉销量（台）、收入（百万美元）、价格及毛利率（2019-2024）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重点企业（8）真空渗氮炉生产基地、销售区域、竞争对手及市场地位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重点企业（8）真空渗氮炉产品规格、参数及市场应用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重点企业（8）真空渗氮炉销量（台）、收入（百万美元）、价格及毛利率（2019-2024）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重点企业（9）真空渗氮炉生产基地、销售区域、竞争对手及市场地位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重点企业（9）真空渗氮炉产品规格、参数及市场应用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重点企业（9）真空渗氮炉销量（台）、收入（百万美元）、价格及毛利率（2019-2024）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重点企业（10）真空渗氮炉生产基地、销售区域、竞争对手及市场地位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重点企业（10）真空渗氮炉产品规格、参数及市场应用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重点企业（10）真空渗氮炉销量（台）、收入（百万美元）、价格及毛利率（2019-2024）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中国市场真空渗氮炉产量、销量、进出口（2019-2024年）&amp;（台）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中国市场真空渗氮炉产量、销量、进出口预测（2024-2030）&amp;（台）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中国市场真空渗氮炉进出口贸易趋势</w:t>
      </w:r>
      <w:r>
        <w:rPr>
          <w:rFonts w:hint="eastAsia"/>
        </w:rPr>
        <w:br/>
      </w:r>
      <w:r>
        <w:rPr>
          <w:rFonts w:hint="eastAsia"/>
        </w:rPr>
        <w:t>　　表145 中国市场真空渗氮炉主要进口来源</w:t>
      </w:r>
      <w:r>
        <w:rPr>
          <w:rFonts w:hint="eastAsia"/>
        </w:rPr>
        <w:br/>
      </w:r>
      <w:r>
        <w:rPr>
          <w:rFonts w:hint="eastAsia"/>
        </w:rPr>
        <w:t>　　表146 中国市场真空渗氮炉主要出口目的地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中国真空渗氮炉生产地区分布</w:t>
      </w:r>
      <w:r>
        <w:rPr>
          <w:rFonts w:hint="eastAsia"/>
        </w:rPr>
        <w:br/>
      </w:r>
      <w:r>
        <w:rPr>
          <w:rFonts w:hint="eastAsia"/>
        </w:rPr>
        <w:t>　　表149 中国真空渗氮炉消费地区分布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真空渗氮炉产品图片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全球不同产品类型真空渗氮炉市场份额2023 &amp; 2024</w:t>
      </w:r>
      <w:r>
        <w:rPr>
          <w:rFonts w:hint="eastAsia"/>
        </w:rPr>
        <w:br/>
      </w:r>
      <w:r>
        <w:rPr>
          <w:rFonts w:hint="eastAsia"/>
        </w:rPr>
        <w:t>　　图3 立式渗氮炉产品图片</w:t>
      </w:r>
      <w:r>
        <w:rPr>
          <w:rFonts w:hint="eastAsia"/>
        </w:rPr>
        <w:br/>
      </w:r>
      <w:r>
        <w:rPr>
          <w:rFonts w:hint="eastAsia"/>
        </w:rPr>
        <w:t>　　图4 卧式渗氮炉产品图片</w:t>
      </w:r>
      <w:r>
        <w:rPr>
          <w:rFonts w:hint="eastAsia"/>
        </w:rPr>
        <w:br/>
      </w:r>
      <w:r>
        <w:rPr>
          <w:rFonts w:hint="eastAsia"/>
        </w:rPr>
        <w:t>　　图5 全球不同应用真空渗氮炉市场份额2023 vs 2024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工具模具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全球真空渗氮炉产能、产量、产能利用率及发展趋势（2019-2030）&amp;（台）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全球真空渗氮炉产量、需求量及发展趋势（2019-2030）&amp;（台）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全球主要地区真空渗氮炉产量市场份额（2019-2030）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中国真空渗氮炉产能、产量、产能利用率及发展趋势（2019-2030）&amp;（台）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中国真空渗氮炉产量、市场需求量及发展趋势（2019-2030）&amp;（台）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中国真空渗氮炉总产能占全球比重（2019-2030）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中国真空渗氮炉总产量占全球比重（2019-2030）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全球真空渗氮炉市场收入及增长率：（2019-2030）&amp;（百万美元）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全球市场真空渗氮炉市场规模：2019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全球市场真空渗氮炉销量及增长率（2019-2030）&amp;（台）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全球市场真空渗氮炉价格趋势（2019-2030）</w:t>
      </w:r>
      <w:r>
        <w:rPr>
          <w:rFonts w:hint="eastAsia"/>
        </w:rPr>
        <w:br/>
      </w:r>
      <w:r>
        <w:rPr>
          <w:rFonts w:hint="eastAsia"/>
        </w:rPr>
        <w:t>　　图20 中国真空渗氮炉市场收入及增长率：（2019-2030）&amp;（百万美元）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中国市场真空渗氮炉市场规模：2019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中国市场真空渗氮炉销量及增长率（2019-2030）&amp;（台）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中国市场真空渗氮炉销量占全球比重（2019-2030）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中国真空渗氮炉收入占全球比重（2019-2030）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全球主要地区真空渗氮炉销售收入市场份额（2019-2024）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全球主要地区真空渗氮炉销售收入市场份额（2023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全球主要地区真空渗氮炉收入市场份额（2024-2030）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全球主要地区真空渗氮炉销量市场份额（2023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北美（美国和加拿大）真空渗氮炉销量份额（2019-2030）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北美（美国和加拿大）真空渗氮炉收入份额（2019-2030）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欧洲（德国、英国、法国和意大利等国家）真空渗氮炉销量份额（2019-2030）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欧洲（德国、英国、法国和意大利等国家）真空渗氮炉收入份额（2019-2030）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亚太（中国、日本、韩国、中国台湾、印度和东南亚等）真空渗氮炉销量份额（2019-2030）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亚太（中国、日本、韩国、中国台湾、印度和东南亚等）真空渗氮炉收入份额（2019-2030）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拉美地区（墨西哥、巴西等国家）真空渗氮炉销量份额（2019-2030）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拉美地区（墨西哥、巴西等国家）真空渗氮炉收入份额（2019-2030）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中东及非洲（土耳其、沙特等国家）真空渗氮炉销量份额（2019-2030）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中东及非洲（土耳其、沙特等国家）真空渗氮炉收入份额（2019-2030）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2023年全球市场主要厂商真空渗氮炉销量市场份额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2023年全球市场主要厂商真空渗氮炉收入市场份额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2023年中国市场主要厂商真空渗氮炉销量市场份额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2023年中国市场主要厂商真空渗氮炉收入市场份额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2023年全球前五大生产商真空渗氮炉市场份额</w:t>
      </w:r>
      <w:r>
        <w:rPr>
          <w:rFonts w:hint="eastAsia"/>
        </w:rPr>
        <w:br/>
      </w:r>
      <w:r>
        <w:rPr>
          <w:rFonts w:hint="eastAsia"/>
        </w:rPr>
        <w:t>　　图44 全球真空渗氮炉第一梯队、第二梯队和第三梯队生产商（品牌）及市场份额（2023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真空渗氮炉中国企业SWOT分析</w:t>
      </w:r>
      <w:r>
        <w:rPr>
          <w:rFonts w:hint="eastAsia"/>
        </w:rPr>
        <w:br/>
      </w:r>
      <w:r>
        <w:rPr>
          <w:rFonts w:hint="eastAsia"/>
        </w:rPr>
        <w:t>　　图46 真空渗氮炉产业链</w:t>
      </w:r>
      <w:r>
        <w:rPr>
          <w:rFonts w:hint="eastAsia"/>
        </w:rPr>
        <w:br/>
      </w:r>
      <w:r>
        <w:rPr>
          <w:rFonts w:hint="eastAsia"/>
        </w:rPr>
        <w:t>　　图47 真空渗氮炉行业采购模式分析</w:t>
      </w:r>
      <w:r>
        <w:rPr>
          <w:rFonts w:hint="eastAsia"/>
        </w:rPr>
        <w:br/>
      </w:r>
      <w:r>
        <w:rPr>
          <w:rFonts w:hint="eastAsia"/>
        </w:rPr>
        <w:t>　　图48 真空渗氮炉行业销售模式分析</w:t>
      </w:r>
      <w:r>
        <w:rPr>
          <w:rFonts w:hint="eastAsia"/>
        </w:rPr>
        <w:br/>
      </w:r>
      <w:r>
        <w:rPr>
          <w:rFonts w:hint="eastAsia"/>
        </w:rPr>
        <w:t>　　图49 真空渗氮炉行业销售模式分析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2ee5719dc43ab" w:history="1">
        <w:r>
          <w:rPr>
            <w:rStyle w:val="Hyperlink"/>
          </w:rPr>
          <w:t>2024-2030年全球与中国真空渗氮炉市场现状调研及前景趋势预测报告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2ee5719dc43ab" w:history="1">
        <w:r>
          <w:rPr>
            <w:rStyle w:val="Hyperlink"/>
          </w:rPr>
          <w:t>https://www.20087.com/9/78/ZhenKongShenDanLuHangYeQianJingQuShi.html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3646e7a204e12" w:history="1">
      <w:r>
        <w:rPr>
          <w:rStyle w:val="Hyperlink"/>
        </w:rPr>
        <w:t>2024-2030年全球与中国真空渗氮炉市场现状调研及前景趋势预测报告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enKongShenDanLuHangYeQianJingQuShi.html" TargetMode="External" Id="Rddc2ee5719dc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enKongShenDanLuHangYeQianJingQuShi.html" TargetMode="External" Id="R9773646e7a20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2024-01-26T03:31:00Z</dcterms:created>
  <dcterms:modified xsi:type="dcterms:W3CDTF">2024-01-26T04:31:00Z</dcterms:modified>
  <dc:subject>2024-2030年全球与中国真空渗氮炉市场现状调研及前景趋势预测报告</dc:subject>
  <dc:title>2024-2030年全球与中国真空渗氮炉市场现状调研及前景趋势预测报告</dc:title>
  <cp:keywords>2024-2030年全球与中国真空渗氮炉市场现状调研及前景趋势预测报告</cp:keywords>
  <dc:description>2024-2030年全球与中国真空渗氮炉市场现状调研及前景趋势预测报告</dc:description>
</cp:coreProperties>
</file>