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9d94d6b324bfc" w:history="1">
              <w:r>
                <w:rPr>
                  <w:rStyle w:val="Hyperlink"/>
                </w:rPr>
                <w:t>全球与中国真空烧结炉市场全面调研与发展趋势报告（2024-2030年）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9d94d6b324bfc" w:history="1">
              <w:r>
                <w:rPr>
                  <w:rStyle w:val="Hyperlink"/>
                </w:rPr>
                <w:t>全球与中国真空烧结炉市场全面调研与发展趋势报告（2024-2030年）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49d94d6b324bfc" w:history="1">
                <w:r>
                  <w:rPr>
                    <w:rStyle w:val="Hyperlink"/>
                  </w:rPr>
                  <w:t>https://www.20087.com/9/18/ZhenKongShaoJieLuFaZhanQuShi.html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烧结炉是一种重要的热处理设备，广泛应用于粉末冶金、硬质合金、磁性材料等多个领域。近年来，随着新材料技术的发展和市场需求的增长，真空烧结炉不仅在温度控制精度、加热效率方面有了显著提升，还在节能环保、自动化水平方面实现了突破。当前市场上，真空烧结炉不仅能够满足不同材料对温度、气氛等条件的严格要求，还能通过集成智能控制系统提高操作的便利性和生产的连续性。此外，随着消费者对高质量产品的需求增加，真空烧结炉的设计也更加注重提高产品的均匀性和一致性。</w:t>
      </w:r>
      <w:r>
        <w:rPr>
          <w:rFonts w:hint="eastAsia"/>
        </w:rPr>
        <w:br/>
      </w:r>
      <w:r>
        <w:rPr>
          <w:rFonts w:hint="eastAsia"/>
        </w:rPr>
        <w:t>　　未来，真空烧结炉将朝着更高效、更智能、更环保的方向发展。一方面，随着新材料技术的进步，真空烧结炉将采用更耐用、更节能的材料，提高能源利用效率和炉体的使用寿命。另一方面，随着智能制造技术的应用，真空烧结炉将集成更多智能化功能，如远程监控、故障诊断等，提高设备的稳定性和维护效率。此外，随着可持续发展理念的推广，真空烧结炉的设计和生产将更加注重节能减排，采用更高效的加热元件和保温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9d94d6b324bfc" w:history="1">
        <w:r>
          <w:rPr>
            <w:rStyle w:val="Hyperlink"/>
          </w:rPr>
          <w:t>全球与中国真空烧结炉市场全面调研与发展趋势报告（2024-2030年）</w:t>
        </w:r>
      </w:hyperlink>
      <w:r>
        <w:rPr>
          <w:rFonts w:hint="eastAsia"/>
        </w:rPr>
        <w:t>》全面分析了全球及我国真空烧结炉行业的现状、市场需求、市场规模以及价格动态，探讨了真空烧结炉产业链的结构与发展。真空烧结炉报告对真空烧结炉细分市场进行了剖析，同时基于科学数据，对真空烧结炉市场前景及发展趋势进行了预测。报告还聚焦真空烧结炉重点企业，并对其品牌影响力、市场竞争力以及行业集中度进行了评估。真空烧结炉报告为投资者、产业链相关企业及政府决策部门提供了专业、客观的参考，是了解和把握真空烧结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真空烧结炉行业简介</w:t>
      </w:r>
      <w:r>
        <w:rPr>
          <w:rFonts w:hint="eastAsia"/>
        </w:rPr>
        <w:br/>
      </w:r>
      <w:r>
        <w:rPr>
          <w:rFonts w:hint="eastAsia"/>
        </w:rPr>
        <w:t>　　　　1.1.1 真空烧结炉行业界定及分类</w:t>
      </w:r>
      <w:r>
        <w:rPr>
          <w:rFonts w:hint="eastAsia"/>
        </w:rPr>
        <w:br/>
      </w:r>
      <w:r>
        <w:rPr>
          <w:rFonts w:hint="eastAsia"/>
        </w:rPr>
        <w:t>　　　　1.1.2 真空烧结炉行业特征</w:t>
      </w:r>
      <w:r>
        <w:rPr>
          <w:rFonts w:hint="eastAsia"/>
        </w:rPr>
        <w:br/>
      </w:r>
      <w:r>
        <w:rPr>
          <w:rFonts w:hint="eastAsia"/>
        </w:rPr>
        <w:t>　　1.2 真空烧结炉产品主要分类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不同种类真空烧结炉价格走势（2018-2030年）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工频真空烧结炉</w:t>
      </w:r>
      <w:r>
        <w:rPr>
          <w:rFonts w:hint="eastAsia"/>
        </w:rPr>
        <w:br/>
      </w:r>
      <w:r>
        <w:rPr>
          <w:rFonts w:hint="eastAsia"/>
        </w:rPr>
        <w:t>　　　　1.2.3 中频真空烧结炉</w:t>
      </w:r>
      <w:r>
        <w:rPr>
          <w:rFonts w:hint="eastAsia"/>
        </w:rPr>
        <w:br/>
      </w:r>
      <w:r>
        <w:rPr>
          <w:rFonts w:hint="eastAsia"/>
        </w:rPr>
        <w:t>　　　　1.2.4 高频真空烧结炉</w:t>
      </w:r>
      <w:r>
        <w:rPr>
          <w:rFonts w:hint="eastAsia"/>
        </w:rPr>
        <w:br/>
      </w:r>
      <w:r>
        <w:rPr>
          <w:rFonts w:hint="eastAsia"/>
        </w:rPr>
        <w:t>　　1.3 真空烧结炉主要应用领域分析</w:t>
      </w:r>
      <w:r>
        <w:rPr>
          <w:rFonts w:hint="eastAsia"/>
        </w:rPr>
        <w:br/>
      </w:r>
      <w:r>
        <w:rPr>
          <w:rFonts w:hint="eastAsia"/>
        </w:rPr>
        <w:t>　　　　1.3.1 科学研究</w:t>
      </w:r>
      <w:r>
        <w:rPr>
          <w:rFonts w:hint="eastAsia"/>
        </w:rPr>
        <w:br/>
      </w:r>
      <w:r>
        <w:rPr>
          <w:rFonts w:hint="eastAsia"/>
        </w:rPr>
        <w:t>　　　　1.3.2 军事工程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全球真空烧结炉供需现状及预测（2018-2030年）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全球真空烧结炉产能、产量、产能利用率及发展趋势（2018-2030年）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全球真空烧结炉产量、表观消费量及发展趋势（2018-2030年）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全球真空烧结炉产量、市场需求量及发展趋势（2018-2030年）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中国真空烧结炉供需现状及预测（2018-2030年）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中国真空烧结炉产能、产量、产能利用率及发展趋势（2018-2030年）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中国真空烧结炉产量、表观消费量及发展趋势（2018-2030年）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中国真空烧结炉产量、市场需求量及发展趋势（2018-2030年）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真空烧结炉中国及欧美日等行业政策分析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全球与中国主要厂商真空烧结炉产量、产值及竞争分析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全球市场真空烧结炉主要厂商2022和2023年产量、产值及市场份额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全球市场真空烧结炉主要厂商2022和2023年产量列表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全球市场真空烧结炉主要厂商2022和2023年产值列表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全球市场真空烧结炉主要厂商2022和2023年产品价格列表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中国市场真空烧结炉主要厂商2022和2023年产量、产值及市场份额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中国市场真空烧结炉主要厂商2022和2023年产量列表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中国市场真空烧结炉主要厂商2022和2023年产值列表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真空烧结炉厂商产地分布及商业化日期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真空烧结炉行业集中度、竞争程度分析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真空烧结炉行业集中度分析</w:t>
      </w:r>
      <w:r>
        <w:rPr>
          <w:rFonts w:hint="eastAsia"/>
        </w:rPr>
        <w:br/>
      </w:r>
      <w:r>
        <w:rPr>
          <w:rFonts w:hint="eastAsia"/>
        </w:rPr>
        <w:t>　　　　2.4.2 真空烧结炉行业竞争程度分析</w:t>
      </w:r>
      <w:r>
        <w:rPr>
          <w:rFonts w:hint="eastAsia"/>
        </w:rPr>
        <w:br/>
      </w:r>
      <w:r>
        <w:rPr>
          <w:rFonts w:hint="eastAsia"/>
        </w:rPr>
        <w:t>　　2.5 真空烧结炉全球领先企业SWOT分析</w:t>
      </w:r>
      <w:r>
        <w:rPr>
          <w:rFonts w:hint="eastAsia"/>
        </w:rPr>
        <w:br/>
      </w:r>
      <w:r>
        <w:rPr>
          <w:rFonts w:hint="eastAsia"/>
        </w:rPr>
        <w:t>　　2.6 真空烧结炉中国企业SWOT分析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从生产角度分析全球主要地区真空烧结炉产量、产值、市场份额、增长率及发展趋势（2018-2030年）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全球主要地区真空烧结炉产量、产值及市场份额（2018-2030年）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全球主要地区真空烧结炉产量及市场份额（2018-2030年）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全球主要地区真空烧结炉产值及市场份额（2018-2030年）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北美市场真空烧结炉2018-2030年产量、产值及增长率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欧洲市场真空烧结炉2018-2030年产量、产值及增长率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日本市场真空烧结炉2018-2030年产量、产值及增长率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东南亚市场真空烧结炉2018-2030年产量、产值及增长率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印度市场真空烧结炉2018-2030年产量、产值及增长率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中国市场真空烧结炉2018-2030年产量、产值及增长率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从消费角度分析全球主要地区真空烧结炉消费量、市场份额及发展趋势（2018-2030年）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全球主要地区真空烧结炉消费量、市场份额及发展预测（2018-2030年）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中国市场真空烧结炉2018-2030年消费量、增长率及发展预测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北美市场真空烧结炉2018-2030年消费量、增长率及发展预测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欧洲市场真空烧结炉2018-2030年消费量、增长率及发展预测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日本市场真空烧结炉2018-2030年消费量、增长率及发展预测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东南亚市场真空烧结炉2018-2030年消费量、增长率及发展预测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印度市场真空烧结炉2018-2030年消费量、增长率及发展预测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全球与中国真空烧结炉主要生产商分析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重点企业（1）真空烧结炉产品规格、参数、特点及价格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重点企业（1）真空烧结炉产品规格、参数及特点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重点企业（1）真空烧结炉产品规格及价格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重点企业（1）真空烧结炉产能、产量、产值、价格及毛利率（2018-2023年）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重点企业（2）真空烧结炉产品规格、参数、特点及价格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重点企业（2）真空烧结炉产品规格、参数及特点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重点企业（2）真空烧结炉产品规格及价格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重点企业（2）真空烧结炉产能、产量、产值、价格及毛利率（2018-2023年）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重点企业（3）真空烧结炉产品规格、参数、特点及价格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重点企业（3）真空烧结炉产品规格、参数及特点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重点企业（3）真空烧结炉产品规格及价格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重点企业（3）真空烧结炉产能、产量、产值、价格及毛利率（2018-2023年）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重点企业（4）真空烧结炉产品规格、参数、特点及价格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重点企业（4）真空烧结炉产品规格、参数及特点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重点企业（4）真空烧结炉产品规格及价格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重点企业（4）真空烧结炉产能、产量、产值、价格及毛利率（2018-2023年）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重点企业（5）真空烧结炉产品规格、参数、特点及价格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重点企业（5）真空烧结炉产品规格、参数及特点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重点企业（5）真空烧结炉产品规格及价格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重点企业（5）真空烧结炉产能、产量、产值、价格及毛利率（2018-2023年）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重点企业（6）真空烧结炉产品规格、参数、特点及价格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重点企业（6）真空烧结炉产品规格、参数及特点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重点企业（6）真空烧结炉产品规格及价格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重点企业（6）真空烧结炉产能、产量、产值、价格及毛利率（2018-2023年）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重点企业（7）真空烧结炉产品规格、参数、特点及价格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重点企业（7）真空烧结炉产品规格、参数及特点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重点企业（7）真空烧结炉产品规格及价格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重点企业（7）真空烧结炉产能、产量、产值、价格及毛利率（2018-2023年）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重点企业（8）真空烧结炉产品规格、参数、特点及价格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重点企业（8）真空烧结炉产品规格、参数及特点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重点企业（8）真空烧结炉产品规格及价格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重点企业（8）真空烧结炉产能、产量、产值、价格及毛利率（2018-2023年）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重点企业（9）真空烧结炉产品规格、参数、特点及价格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重点企业（9）真空烧结炉产品规格、参数及特点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重点企业（9）真空烧结炉产品规格及价格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重点企业（9）真空烧结炉产能、产量、产值、价格及毛利率（2018-2023年）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不同类型真空烧结炉产量、价格、产值及市场份额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全球市场不同类型真空烧结炉产量、产值及市场份额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全球市场真空烧结炉不同类型真空烧结炉产量及市场份额（2018-2030年）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全球市场不同类型真空烧结炉产值、市场份额（2018-2030年）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全球市场不同类型真空烧结炉价格走势（2018-2030年）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中国市场真空烧结炉主要分类产量、产值及市场份额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中国市场真空烧结炉主要分类产量及市场份额及（2018-2030年）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中国市场真空烧结炉主要分类产值、市场份额（2018-2030年）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中国市场真空烧结炉主要分类价格走势（2018-2030年）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真空烧结炉上游原料及下游主要应用领域分析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真空烧结炉产业链分析</w:t>
      </w:r>
      <w:r>
        <w:rPr>
          <w:rFonts w:hint="eastAsia"/>
        </w:rPr>
        <w:br/>
      </w:r>
      <w:r>
        <w:rPr>
          <w:rFonts w:hint="eastAsia"/>
        </w:rPr>
        <w:t>　　7.2 真空烧结炉产业上游供应分析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全球市场真空烧结炉下游主要应用领域消费量、市场份额及增长率（2018-2030年）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中国市场真空烧结炉主要应用领域消费量、市场份额及增长率（2018-2030年）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中国市场真空烧结炉产量、消费量、进出口分析及未来趋势（2018-2030年）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中国市场真空烧结炉产量、消费量、进出口分析及未来趋势（2018-2030年）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中国市场真空烧结炉进出口贸易趋势</w:t>
      </w:r>
      <w:r>
        <w:rPr>
          <w:rFonts w:hint="eastAsia"/>
        </w:rPr>
        <w:br/>
      </w:r>
      <w:r>
        <w:rPr>
          <w:rFonts w:hint="eastAsia"/>
        </w:rPr>
        <w:t>　　8.3 中国市场真空烧结炉主要进口来源</w:t>
      </w:r>
      <w:r>
        <w:rPr>
          <w:rFonts w:hint="eastAsia"/>
        </w:rPr>
        <w:br/>
      </w:r>
      <w:r>
        <w:rPr>
          <w:rFonts w:hint="eastAsia"/>
        </w:rPr>
        <w:t>　　8.4 中国市场真空烧结炉主要出口目的地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中国市场真空烧结炉主要地区分布</w:t>
      </w:r>
      <w:r>
        <w:rPr>
          <w:rFonts w:hint="eastAsia"/>
        </w:rPr>
        <w:br/>
      </w:r>
      <w:r>
        <w:rPr>
          <w:rFonts w:hint="eastAsia"/>
        </w:rPr>
        <w:t>　　9.1 中国真空烧结炉生产地区分布</w:t>
      </w:r>
      <w:r>
        <w:rPr>
          <w:rFonts w:hint="eastAsia"/>
        </w:rPr>
        <w:br/>
      </w:r>
      <w:r>
        <w:rPr>
          <w:rFonts w:hint="eastAsia"/>
        </w:rPr>
        <w:t>　　9.2 中国真空烧结炉消费地区分布</w:t>
      </w:r>
      <w:r>
        <w:rPr>
          <w:rFonts w:hint="eastAsia"/>
        </w:rPr>
        <w:br/>
      </w:r>
      <w:r>
        <w:rPr>
          <w:rFonts w:hint="eastAsia"/>
        </w:rPr>
        <w:t>　　9.3 中国真空烧结炉市场集中度及发展趋势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真空烧结炉技术及相关行业技术发展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中:智:林:－真空烧结炉销售渠道分析及建议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国内市场真空烧结炉销售渠道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国内市场真空烧结炉未来销售模式及销售渠道的趋势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企业海外真空烧结炉销售渠道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欧美日等地区真空烧结炉销售渠道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欧美日等地区真空烧结炉未来销售模式及销售渠道的趋势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真空烧结炉销售/营销策略建议</w:t>
      </w:r>
      <w:r>
        <w:rPr>
          <w:rFonts w:hint="eastAsia"/>
        </w:rPr>
        <w:br/>
      </w:r>
      <w:r>
        <w:rPr>
          <w:rFonts w:hint="eastAsia"/>
        </w:rPr>
        <w:t>　　　　12.3.1 真空烧结炉产品市场定位及目标消费者分析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真空烧结炉产品图片</w:t>
      </w:r>
      <w:r>
        <w:rPr>
          <w:rFonts w:hint="eastAsia"/>
        </w:rPr>
        <w:br/>
      </w:r>
      <w:r>
        <w:rPr>
          <w:rFonts w:hint="eastAsia"/>
        </w:rPr>
        <w:t>　　表 真空烧结炉产品分类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2024年全球不同种类真空烧结炉产量市场份额</w:t>
      </w:r>
      <w:r>
        <w:rPr>
          <w:rFonts w:hint="eastAsia"/>
        </w:rPr>
        <w:br/>
      </w:r>
      <w:r>
        <w:rPr>
          <w:rFonts w:hint="eastAsia"/>
        </w:rPr>
        <w:t>　　表 不同种类真空烧结炉价格列表及趋势（2018-2030年）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工频真空烧结炉产品图片</w:t>
      </w:r>
      <w:r>
        <w:rPr>
          <w:rFonts w:hint="eastAsia"/>
        </w:rPr>
        <w:br/>
      </w:r>
      <w:r>
        <w:rPr>
          <w:rFonts w:hint="eastAsia"/>
        </w:rPr>
        <w:t>　　图 中频真空烧结炉产品图片</w:t>
      </w:r>
      <w:r>
        <w:rPr>
          <w:rFonts w:hint="eastAsia"/>
        </w:rPr>
        <w:br/>
      </w:r>
      <w:r>
        <w:rPr>
          <w:rFonts w:hint="eastAsia"/>
        </w:rPr>
        <w:t>　　图 高频真空烧结炉产品图片</w:t>
      </w:r>
      <w:r>
        <w:rPr>
          <w:rFonts w:hint="eastAsia"/>
        </w:rPr>
        <w:br/>
      </w:r>
      <w:r>
        <w:rPr>
          <w:rFonts w:hint="eastAsia"/>
        </w:rPr>
        <w:t>　　表 真空烧结炉主要应用领域表</w:t>
      </w:r>
      <w:r>
        <w:rPr>
          <w:rFonts w:hint="eastAsia"/>
        </w:rPr>
        <w:br/>
      </w:r>
      <w:r>
        <w:rPr>
          <w:rFonts w:hint="eastAsia"/>
        </w:rPr>
        <w:t>　　图 全球2024年真空烧结炉不同应用领域消费量市场份额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全球市场真空烧结炉产量（万台）及增长率（2018-2030年）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全球市场真空烧结炉产值（万元）及增长率（2018-2030年）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中国市场真空烧结炉产量（万台）、增长率及发展趋势（2018-2030年）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中国市场真空烧结炉产值（万元）、增长率及未来发展趋势（2018-2030年）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全球真空烧结炉产能（万台）、产量（万台）、产能利用率及发展趋势（2018-2030年）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全球真空烧结炉产量（万台）、表观消费量及发展趋势（2018-2030年）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全球真空烧结炉产量（万台）、市场需求量及发展趋势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中国真空烧结炉产能（万台）、产量（万台）、产能利用率及发展趋势（2018-2030年）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中国真空烧结炉产量（万台）、表观消费量及发展趋势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中国真空烧结炉产量（万台）、市场需求量及发展趋势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全球市场真空烧结炉主要厂商2022和2023年产量（万台）列表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全球市场真空烧结炉主要厂商2022和2023年产量市场份额列表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全球市场真空烧结炉主要厂商2024年产量市场份额列表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全球市场真空烧结炉主要厂商2022和2023年产值（万元）列表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全球市场真空烧结炉主要厂商2022和2023年产值市场份额列表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全球市场真空烧结炉主要厂商2024年产值市场份额列表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全球市场真空烧结炉主要厂商2022和2023年产品价格列表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中国市场真空烧结炉主要厂商2022和2023年产量（万台）列表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中国市场真空烧结炉主要厂商2022和2023年产量市场份额列表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中国市场真空烧结炉主要厂商2024年产量市场份额列表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中国市场真空烧结炉主要厂商2022和2023年产值（万元）列表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中国市场真空烧结炉主要厂商2022和2023年产值市场份额列表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中国市场真空烧结炉主要厂商2024年产值市场份额列表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真空烧结炉厂商产地分布及商业化日期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真空烧结炉全球领先企业SWOT分析</w:t>
      </w:r>
      <w:r>
        <w:rPr>
          <w:rFonts w:hint="eastAsia"/>
        </w:rPr>
        <w:br/>
      </w:r>
      <w:r>
        <w:rPr>
          <w:rFonts w:hint="eastAsia"/>
        </w:rPr>
        <w:t>　　表 真空烧结炉中国企业SWOT分析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全球主要地区真空烧结炉2018-2030年产量（万台）列表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全球主要地区真空烧结炉2018-2030年产量市场份额列表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全球主要地区真空烧结炉2023年产量市场份额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全球主要地区真空烧结炉2018-2030年产值（万元）列表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全球主要地区真空烧结炉2018-2030年产值市场份额列表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全球主要地区真空烧结炉2023年产值市场份额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北美市场真空烧结炉2018-2030年产量（万台）及增长率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北美市场真空烧结炉2018-2030年产值（万元）及增长率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欧洲市场真空烧结炉2018-2030年产量（万台）及增长率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欧洲市场真空烧结炉2018-2030年产值（万元）及增长率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日本市场真空烧结炉2018-2030年产量（万台）及增长率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日本市场真空烧结炉2018-2030年产值（万元）及增长率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东南亚市场真空烧结炉2018-2030年产量（万台）及增长率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东南亚市场真空烧结炉2018-2030年产值（万元）及增长率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印度市场真空烧结炉2018-2030年产量（万台）及增长率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印度市场真空烧结炉2018-2030年产值（万元）及增长率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中国市场真空烧结炉2018-2030年产量（万台）及增长率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中国市场真空烧结炉2018-2030年产值（万元）及增长率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全球主要地区真空烧结炉2018-2030年消费量（万台）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全球主要地区真空烧结炉2018-2030年消费量市场份额列表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全球主要地区真空烧结炉2023年消费量市场份额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中国市场真空烧结炉2018-2030年消费量（万台）、增长率及发展预测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北美市场真空烧结炉2018-2030年消费量（万台）、增长率及发展预测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欧洲市场真空烧结炉2018-2030年消费量（万台）、增长率及发展预测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日本市场真空烧结炉2018-2030年消费量（万台）、增长率及发展预测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东南亚市场真空烧结炉2018-2030年消费量（万台）、增长率及发展预测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印度市场真空烧结炉2018-2030年消费量（万台）、增长率及发展预测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重点企业（1）真空烧结炉产品规格、参数、特点及价格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重点企业（1）真空烧结炉产品规格及价格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重点企业（1）真空烧结炉产能（万台）、产量（万台）、产值（万元）、价格及毛利率（2018-2023年）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重点企业（1）真空烧结炉产量全球市场份额（2022年）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重点企业（1）真空烧结炉产量全球市场份额（2023年）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重点企业（2）真空烧结炉产品规格、参数、特点及价格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重点企业（2）真空烧结炉产品规格及价格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重点企业（2）真空烧结炉产能（万台）、产量（万台）、产值（万元）、价格及毛利率（2018-2023年）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重点企业（2）真空烧结炉产量全球市场份额（2022年）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重点企业（2）真空烧结炉产量全球市场份额（2023年）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重点企业（3）真空烧结炉产品规格、参数、特点及价格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重点企业（3）真空烧结炉产品规格及价格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重点企业（3）真空烧结炉产能（万台）、产量（万台）、产值（万元）、价格及毛利率（2018-2023年）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重点企业（3）真空烧结炉产量全球市场份额（2022年）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重点企业（3）真空烧结炉产量全球市场份额（2023年）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重点企业（4）真空烧结炉产品规格、参数、特点及价格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重点企业（4）真空烧结炉产品规格及价格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重点企业（4）真空烧结炉产能（万台）、产量（万台）、产值（万元）、价格及毛利率（2018-2023年）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重点企业（4）真空烧结炉产量全球市场份额（2022年）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重点企业（4）真空烧结炉产量全球市场份额（2023年）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重点企业（5）真空烧结炉产品规格、参数、特点及价格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重点企业（5）真空烧结炉产品规格及价格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重点企业（5）真空烧结炉产能（万台）、产量（万台）、产值（万元）、价格及毛利率（2018-2023年）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重点企业（5）真空烧结炉产量全球市场份额（2022年）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重点企业（5）真空烧结炉产量全球市场份额（2023年）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重点企业（6）真空烧结炉产品规格、参数、特点及价格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重点企业（6）真空烧结炉产品规格及价格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重点企业（6）真空烧结炉产能（万台）、产量（万台）、产值（万元）、价格及毛利率（2018-2023年）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重点企业（6）真空烧结炉产量全球市场份额（2022年）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重点企业（6）真空烧结炉产量全球市场份额（2023年）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重点企业（7）真空烧结炉产品规格、参数、特点及价格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重点企业（7）真空烧结炉产品规格及价格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重点企业（7）真空烧结炉产能（万台）、产量（万台）、产值（万元）、价格及毛利率（2018-2023年）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重点企业（7）真空烧结炉产量全球市场份额（2022年）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重点企业（7）真空烧结炉产量全球市场份额（2023年）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重点企业（8）真空烧结炉产品规格、参数、特点及价格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重点企业（8）真空烧结炉产品规格及价格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重点企业（8）真空烧结炉产能（万台）、产量（万台）、产值（万元）、价格及毛利率（2018-2023年）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重点企业（8）真空烧结炉产量全球市场份额（2022年）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重点企业（8）真空烧结炉产量全球市场份额（2023年）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重点企业（9）真空烧结炉产品规格、参数、特点及价格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重点企业（9）真空烧结炉产品规格及价格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重点企业（9）真空烧结炉产能（万台）、产量（万台）、产值（万元）、价格及毛利率（2018-2023年）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重点企业（9）真空烧结炉产量全球市场份额（2022年）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重点企业（9）真空烧结炉产量全球市场份额（2023年）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全球市场不同类型真空烧结炉产量（万台）（2018-2030年）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全球市场不同类型真空烧结炉产量市场份额（2018-2030年）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全球市场不同类型真空烧结炉产值（万元）（2018-2030年）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全球市场不同类型真空烧结炉产值市场份额（2018-2030年）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全球市场不同类型真空烧结炉价格走势（2018-2030年）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中国市场真空烧结炉主要分类产量（万台）（2018-2030年）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中国市场真空烧结炉主要分类产量市场份额（2018-2030年）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中国市场真空烧结炉主要分类产值（万元）（2018-2030年）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中国市场真空烧结炉主要分类产值市场份额（2018-2030年）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中国市场真空烧结炉主要分类价格走势（2018-2030年）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真空烧结炉产业链图</w:t>
      </w:r>
      <w:r>
        <w:rPr>
          <w:rFonts w:hint="eastAsia"/>
        </w:rPr>
        <w:br/>
      </w:r>
      <w:r>
        <w:rPr>
          <w:rFonts w:hint="eastAsia"/>
        </w:rPr>
        <w:t>　　表 真空烧结炉上游原料供应商及联系方式列表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全球市场真空烧结炉主要应用领域消费量（万台）（2018-2030年）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全球市场真空烧结炉主要应用领域消费量市场份额（2018-2030年）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2024年全球市场真空烧结炉主要应用领域消费量市场份额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全球市场真空烧结炉主要应用领域消费量增长率（2018-2030年）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中国市场真空烧结炉主要应用领域消费量（万台）（2018-2030年）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中国市场真空烧结炉主要应用领域消费量市场份额（2018-2030年）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中国市场真空烧结炉主要应用领域消费量增长率（2018-2030年）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中国市场真空烧结炉产量（万台）、消费量（万台）、进出口分析及未来趋势（2018-2030年）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9d94d6b324bfc" w:history="1">
        <w:r>
          <w:rPr>
            <w:rStyle w:val="Hyperlink"/>
          </w:rPr>
          <w:t>全球与中国真空烧结炉市场全面调研与发展趋势报告（2024-2030年）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49d94d6b324bfc" w:history="1">
        <w:r>
          <w:rPr>
            <w:rStyle w:val="Hyperlink"/>
          </w:rPr>
          <w:t>https://www.20087.com/9/18/ZhenKongShaoJieLuFaZhanQuShi.html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ff306e8114b93" w:history="1">
      <w:r>
        <w:rPr>
          <w:rStyle w:val="Hyperlink"/>
        </w:rPr>
        <w:t>全球与中国真空烧结炉市场全面调研与发展趋势报告（2024-2030年）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ZhenKongShaoJieLuFaZhanQuShi.html" TargetMode="External" Id="Ra249d94d6b32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ZhenKongShaoJieLuFaZhanQuShi.html" TargetMode="External" Id="Rcc9ff306e811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2023-10-05T03:11:00Z</dcterms:created>
  <dcterms:modified xsi:type="dcterms:W3CDTF">2023-10-05T04:11:00Z</dcterms:modified>
  <dc:subject>全球与中国真空烧结炉市场全面调研与发展趋势报告（2024-2030年）</dc:subject>
  <dc:title>全球与中国真空烧结炉市场全面调研与发展趋势报告（2024-2030年）</dc:title>
  <cp:keywords>全球与中国真空烧结炉市场全面调研与发展趋势报告（2024-2030年）</cp:keywords>
  <dc:description>全球与中国真空烧结炉市场全面调研与发展趋势报告（2024-2030年）</dc:description>
</cp:coreProperties>
</file>