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4b1b603c40b4" w:history="1">
              <w:r>
                <w:rPr>
                  <w:rStyle w:val="Hyperlink"/>
                </w:rPr>
                <w:t>中国石油机械设备市场调研及发展前景分析报告（2025-2031年）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4b1b603c40b4" w:history="1">
              <w:r>
                <w:rPr>
                  <w:rStyle w:val="Hyperlink"/>
                </w:rPr>
                <w:t>中国石油机械设备市场调研及发展前景分析报告（2025-2031年）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4b1b603c40b4" w:history="1">
                <w:r>
                  <w:rPr>
                    <w:rStyle w:val="Hyperlink"/>
                  </w:rPr>
                  <w:t>https://www.20087.com/9/08/ShiYouJiXieSheBeiDiaoChaBaoGao.html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设备涵盖了钻井、开采、输送和加工石油的各种设备，是石油工业的基础。近年来，随着全球能源需求的变化和环境法规的加强，石油机械设备行业正经历重大转型。现代设备采用更先进的钻井技术，如水平钻井和深海钻探，以及高效的油气分离和处理系统，以提高资源利用率和减少环境影响。</w:t>
      </w:r>
      <w:r>
        <w:rPr>
          <w:rFonts w:hint="eastAsia"/>
        </w:rPr>
        <w:br/>
      </w:r>
      <w:r>
        <w:rPr>
          <w:rFonts w:hint="eastAsia"/>
        </w:rPr>
        <w:t>　　未来，石油机械设备将更加注重技术创新和环保性能。技术创新将推动设备向自动化、数字化方向发展，如无人钻井平台和智能油田管理系统，以提高生产效率和安全性。环保性能的提升将通过采用清洁能源驱动、减少废水废气排放和提高回收再利用率，来降低整个石油产业链的环境负担。同时，随着可再生能源的兴起，石油机械设备制造商将探索向新能源领域转型的机会，如开发风能和太阳能相关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4b1b603c40b4" w:history="1">
        <w:r>
          <w:rPr>
            <w:rStyle w:val="Hyperlink"/>
          </w:rPr>
          <w:t>中国石油机械设备市场调研及发展前景分析报告（2025-2031年）</w:t>
        </w:r>
      </w:hyperlink>
      <w:r>
        <w:rPr>
          <w:rFonts w:hint="eastAsia"/>
        </w:rPr>
        <w:t>》依据国家统计局、相关行业协会及科研机构的详实数据，系统分析了石油机械设备行业的产业链结构、市场规模与需求状况，并探讨了石油机械设备市场价格及行业现状。报告特别关注了石油机械设备行业的重点企业，对石油机械设备市场竞争格局、集中度和品牌影响力进行了剖析。此外，报告对石油机械设备行业的市场前景和发展趋势进行了科学预测，同时进一步细分市场，指出了石油机械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石油机械设备产业概述</w:t>
      </w:r>
      <w:r>
        <w:rPr>
          <w:rFonts w:hint="eastAsia"/>
        </w:rPr>
        <w:br/>
      </w:r>
      <w:r>
        <w:rPr>
          <w:rFonts w:hint="eastAsia"/>
        </w:rPr>
        <w:t>　　第一节 石油机械设备产业定义</w:t>
      </w:r>
      <w:r>
        <w:rPr>
          <w:rFonts w:hint="eastAsia"/>
        </w:rPr>
        <w:br/>
      </w:r>
      <w:r>
        <w:rPr>
          <w:rFonts w:hint="eastAsia"/>
        </w:rPr>
        <w:t>　　第二节 石油机械设备产业发展历程</w:t>
      </w:r>
      <w:r>
        <w:rPr>
          <w:rFonts w:hint="eastAsia"/>
        </w:rPr>
        <w:br/>
      </w:r>
      <w:r>
        <w:rPr>
          <w:rFonts w:hint="eastAsia"/>
        </w:rPr>
        <w:t>　　第三节 石油机械设备分类情况</w:t>
      </w:r>
      <w:r>
        <w:rPr>
          <w:rFonts w:hint="eastAsia"/>
        </w:rPr>
        <w:br/>
      </w:r>
      <w:r>
        <w:rPr>
          <w:rFonts w:hint="eastAsia"/>
        </w:rPr>
        <w:t>　　第四节 石油机械设备产业链分析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一、石油机械设备行业相关政策</w:t>
      </w:r>
      <w:r>
        <w:rPr>
          <w:rFonts w:hint="eastAsia"/>
        </w:rPr>
        <w:br/>
      </w:r>
      <w:r>
        <w:rPr>
          <w:rFonts w:hint="eastAsia"/>
        </w:rPr>
        <w:t>　　　　二、石油机械设备行业相关标准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中国石油机械设备市场规模情况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中国石油机械设备行业盈利情况分析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中国石油机械设备市场需求状况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一、2019-2024年石油机械设备市场需求情况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二、2025年石油机械设备行业市场需求特点分析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三、2025-2031年石油机械设备市场需求预测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中国石油机械设备行业产量情况分析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一、2019-2024年石油机械设备行业产量统计</w:t>
      </w:r>
      <w:r>
        <w:rPr>
          <w:rFonts w:hint="eastAsia"/>
        </w:rPr>
        <w:br/>
      </w:r>
      <w:r>
        <w:rPr>
          <w:rFonts w:hint="eastAsia"/>
        </w:rPr>
        <w:t>　　　　二、石油机械设备行业产量特点分析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三、2025-2031年石油机械设备行业产量预测</w:t>
      </w:r>
      <w:r>
        <w:rPr>
          <w:rFonts w:hint="eastAsia"/>
        </w:rPr>
        <w:br/>
      </w:r>
      <w:r>
        <w:rPr>
          <w:rFonts w:hint="eastAsia"/>
        </w:rPr>
        <w:t>　　第五节 石油机械设备行业市场供需平衡状况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石油机械设备行业进口情况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石油机械设备行业进出口面临的挑战及对策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2019-2024年中国石油机械设备行业重点区域发展分析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一、中国石油机械设备行业重点区域市场结构变化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二、**地区石油机械设备行业发展分析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三、**地区石油机械设备行业发展分析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四、**地区石油机械设备行业发展分析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五、**地区石油机械设备行业发展分析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六、**地区石油机械设备行业发展分析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石油机械设备行业集中度分析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三、石油机械设备区域集中度分析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石油机械设备行业竞争格局分析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石油机械设备重点企业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四、石油机械设备企业发展策略</w:t>
      </w:r>
      <w:r>
        <w:rPr>
          <w:rFonts w:hint="eastAsia"/>
        </w:rPr>
        <w:br/>
      </w:r>
      <w:r>
        <w:rPr>
          <w:rFonts w:hint="eastAsia"/>
        </w:rPr>
        <w:t>　　第二节 石油机械设备重点企业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四、石油机械设备企业发展策略</w:t>
      </w:r>
      <w:r>
        <w:rPr>
          <w:rFonts w:hint="eastAsia"/>
        </w:rPr>
        <w:br/>
      </w:r>
      <w:r>
        <w:rPr>
          <w:rFonts w:hint="eastAsia"/>
        </w:rPr>
        <w:t>　　第三节 石油机械设备重点企业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四、石油机械设备企业发展策略</w:t>
      </w:r>
      <w:r>
        <w:rPr>
          <w:rFonts w:hint="eastAsia"/>
        </w:rPr>
        <w:br/>
      </w:r>
      <w:r>
        <w:rPr>
          <w:rFonts w:hint="eastAsia"/>
        </w:rPr>
        <w:t>　　第四节 石油机械设备重点企业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四、石油机械设备企业发展策略</w:t>
      </w:r>
      <w:r>
        <w:rPr>
          <w:rFonts w:hint="eastAsia"/>
        </w:rPr>
        <w:br/>
      </w:r>
      <w:r>
        <w:rPr>
          <w:rFonts w:hint="eastAsia"/>
        </w:rPr>
        <w:t>　　第五节 石油机械设备重点企业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三、石油机械设备企业经营状况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四、石油机械设备企业发展策略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石油机械设备市场策略分析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一、石油机械设备价格策略分析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二、石油机械设备渠道策略分析</w:t>
      </w:r>
      <w:r>
        <w:rPr>
          <w:rFonts w:hint="eastAsia"/>
        </w:rPr>
        <w:br/>
      </w:r>
      <w:r>
        <w:rPr>
          <w:rFonts w:hint="eastAsia"/>
        </w:rPr>
        <w:t>　　第二节 石油机械设备销售策略分析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二、济研：石油机械设备企业提升竞争力的主要方向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一、石油机械设备实施品牌战略的意义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四、石油机械设备品牌战略管理的策略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石油机械设备行业发展因素与投资风险分析预测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影响石油机械设备行业发展主要因素分析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一、2025年影响石油机械设备行业发展的不利因素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二、2025年影响石油机械设备行业发展的稳定因素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三、2025年影响石油机械设备行业发展的有利因素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四、2025年中国石油机械设备行业发展面临的机遇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五、2025年中国石油机械设备行业发展面临的挑战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石油机械设备行业投资风险分析预测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一、2025-2031年石油机械设备行业市场风险分析预测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二、2025-2031年石油机械设备行业政策风险分析预测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三、2025-2031年石油机械设备行业技术风险分析预测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四、2025-2031年石油机械设备行业竞争风险分析预测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五、2025-2031年石油机械设备行业管理风险分析预测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六、2025-2031年石油机械设备行业其他风险分析预测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石油机械设备行业投资情况与发展前景分析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2019-2024年石油机械设备行业投资情况分析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一、2019-2024年石油机械设备总体投资结构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二、2019-2024年石油机械设备投资规模情况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三、2019-2024年石油机械设备投资增速情况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四、2019-2024年石油机械设备分地区投资分析</w:t>
      </w:r>
      <w:r>
        <w:rPr>
          <w:rFonts w:hint="eastAsia"/>
        </w:rPr>
        <w:br/>
      </w:r>
      <w:r>
        <w:rPr>
          <w:rFonts w:hint="eastAsia"/>
        </w:rPr>
        <w:t>　　第二节 石油机械设备行业投资机会分析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二、可以投资的石油机械设备模式</w:t>
      </w:r>
      <w:r>
        <w:rPr>
          <w:rFonts w:hint="eastAsia"/>
        </w:rPr>
        <w:br/>
      </w:r>
      <w:r>
        <w:rPr>
          <w:rFonts w:hint="eastAsia"/>
        </w:rPr>
        <w:t>　　　　三、2025年石油机械设备投资机会分析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四、2025年石油机械设备投资新方向</w:t>
      </w:r>
      <w:r>
        <w:rPr>
          <w:rFonts w:hint="eastAsia"/>
        </w:rPr>
        <w:br/>
      </w:r>
      <w:r>
        <w:rPr>
          <w:rFonts w:hint="eastAsia"/>
        </w:rPr>
        <w:t>　　第三节 石油机械设备行业发展前景分析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一、2025年石油机械设备市场发展前景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二、2025年石油机械设备市场面临的发展商机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石油机械设备市场预测及项目投资建议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中国石油机械设备行业生产、营销企业投资运作模式分析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石油机械设备行业外销与内销优势分析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2025-2031年中国石油机械设备行业投资规模预测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2025-2031年石油机械设备行业市场盈利预测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中智林^－石油机械设备行业项目投资建议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一、石油机械设备技术应用注意事项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二、石油机械设备项目投资注意事项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三、石油机械设备生产开发注意事项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四、石油机械设备销售注意事项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石油机械设备行业类别</w:t>
      </w:r>
      <w:r>
        <w:rPr>
          <w:rFonts w:hint="eastAsia"/>
        </w:rPr>
        <w:br/>
      </w:r>
      <w:r>
        <w:rPr>
          <w:rFonts w:hint="eastAsia"/>
        </w:rPr>
        <w:t>　　图表 石油机械设备行业产业链调研</w:t>
      </w:r>
      <w:r>
        <w:rPr>
          <w:rFonts w:hint="eastAsia"/>
        </w:rPr>
        <w:br/>
      </w:r>
      <w:r>
        <w:rPr>
          <w:rFonts w:hint="eastAsia"/>
        </w:rPr>
        <w:t>　　图表 石油机械设备行业现状</w:t>
      </w:r>
      <w:r>
        <w:rPr>
          <w:rFonts w:hint="eastAsia"/>
        </w:rPr>
        <w:br/>
      </w:r>
      <w:r>
        <w:rPr>
          <w:rFonts w:hint="eastAsia"/>
        </w:rPr>
        <w:t>　　图表 石油机械设备行业标准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2019-2024年中国石油机械设备行业产量统计</w:t>
      </w:r>
      <w:r>
        <w:rPr>
          <w:rFonts w:hint="eastAsia"/>
        </w:rPr>
        <w:br/>
      </w:r>
      <w:r>
        <w:rPr>
          <w:rFonts w:hint="eastAsia"/>
        </w:rPr>
        <w:t>　　图表 石油机械设备行业动态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2025年中国石油机械设备行业需求区域调研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**地区石油机械设备市场规模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**地区石油机械设备市场调研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**地区石油机械设备市场规模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**地区石油机械设备市场调研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4b1b603c40b4" w:history="1">
        <w:r>
          <w:rPr>
            <w:rStyle w:val="Hyperlink"/>
          </w:rPr>
          <w:t>中国石油机械设备市场调研及发展前景分析报告（2025-2031年）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4b1b603c40b4" w:history="1">
        <w:r>
          <w:rPr>
            <w:rStyle w:val="Hyperlink"/>
          </w:rPr>
          <w:t>https://www.20087.com/9/08/ShiYouJiXieSheBeiDiaoChaBaoGao.html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热点：石油机械设备制造有限公司、石油机械设备公司排名、石油机械设备维修、石油机械设备 出口俄罗斯、石油机械设备销售好做吗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7ba44c974540" w:history="1">
      <w:r>
        <w:rPr>
          <w:rStyle w:val="Hyperlink"/>
        </w:rPr>
        <w:t>中国石油机械设备市场调研及发展前景分析报告（2025-2031年）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iYouJiXieSheBeiDiaoChaBaoGao.html" TargetMode="External" Id="R470f4b1b603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iYouJiXieSheBeiDiaoChaBaoGao.html" TargetMode="External" Id="R31277ba44c9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2024-11-19T07:35:00Z</dcterms:created>
  <dcterms:modified xsi:type="dcterms:W3CDTF">2024-11-19T08:35:00Z</dcterms:modified>
  <dc:subject>中国石油机械设备市场调研及发展前景分析报告（2025-2031年）</dc:subject>
  <dc:title>中国石油机械设备市场调研及发展前景分析报告（2025-2031年）</dc:title>
  <cp:keywords>中国石油机械设备市场调研及发展前景分析报告（2025-2031年）</cp:keywords>
  <dc:description>中国石油机械设备市场调研及发展前景分析报告（2025-2031年）</dc:description>
</cp:coreProperties>
</file>