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b566d869b4445" w:history="1">
              <w:r>
                <w:rPr>
                  <w:rStyle w:val="Hyperlink"/>
                </w:rPr>
                <w:t>2025-2031年全球与中国研磨游星轮行业分析及发展前景报告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b566d869b4445" w:history="1">
              <w:r>
                <w:rPr>
                  <w:rStyle w:val="Hyperlink"/>
                </w:rPr>
                <w:t>2025-2031年全球与中国研磨游星轮行业分析及发展前景报告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b566d869b4445" w:history="1">
                <w:r>
                  <w:rPr>
                    <w:rStyle w:val="Hyperlink"/>
                  </w:rPr>
                  <w:t>https://www.20087.com/9/68/YanMoYouXingLunDeQianJingQuShi.html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游星轮是一种用于研磨和抛光材料的机械装置，广泛应用于陶瓷、金属和玻璃等行业。近年来，随着工业制造技术的进步和对高质量研磨抛光需求的增加，研磨游星轮的市场需求逐渐增加。目前，研磨游星轮的技术水平不断提升，市场上存在多种型号的产品，能够满足不同研磨抛光需求。其设计和制造也在不断创新，以提高研磨抛光效率和设备的稳定性。</w:t>
      </w:r>
      <w:r>
        <w:rPr>
          <w:rFonts w:hint="eastAsia"/>
        </w:rPr>
        <w:br/>
      </w:r>
      <w:r>
        <w:rPr>
          <w:rFonts w:hint="eastAsia"/>
        </w:rPr>
        <w:t>　　研磨游星轮的发展前景看好。随着陶瓷、金属和玻璃等行业的进一步发展，研磨游星轮的市场需求将继续增长。此外，随着智能化技术的发展，研磨游星轮将更加智能化和自动化，例如通过引入传感器和物联网技术，可以实现设备的实时监控和故障诊断，提高研磨抛光效率和设备的安全性。预计未来几年，研磨游星轮将在全球范围内得到更广泛的应用，并逐步成为工业制造领域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b566d869b4445" w:history="1">
        <w:r>
          <w:rPr>
            <w:rStyle w:val="Hyperlink"/>
          </w:rPr>
          <w:t>2025-2031年全球与中国研磨游星轮行业分析及发展前景报告</w:t>
        </w:r>
      </w:hyperlink>
      <w:r>
        <w:rPr>
          <w:rFonts w:hint="eastAsia"/>
        </w:rPr>
        <w:t>》全面梳理了研磨游星轮产业链，结合市场需求和市场规模等数据，深入剖析研磨游星轮行业现状。报告详细探讨了研磨游星轮市场竞争格局，重点关注重点企业及其品牌影响力，并分析了研磨游星轮价格机制和细分市场特征。通过对研磨游星轮技术现状及未来方向的评估，报告展望了研磨游星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研磨游星轮市场概述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按照不同产品类型，研磨游星轮主要可以分为如下几个类别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全球不同产品类型研磨游星轮销售额增长趋势2020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蓝钢类型</w:t>
      </w:r>
      <w:r>
        <w:rPr>
          <w:rFonts w:hint="eastAsia"/>
        </w:rPr>
        <w:br/>
      </w:r>
      <w:r>
        <w:rPr>
          <w:rFonts w:hint="eastAsia"/>
        </w:rPr>
        <w:t>　　　　1.2.3 环氧类型</w:t>
      </w:r>
      <w:r>
        <w:rPr>
          <w:rFonts w:hint="eastAsia"/>
        </w:rPr>
        <w:br/>
      </w:r>
      <w:r>
        <w:rPr>
          <w:rFonts w:hint="eastAsia"/>
        </w:rPr>
        <w:t>　　　　1.2.4 PVC类型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从不同应用，研磨游星轮主要包括如下几个方面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全球不同应用研磨游星轮销售额增长趋势2020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单面研磨</w:t>
      </w:r>
      <w:r>
        <w:rPr>
          <w:rFonts w:hint="eastAsia"/>
        </w:rPr>
        <w:br/>
      </w:r>
      <w:r>
        <w:rPr>
          <w:rFonts w:hint="eastAsia"/>
        </w:rPr>
        <w:t>　　　　1.3.3 双面研磨</w:t>
      </w:r>
      <w:r>
        <w:rPr>
          <w:rFonts w:hint="eastAsia"/>
        </w:rPr>
        <w:br/>
      </w:r>
      <w:r>
        <w:rPr>
          <w:rFonts w:hint="eastAsia"/>
        </w:rPr>
        <w:t>　　1.4 研磨游星轮行业背景、发展历史、现状及趋势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研磨游星轮行业目前现状分析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研磨游星轮发展趋势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全球研磨游星轮总体规模分析</w:t>
      </w:r>
      <w:r>
        <w:rPr>
          <w:rFonts w:hint="eastAsia"/>
        </w:rPr>
        <w:br/>
      </w:r>
      <w:r>
        <w:rPr>
          <w:rFonts w:hint="eastAsia"/>
        </w:rPr>
        <w:t>　　2.1 全球研磨游星轮供需现状及预测（2020-2031）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全球研磨游星轮产能、产量、产能利用率及发展趋势（2020-2031）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全球研磨游星轮产量、需求量及发展趋势（2020-2031）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全球主要地区研磨游星轮产量及发展趋势（2020-2031）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全球主要地区研磨游星轮产量（2020-2025）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全球主要地区研磨游星轮产量（2025-2031）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全球主要地区研磨游星轮产量市场份额（2020-2031）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中国研磨游星轮供需现状及预测（2020-2031）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中国研磨游星轮产能、产量、产能利用率及发展趋势（2020-2031）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中国研磨游星轮产量、市场需求量及发展趋势（2020-2031）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全球研磨游星轮销量及销售额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全球市场研磨游星轮销售额（2020-2031）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全球市场研磨游星轮销量（2020-2031）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全球市场研磨游星轮价格趋势（2020-2031）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全球市场主要厂商研磨游星轮产能市场份额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全球市场主要厂商研磨游星轮销量（2020-2025）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全球市场主要厂商研磨游星轮销量（2020-2025）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全球市场主要厂商研磨游星轮销售收入（2020-2025）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全球市场主要厂商研磨游星轮销售价格（2020-2025）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2025年全球主要生产商研磨游星轮收入排名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中国市场主要厂商研磨游星轮销量（2020-2025）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中国市场主要厂商研磨游星轮销量（2020-2025）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中国市场主要厂商研磨游星轮销售收入（2020-2025）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2025年中国主要生产商研磨游星轮收入排名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中国市场主要厂商研磨游星轮销售价格（2020-2025）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全球主要厂商研磨游星轮总部及产地分布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全球主要厂商成立时间及研磨游星轮商业化日期</w:t>
      </w:r>
      <w:r>
        <w:rPr>
          <w:rFonts w:hint="eastAsia"/>
        </w:rPr>
        <w:br/>
      </w:r>
      <w:r>
        <w:rPr>
          <w:rFonts w:hint="eastAsia"/>
        </w:rPr>
        <w:t>　　3.6 全球主要厂商研磨游星轮产品类型及应用</w:t>
      </w:r>
      <w:r>
        <w:rPr>
          <w:rFonts w:hint="eastAsia"/>
        </w:rPr>
        <w:br/>
      </w:r>
      <w:r>
        <w:rPr>
          <w:rFonts w:hint="eastAsia"/>
        </w:rPr>
        <w:t>　　3.7 研磨游星轮行业集中度、竞争程度分析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研磨游星轮行业集中度分析：2025年全球Top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全球研磨游星轮第一梯队、第二梯队和第三梯队生产商（品牌）及市场份额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全球研磨游星轮主要地区分析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全球主要地区研磨游星轮市场规模分析：2020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全球主要地区研磨游星轮销售收入及市场份额（2020-2025年）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全球主要地区研磨游星轮销售收入预测（2025-2031年）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全球主要地区研磨游星轮销量分析：2020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全球主要地区研磨游星轮销量及市场份额（2020-2025年）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全球主要地区研磨游星轮销量及市场份额预测（2025-2031）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印度市场研磨游星轮销量、收入及增长率（2020-2031）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研磨游星轮销量、收入、价格及毛利率（2020-2025）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不同产品类型研磨游星轮分析</w:t>
      </w:r>
      <w:r>
        <w:rPr>
          <w:rFonts w:hint="eastAsia"/>
        </w:rPr>
        <w:br/>
      </w:r>
      <w:r>
        <w:rPr>
          <w:rFonts w:hint="eastAsia"/>
        </w:rPr>
        <w:t>　　6.1 全球不同产品类型研磨游星轮销量（2020-2031）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全球不同产品类型研磨游星轮销量及市场份额（2020-2025）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全球不同产品类型研磨游星轮销量预测（2025-2031）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全球不同产品类型研磨游星轮收入（2020-2031）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全球不同产品类型研磨游星轮收入及市场份额（2020-2025）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全球不同产品类型研磨游星轮收入预测（2025-2031）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全球不同产品类型研磨游星轮价格走势（2020-2031）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不同应用研磨游星轮分析</w:t>
      </w:r>
      <w:r>
        <w:rPr>
          <w:rFonts w:hint="eastAsia"/>
        </w:rPr>
        <w:br/>
      </w:r>
      <w:r>
        <w:rPr>
          <w:rFonts w:hint="eastAsia"/>
        </w:rPr>
        <w:t>　　7.1 全球不同应用研磨游星轮销量（2020-2031）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全球不同应用研磨游星轮销量及市场份额（2020-2025）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全球不同应用研磨游星轮销量预测（2025-2031）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全球不同应用研磨游星轮收入（2020-2031）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全球不同应用研磨游星轮收入及市场份额（2020-2025）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全球不同应用研磨游星轮收入预测（2025-2031）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全球不同应用研磨游星轮价格走势（2020-2031）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研磨游星轮产业链分析</w:t>
      </w:r>
      <w:r>
        <w:rPr>
          <w:rFonts w:hint="eastAsia"/>
        </w:rPr>
        <w:br/>
      </w:r>
      <w:r>
        <w:rPr>
          <w:rFonts w:hint="eastAsia"/>
        </w:rPr>
        <w:t>　　8.2 研磨游星轮产业上游供应分析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研磨游星轮下游典型客户</w:t>
      </w:r>
      <w:r>
        <w:rPr>
          <w:rFonts w:hint="eastAsia"/>
        </w:rPr>
        <w:br/>
      </w:r>
      <w:r>
        <w:rPr>
          <w:rFonts w:hint="eastAsia"/>
        </w:rPr>
        <w:t>　　8.4 研磨游星轮销售渠道分析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研磨游星轮行业发展机遇及主要驱动因素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研磨游星轮行业发展面临的风险</w:t>
      </w:r>
      <w:r>
        <w:rPr>
          <w:rFonts w:hint="eastAsia"/>
        </w:rPr>
        <w:br/>
      </w:r>
      <w:r>
        <w:rPr>
          <w:rFonts w:hint="eastAsia"/>
        </w:rPr>
        <w:t>　　9.3 研磨游星轮行业政策分析</w:t>
      </w:r>
      <w:r>
        <w:rPr>
          <w:rFonts w:hint="eastAsia"/>
        </w:rPr>
        <w:br/>
      </w:r>
      <w:r>
        <w:rPr>
          <w:rFonts w:hint="eastAsia"/>
        </w:rPr>
        <w:t>　　9.4 研磨游星轮中国企业SWOT分析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全球不同产品类型研磨游星轮销售额增长（CAGR）趋势2020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研磨游星轮行业目前发展现状</w:t>
      </w:r>
      <w:r>
        <w:rPr>
          <w:rFonts w:hint="eastAsia"/>
        </w:rPr>
        <w:br/>
      </w:r>
      <w:r>
        <w:rPr>
          <w:rFonts w:hint="eastAsia"/>
        </w:rPr>
        <w:t>　　表 4： 研磨游星轮发展趋势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全球主要地区研磨游星轮产量增速（CAGR）：（2020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全球主要地区研磨游星轮产量（2020-2025）&amp;（千件）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全球主要地区研磨游星轮产量（2025-2031）&amp;（千件）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全球主要地区研磨游星轮产量市场份额（2020-2025）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全球主要地区研磨游星轮产量（2025-2031）&amp;（千件）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全球市场主要厂商研磨游星轮产能（2024-2025）&amp;（千件）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全球市场主要厂商研磨游星轮销量（2020-2025）&amp;（千件）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全球市场主要厂商研磨游星轮销量市场份额（2020-2025）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全球市场主要厂商研磨游星轮销售收入（2020-2025）&amp;（百万美元）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全球市场主要厂商研磨游星轮销售收入市场份额（2020-2025）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全球市场主要厂商研磨游星轮销售价格（2020-2025）&amp;（美元/件）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2025年全球主要生产商研磨游星轮收入排名（百万美元）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中国市场主要厂商研磨游星轮销量（2020-2025）&amp;（千件）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中国市场主要厂商研磨游星轮销量市场份额（2020-2025）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中国市场主要厂商研磨游星轮销售收入（2020-2025）&amp;（百万美元）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中国市场主要厂商研磨游星轮销售收入市场份额（2020-2025）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2025年中国主要生产商研磨游星轮收入排名（百万美元）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中国市场主要厂商研磨游星轮销售价格（2020-2025）&amp;（美元/件）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全球主要厂商研磨游星轮总部及产地分布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全球主要厂商成立时间及研磨游星轮商业化日期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全球主要厂商研磨游星轮产品类型及应用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2025年全球研磨游星轮主要厂商市场地位（第一梯队、第二梯队和第三梯队）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全球研磨游星轮市场投资、并购等现状分析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全球主要地区研磨游星轮销售收入增速：（2020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全球主要地区研磨游星轮销售收入（2020-2025）&amp;（百万美元）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全球主要地区研磨游星轮销售收入市场份额（2020-2025）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全球主要地区研磨游星轮收入（2025-2031）&amp;（百万美元）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全球主要地区研磨游星轮收入市场份额（2025-2031）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全球主要地区研磨游星轮销量（千件）：2020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全球主要地区研磨游星轮销量（2020-2025）&amp;（千件）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全球主要地区研磨游星轮销量市场份额（2020-2025）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全球主要地区研磨游星轮销量（2025-2031）&amp;（千件）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全球主要地区研磨游星轮销量份额（2025-2031）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研磨游星轮生产基地、销售区域、竞争对手及市场地位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研磨游星轮产品规格、参数及市场应用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研磨游星轮销量（千件）、收入（百万美元）、价格（美元/件）及毛利率（2020-2025）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全球不同产品类型研磨游星轮销量（2020-2025年）&amp;（千件）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全球不同产品类型研磨游星轮销量市场份额（2020-2025）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全球不同产品类型研磨游星轮销量预测（2025-2031）&amp;（千件）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全球市场不同产品类型研磨游星轮销量市场份额预测（2025-2031）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全球不同产品类型研磨游星轮收入（2020-2025年）&amp;（百万美元）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全球不同产品类型研磨游星轮收入市场份额（2020-2025）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全球不同产品类型研磨游星轮收入预测（2025-2031）&amp;（百万美元）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全球不同产品类型研磨游星轮收入市场份额预测（2025-2031）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全球不同应用研磨游星轮销量（2020-2025年）&amp;（千件）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全球不同应用研磨游星轮销量市场份额（2020-2025）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全球不同应用研磨游星轮销量预测（2025-2031）&amp;（千件）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全球市场不同应用研磨游星轮销量市场份额预测（2025-2031）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全球不同应用研磨游星轮收入（2020-2025年）&amp;（百万美元）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全球不同应用研磨游星轮收入市场份额（2020-2025）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全球不同应用研磨游星轮收入预测（2025-2031）&amp;（百万美元）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全球不同应用研磨游星轮收入市场份额预测（2025-2031）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研磨游星轮上游原料供应商及联系方式列表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研磨游星轮典型客户列表</w:t>
      </w:r>
      <w:r>
        <w:rPr>
          <w:rFonts w:hint="eastAsia"/>
        </w:rPr>
        <w:br/>
      </w:r>
      <w:r>
        <w:rPr>
          <w:rFonts w:hint="eastAsia"/>
        </w:rPr>
        <w:t>　　表 106： 研磨游星轮主要销售模式及销售渠道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研磨游星轮行业发展机遇及主要驱动因素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研磨游星轮行业发展面临的风险</w:t>
      </w:r>
      <w:r>
        <w:rPr>
          <w:rFonts w:hint="eastAsia"/>
        </w:rPr>
        <w:br/>
      </w:r>
      <w:r>
        <w:rPr>
          <w:rFonts w:hint="eastAsia"/>
        </w:rPr>
        <w:t>　　表 109： 研磨游星轮行业政策分析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研磨游星轮产品图片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全球不同产品类型研磨游星轮销售额2020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全球不同产品类型研磨游星轮市场份额2024 VS 2025</w:t>
      </w:r>
      <w:r>
        <w:rPr>
          <w:rFonts w:hint="eastAsia"/>
        </w:rPr>
        <w:br/>
      </w:r>
      <w:r>
        <w:rPr>
          <w:rFonts w:hint="eastAsia"/>
        </w:rPr>
        <w:t>　　图 4： 蓝钢类型产品图片</w:t>
      </w:r>
      <w:r>
        <w:rPr>
          <w:rFonts w:hint="eastAsia"/>
        </w:rPr>
        <w:br/>
      </w:r>
      <w:r>
        <w:rPr>
          <w:rFonts w:hint="eastAsia"/>
        </w:rPr>
        <w:t>　　图 5： 环氧类型产品图片</w:t>
      </w:r>
      <w:r>
        <w:rPr>
          <w:rFonts w:hint="eastAsia"/>
        </w:rPr>
        <w:br/>
      </w:r>
      <w:r>
        <w:rPr>
          <w:rFonts w:hint="eastAsia"/>
        </w:rPr>
        <w:t>　　图 6： PVC类型产品图片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全球不同应用研磨游星轮市场份额2024 VS 2025</w:t>
      </w:r>
      <w:r>
        <w:rPr>
          <w:rFonts w:hint="eastAsia"/>
        </w:rPr>
        <w:br/>
      </w:r>
      <w:r>
        <w:rPr>
          <w:rFonts w:hint="eastAsia"/>
        </w:rPr>
        <w:t>　　图 10： 单面研磨</w:t>
      </w:r>
      <w:r>
        <w:rPr>
          <w:rFonts w:hint="eastAsia"/>
        </w:rPr>
        <w:br/>
      </w:r>
      <w:r>
        <w:rPr>
          <w:rFonts w:hint="eastAsia"/>
        </w:rPr>
        <w:t>　　图 11： 双面研磨</w:t>
      </w:r>
      <w:r>
        <w:rPr>
          <w:rFonts w:hint="eastAsia"/>
        </w:rPr>
        <w:br/>
      </w:r>
      <w:r>
        <w:rPr>
          <w:rFonts w:hint="eastAsia"/>
        </w:rPr>
        <w:t>　　图 12： 全球研磨游星轮产能、产量、产能利用率及发展趋势（2020-2031）&amp;（千件）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全球研磨游星轮产量、需求量及发展趋势（2020-2031）&amp;（千件）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全球主要地区研磨游星轮产量（2020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全球主要地区研磨游星轮产量市场份额（2020-2031）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中国研磨游星轮产能、产量、产能利用率及发展趋势（2020-2031）&amp;（千件）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中国研磨游星轮产量、市场需求量及发展趋势（2020-2031）&amp;（千件）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全球研磨游星轮市场销售额及增长率：（2020-2031）&amp;（百万美元）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全球市场研磨游星轮市场规模：2020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全球市场研磨游星轮价格趋势（2020-2031）&amp;（美元/件）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2025年全球市场主要厂商研磨游星轮销量市场份额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2025年全球市场主要厂商研磨游星轮收入市场份额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2025年中国市场主要厂商研磨游星轮销量市场份额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2025年中国市场主要厂商研磨游星轮收入市场份额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2025年全球前五大生产商研磨游星轮市场份额</w:t>
      </w:r>
      <w:r>
        <w:rPr>
          <w:rFonts w:hint="eastAsia"/>
        </w:rPr>
        <w:br/>
      </w:r>
      <w:r>
        <w:rPr>
          <w:rFonts w:hint="eastAsia"/>
        </w:rPr>
        <w:t>　　图 27： 2025年全球研磨游星轮第一梯队、第二梯队和第三梯队厂商及市场份额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全球主要地区研磨游星轮销售收入（2020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全球主要地区研磨游星轮销售收入市场份额（2024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印度市场研磨游星轮销量及增长率（2020-2031）&amp;（千件）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印度市场研磨游星轮收入及增长率（2020-2031）&amp;（百万美元）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全球不同产品类型研磨游星轮价格走势（2020-2031）&amp;（美元/件）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全球不同应用研磨游星轮价格走势（2020-2031）&amp;（美元/件）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研磨游星轮产业链</w:t>
      </w:r>
      <w:r>
        <w:rPr>
          <w:rFonts w:hint="eastAsia"/>
        </w:rPr>
        <w:br/>
      </w:r>
      <w:r>
        <w:rPr>
          <w:rFonts w:hint="eastAsia"/>
        </w:rPr>
        <w:t>　　图 45： 研磨游星轮中国企业SWOT分析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b566d869b4445" w:history="1">
        <w:r>
          <w:rPr>
            <w:rStyle w:val="Hyperlink"/>
          </w:rPr>
          <w:t>2025-2031年全球与中国研磨游星轮行业分析及发展前景报告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b566d869b4445" w:history="1">
        <w:r>
          <w:rPr>
            <w:rStyle w:val="Hyperlink"/>
          </w:rPr>
          <w:t>https://www.20087.com/9/68/YanMoYouXingLunDeQianJingQuShi.html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热点：游星齿轮、研磨游星轮做方片光圈怎么做、星空轮视频教程、研磨游星轮材质、研磨轮工艺、游星轮材质、遗迹2大钟齿轮、游星轮用途、万国陀飞轮日月星手表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d643529e4c45" w:history="1">
      <w:r>
        <w:rPr>
          <w:rStyle w:val="Hyperlink"/>
        </w:rPr>
        <w:t>2025-2031年全球与中国研磨游星轮行业分析及发展前景报告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MoYouXingLunDeQianJingQuShi.html" TargetMode="External" Id="Rf46b566d869b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MoYouXingLunDeQianJingQuShi.html" TargetMode="External" Id="Ree8ad643529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2025-01-18T08:13:00Z</dcterms:created>
  <dcterms:modified xsi:type="dcterms:W3CDTF">2025-01-18T09:13:00Z</dcterms:modified>
  <dc:subject>2025-2031年全球与中国研磨游星轮行业分析及发展前景报告</dc:subject>
  <dc:title>2025-2031年全球与中国研磨游星轮行业分析及发展前景报告</dc:title>
  <cp:keywords>2025-2031年全球与中国研磨游星轮行业分析及发展前景报告</cp:keywords>
  <dc:description>2025-2031年全球与中国研磨游星轮行业分析及发展前景报告</dc:description>
</cp:coreProperties>
</file>