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c615ec6e24c0f" w:history="1">
              <w:r>
                <w:rPr>
                  <w:rStyle w:val="Hyperlink"/>
                </w:rPr>
                <w:t>全球与中国硅基座行业现状及市场前景预测报告（2024-2030年）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c615ec6e24c0f" w:history="1">
              <w:r>
                <w:rPr>
                  <w:rStyle w:val="Hyperlink"/>
                </w:rPr>
                <w:t>全球与中国硅基座行业现状及市场前景预测报告（2024-2030年）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c615ec6e24c0f" w:history="1">
                <w:r>
                  <w:rPr>
                    <w:rStyle w:val="Hyperlink"/>
                  </w:rPr>
                  <w:t>https://www.20087.com/9/28/GuiJiZuoFaZhanXianZhuangQianJing.html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座是一种用于支撑和固定电子元器件的半导体材料制品，广泛应用于集成电路、光电子器件等领域。硅基座具有良好的热导率、机械强度和电绝缘性能，能够为芯片提供稳定的安装平台。随着微电子技术的发展，硅基座的制造工艺不断改进，能够实现更高的集成度和平整度，有利于提高芯片的性能。目前市场上的硅基座已经能够支持多种先进封装技术，如倒装芯片、扇出型封装等。</w:t>
      </w:r>
      <w:r>
        <w:rPr>
          <w:rFonts w:hint="eastAsia"/>
        </w:rPr>
        <w:br/>
      </w:r>
      <w:r>
        <w:rPr>
          <w:rFonts w:hint="eastAsia"/>
        </w:rPr>
        <w:t>　　未来，硅基座的发展将更加注重集成化和多功能化。一方面，通过引入三维集成技术，未来的硅基座将能够支持更多芯片的堆叠，实现更高密度的集成，满足高性能计算、人工智能等应用对算力的需求；另一方面，随着异质集成技术的发展，未来的硅基座将能够集成不同材料的芯片，如硅基CMOS与III-V族化合物半导体，实现光电一体化，推动下一代信息通信技术的发展。此外，随着新材料的出现，未来的硅基座还将探索使用新型材料，如石墨烯、碳化硅等，以进一步提升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c615ec6e24c0f" w:history="1">
        <w:r>
          <w:rPr>
            <w:rStyle w:val="Hyperlink"/>
          </w:rPr>
          <w:t>全球与中国硅基座行业现状及市场前景预测报告（2024-2030年）</w:t>
        </w:r>
      </w:hyperlink>
      <w:r>
        <w:rPr>
          <w:rFonts w:hint="eastAsia"/>
        </w:rPr>
        <w:t>》是硅基座项目研究团队依托多年行业监测经验，结合全球及我国硅基座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硅基座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按照不同产品类型，硅基座主要可以分为如下几个类别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全球不同产品类型硅基座销售额增长趋势2019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硅V型槽</w:t>
      </w:r>
      <w:r>
        <w:rPr>
          <w:rFonts w:hint="eastAsia"/>
        </w:rPr>
        <w:br/>
      </w:r>
      <w:r>
        <w:rPr>
          <w:rFonts w:hint="eastAsia"/>
        </w:rPr>
        <w:t>　　　　1.2.3 硅通孔（TSV）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从不同应用，硅基座主要包括如下几个方面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全球不同应用硅基座销售额增长趋势2019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激光二极管</w:t>
      </w:r>
      <w:r>
        <w:rPr>
          <w:rFonts w:hint="eastAsia"/>
        </w:rPr>
        <w:br/>
      </w:r>
      <w:r>
        <w:rPr>
          <w:rFonts w:hint="eastAsia"/>
        </w:rPr>
        <w:t>　　　　1.3.3 光电二极管</w:t>
      </w:r>
      <w:r>
        <w:rPr>
          <w:rFonts w:hint="eastAsia"/>
        </w:rPr>
        <w:br/>
      </w:r>
      <w:r>
        <w:rPr>
          <w:rFonts w:hint="eastAsia"/>
        </w:rPr>
        <w:t>　　　　1.3.4 光学组件</w:t>
      </w:r>
      <w:r>
        <w:rPr>
          <w:rFonts w:hint="eastAsia"/>
        </w:rPr>
        <w:br/>
      </w:r>
      <w:r>
        <w:rPr>
          <w:rFonts w:hint="eastAsia"/>
        </w:rPr>
        <w:t>　　　　1.3.5 传感器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硅基座行业背景、发展历史、现状及趋势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硅基座行业目前现状分析</w:t>
      </w:r>
      <w:r>
        <w:rPr>
          <w:rFonts w:hint="eastAsia"/>
        </w:rPr>
        <w:br/>
      </w:r>
      <w:r>
        <w:rPr>
          <w:rFonts w:hint="eastAsia"/>
        </w:rPr>
        <w:t>　　　　1.4.2 硅基座发展趋势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全球硅基座总体规模分析</w:t>
      </w:r>
      <w:r>
        <w:rPr>
          <w:rFonts w:hint="eastAsia"/>
        </w:rPr>
        <w:br/>
      </w:r>
      <w:r>
        <w:rPr>
          <w:rFonts w:hint="eastAsia"/>
        </w:rPr>
        <w:t>　　2.1 全球硅基座供需现状及预测（2019-2030）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全球硅基座产能、产量、产能利用率及发展趋势（2019-2030）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全球硅基座产量、需求量及发展趋势（2019-2030）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全球主要地区硅基座产量及发展趋势（2019-2030）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全球主要地区硅基座产量（2019-2024）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全球主要地区硅基座产量（2025-2030）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全球主要地区硅基座产量市场份额（2019-2030）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中国硅基座供需现状及预测（2019-2030）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中国硅基座产能、产量、产能利用率及发展趋势（2019-2030）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中国硅基座产量、市场需求量及发展趋势（2019-2030）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全球硅基座销量及销售额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全球市场硅基座销售额（2019-2030）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全球市场硅基座销量（2019-2030）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全球市场硅基座价格趋势（2019-2030）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全球市场主要厂商硅基座产能市场份额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全球市场主要厂商硅基座销量（2019-2024）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全球市场主要厂商硅基座销量（2019-2024）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全球市场主要厂商硅基座销售收入（2019-2024）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全球市场主要厂商硅基座销售价格（2019-2024）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2023年全球主要生产商硅基座收入排名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中国市场主要厂商硅基座销量（2019-2024）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中国市场主要厂商硅基座销量（2019-2024）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中国市场主要厂商硅基座销售收入（2019-2024）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2023年中国主要生产商硅基座收入排名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中国市场主要厂商硅基座销售价格（2019-2024）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全球主要厂商硅基座总部及产地分布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全球主要厂商成立时间及硅基座商业化日期</w:t>
      </w:r>
      <w:r>
        <w:rPr>
          <w:rFonts w:hint="eastAsia"/>
        </w:rPr>
        <w:br/>
      </w:r>
      <w:r>
        <w:rPr>
          <w:rFonts w:hint="eastAsia"/>
        </w:rPr>
        <w:t>　　3.6 全球主要厂商硅基座产品类型及应用</w:t>
      </w:r>
      <w:r>
        <w:rPr>
          <w:rFonts w:hint="eastAsia"/>
        </w:rPr>
        <w:br/>
      </w:r>
      <w:r>
        <w:rPr>
          <w:rFonts w:hint="eastAsia"/>
        </w:rPr>
        <w:t>　　3.7 硅基座行业集中度、竞争程度分析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硅基座行业集中度分析：2023年全球Top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全球硅基座第一梯队、第二梯队和第三梯队生产商（品牌）及市场份额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全球硅基座主要地区分析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全球主要地区硅基座市场规模分析：2019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全球主要地区硅基座销售收入及市场份额（2019-2024年）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全球主要地区硅基座销售收入预测（2024-2030年）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全球主要地区硅基座销量分析：2019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全球主要地区硅基座销量及市场份额（2019-2024年）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全球主要地区硅基座销量及市场份额预测（2025-2030）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北美市场硅基座销量、收入及增长率（2019-2030）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欧洲市场硅基座销量、收入及增长率（2019-2030）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中国市场硅基座销量、收入及增长率（2019-2030）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日本市场硅基座销量、收入及增长率（2019-2030）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东南亚市场硅基座销量、收入及增长率（2019-2030）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印度市场硅基座销量、收入及增长率（2019-2030）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硅基座销量、收入、价格及毛利率（2019-2024）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不同产品类型硅基座分析</w:t>
      </w:r>
      <w:r>
        <w:rPr>
          <w:rFonts w:hint="eastAsia"/>
        </w:rPr>
        <w:br/>
      </w:r>
      <w:r>
        <w:rPr>
          <w:rFonts w:hint="eastAsia"/>
        </w:rPr>
        <w:t>　　6.1 全球不同产品类型硅基座销量（2019-2030）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全球不同产品类型硅基座销量及市场份额（2019-2024）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全球不同产品类型硅基座销量预测（2025-2030）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全球不同产品类型硅基座收入（2019-2030）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全球不同产品类型硅基座收入及市场份额（2019-2024）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全球不同产品类型硅基座收入预测（2025-2030）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全球不同产品类型硅基座价格走势（2019-2030）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不同应用硅基座分析</w:t>
      </w:r>
      <w:r>
        <w:rPr>
          <w:rFonts w:hint="eastAsia"/>
        </w:rPr>
        <w:br/>
      </w:r>
      <w:r>
        <w:rPr>
          <w:rFonts w:hint="eastAsia"/>
        </w:rPr>
        <w:t>　　7.1 全球不同应用硅基座销量（2019-2030）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全球不同应用硅基座销量及市场份额（2019-2024）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全球不同应用硅基座销量预测（2025-2030）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全球不同应用硅基座收入（2019-2030）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全球不同应用硅基座收入及市场份额（2019-2024）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全球不同应用硅基座收入预测（2025-2030）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全球不同应用硅基座价格走势（2019-2030）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硅基座产业链分析</w:t>
      </w:r>
      <w:r>
        <w:rPr>
          <w:rFonts w:hint="eastAsia"/>
        </w:rPr>
        <w:br/>
      </w:r>
      <w:r>
        <w:rPr>
          <w:rFonts w:hint="eastAsia"/>
        </w:rPr>
        <w:t>　　8.2 硅基座产业上游供应分析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硅基座下游典型客户</w:t>
      </w:r>
      <w:r>
        <w:rPr>
          <w:rFonts w:hint="eastAsia"/>
        </w:rPr>
        <w:br/>
      </w:r>
      <w:r>
        <w:rPr>
          <w:rFonts w:hint="eastAsia"/>
        </w:rPr>
        <w:t>　　8.4 硅基座销售渠道分析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硅基座行业发展机遇及主要驱动因素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硅基座行业发展面临的风险</w:t>
      </w:r>
      <w:r>
        <w:rPr>
          <w:rFonts w:hint="eastAsia"/>
        </w:rPr>
        <w:br/>
      </w:r>
      <w:r>
        <w:rPr>
          <w:rFonts w:hint="eastAsia"/>
        </w:rPr>
        <w:t>　　9.3 硅基座行业政策分析</w:t>
      </w:r>
      <w:r>
        <w:rPr>
          <w:rFonts w:hint="eastAsia"/>
        </w:rPr>
        <w:br/>
      </w:r>
      <w:r>
        <w:rPr>
          <w:rFonts w:hint="eastAsia"/>
        </w:rPr>
        <w:t>　　9.4 硅基座中国企业SWOT分析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全球不同产品类型硅基座销售额增长（CAGR）趋势2019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硅基座行业目前发展现状</w:t>
      </w:r>
      <w:r>
        <w:rPr>
          <w:rFonts w:hint="eastAsia"/>
        </w:rPr>
        <w:br/>
      </w:r>
      <w:r>
        <w:rPr>
          <w:rFonts w:hint="eastAsia"/>
        </w:rPr>
        <w:t>　　表 4： 硅基座发展趋势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全球主要地区硅基座产量增速（CAGR）：（2019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全球主要地区硅基座产量（2019-2024）&amp;（千件）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全球主要地区硅基座产量（2025-2030）&amp;（千件）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全球主要地区硅基座产量市场份额（2019-2024）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全球主要地区硅基座产量（2025-2030）&amp;（千件）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全球市场主要厂商硅基座产能（2023-2024）&amp;（千件）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全球市场主要厂商硅基座销量（2019-2024）&amp;（千件）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全球市场主要厂商硅基座销量市场份额（2019-2024）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全球市场主要厂商硅基座销售收入（2019-2024）&amp;（百万美元）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全球市场主要厂商硅基座销售收入市场份额（2019-2024）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全球市场主要厂商硅基座销售价格（2019-2024）&amp;（美元/件）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2023年全球主要生产商硅基座收入排名（百万美元）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中国市场主要厂商硅基座销量（2019-2024）&amp;（千件）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中国市场主要厂商硅基座销量市场份额（2019-2024）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中国市场主要厂商硅基座销售收入（2019-2024）&amp;（百万美元）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中国市场主要厂商硅基座销售收入市场份额（2019-2024）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2023年中国主要生产商硅基座收入排名（百万美元）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中国市场主要厂商硅基座销售价格（2019-2024）&amp;（美元/件）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全球主要厂商硅基座总部及产地分布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全球主要厂商成立时间及硅基座商业化日期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全球主要厂商硅基座产品类型及应用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2023年全球硅基座主要厂商市场地位（第一梯队、第二梯队和第三梯队）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全球硅基座市场投资、并购等现状分析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全球主要地区硅基座销售收入增速：（2019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全球主要地区硅基座销售收入（2019-2024）&amp;（百万美元）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全球主要地区硅基座销售收入市场份额（2019-2024）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全球主要地区硅基座收入（2025-2030）&amp;（百万美元）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全球主要地区硅基座收入市场份额（2025-2030）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全球主要地区硅基座销量（千件）：2019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全球主要地区硅基座销量（2019-2024）&amp;（千件）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全球主要地区硅基座销量市场份额（2019-2024）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全球主要地区硅基座销量（2025-2030）&amp;（千件）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全球主要地区硅基座销量份额（2025-2030）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硅基座销量（千件）、收入（百万美元）、价格（美元/件）及毛利率（2019-2024）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全球不同产品类型硅基座销量（2019-2024年）&amp;（千件）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全球不同产品类型硅基座销量市场份额（2019-2024）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全球不同产品类型硅基座销量预测（2025-2030）&amp;（千件）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全球市场不同产品类型硅基座销量市场份额预测（2025-2030）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全球不同产品类型硅基座收入（2019-2024年）&amp;（百万美元）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全球不同产品类型硅基座收入市场份额（2019-2024）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全球不同产品类型硅基座收入预测（2025-2030）&amp;（百万美元）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全球不同产品类型硅基座收入市场份额预测（2025-2030）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全球不同应用硅基座销量（2019-2024年）&amp;（千件）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全球不同应用硅基座销量市场份额（2019-2024）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全球不同应用硅基座销量预测（2025-2030）&amp;（千件）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全球市场不同应用硅基座销量市场份额预测（2025-2030）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全球不同应用硅基座收入（2019-2024年）&amp;（百万美元）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全球不同应用硅基座收入市场份额（2019-2024）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全球不同应用硅基座收入预测（2025-2030）&amp;（百万美元）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全球不同应用硅基座收入市场份额预测（2025-2030）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硅基座上游原料供应商及联系方式列表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硅基座典型客户列表</w:t>
      </w:r>
      <w:r>
        <w:rPr>
          <w:rFonts w:hint="eastAsia"/>
        </w:rPr>
        <w:br/>
      </w:r>
      <w:r>
        <w:rPr>
          <w:rFonts w:hint="eastAsia"/>
        </w:rPr>
        <w:t>　　表 106： 硅基座主要销售模式及销售渠道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硅基座行业发展机遇及主要驱动因素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硅基座行业发展面临的风险</w:t>
      </w:r>
      <w:r>
        <w:rPr>
          <w:rFonts w:hint="eastAsia"/>
        </w:rPr>
        <w:br/>
      </w:r>
      <w:r>
        <w:rPr>
          <w:rFonts w:hint="eastAsia"/>
        </w:rPr>
        <w:t>　　表 109： 硅基座行业政策分析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硅基座产品图片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全球不同产品类型硅基座销售额2019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全球不同产品类型硅基座市场份额2023 &amp; 2030</w:t>
      </w:r>
      <w:r>
        <w:rPr>
          <w:rFonts w:hint="eastAsia"/>
        </w:rPr>
        <w:br/>
      </w:r>
      <w:r>
        <w:rPr>
          <w:rFonts w:hint="eastAsia"/>
        </w:rPr>
        <w:t>　　图 4： 硅V型槽产品图片</w:t>
      </w:r>
      <w:r>
        <w:rPr>
          <w:rFonts w:hint="eastAsia"/>
        </w:rPr>
        <w:br/>
      </w:r>
      <w:r>
        <w:rPr>
          <w:rFonts w:hint="eastAsia"/>
        </w:rPr>
        <w:t>　　图 5： 硅通孔（TSV）产品图片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全球不同应用硅基座市场份额2023 &amp; 2030</w:t>
      </w:r>
      <w:r>
        <w:rPr>
          <w:rFonts w:hint="eastAsia"/>
        </w:rPr>
        <w:br/>
      </w:r>
      <w:r>
        <w:rPr>
          <w:rFonts w:hint="eastAsia"/>
        </w:rPr>
        <w:t>　　图 9： 激光二极管</w:t>
      </w:r>
      <w:r>
        <w:rPr>
          <w:rFonts w:hint="eastAsia"/>
        </w:rPr>
        <w:br/>
      </w:r>
      <w:r>
        <w:rPr>
          <w:rFonts w:hint="eastAsia"/>
        </w:rPr>
        <w:t>　　图 10： 光电二极管</w:t>
      </w:r>
      <w:r>
        <w:rPr>
          <w:rFonts w:hint="eastAsia"/>
        </w:rPr>
        <w:br/>
      </w:r>
      <w:r>
        <w:rPr>
          <w:rFonts w:hint="eastAsia"/>
        </w:rPr>
        <w:t>　　图 11： 光学组件</w:t>
      </w:r>
      <w:r>
        <w:rPr>
          <w:rFonts w:hint="eastAsia"/>
        </w:rPr>
        <w:br/>
      </w:r>
      <w:r>
        <w:rPr>
          <w:rFonts w:hint="eastAsia"/>
        </w:rPr>
        <w:t>　　图 12： 传感器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全球硅基座产能、产量、产能利用率及发展趋势（2019-2030）&amp;（千件）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全球硅基座产量、需求量及发展趋势（2019-2030）&amp;（千件）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全球主要地区硅基座产量（2019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全球主要地区硅基座产量市场份额（2019-2030）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中国硅基座产能、产量、产能利用率及发展趋势（2019-2030）&amp;（千件）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中国硅基座产量、市场需求量及发展趋势（2019-2030）&amp;（千件）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全球硅基座市场销售额及增长率：（2019-2030）&amp;（百万美元）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全球市场硅基座市场规模：2019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全球市场硅基座销量及增长率（2019-2030）&amp;（千件）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全球市场硅基座价格趋势（2019-2030）&amp;（美元/件）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2023年全球市场主要厂商硅基座销量市场份额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2023年全球市场主要厂商硅基座收入市场份额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2023年中国市场主要厂商硅基座销量市场份额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2023年中国市场主要厂商硅基座收入市场份额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2023年全球前五大生产商硅基座市场份额</w:t>
      </w:r>
      <w:r>
        <w:rPr>
          <w:rFonts w:hint="eastAsia"/>
        </w:rPr>
        <w:br/>
      </w:r>
      <w:r>
        <w:rPr>
          <w:rFonts w:hint="eastAsia"/>
        </w:rPr>
        <w:t>　　图 29： 2023年全球硅基座第一梯队、第二梯队和第三梯队厂商及市场份额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全球主要地区硅基座销售收入（2019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全球主要地区硅基座销售收入市场份额（2019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北美市场硅基座销量及增长率（2019-2030）&amp;（千件）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北美市场硅基座收入及增长率（2019-2030）&amp;（百万美元）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欧洲市场硅基座销量及增长率（2019-2030）&amp;（千件）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欧洲市场硅基座收入及增长率（2019-2030）&amp;（百万美元）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中国市场硅基座销量及增长率（2019-2030）&amp;（千件）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中国市场硅基座收入及增长率（2019-2030）&amp;（百万美元）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日本市场硅基座销量及增长率（2019-2030）&amp;（千件）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日本市场硅基座收入及增长率（2019-2030）&amp;（百万美元）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东南亚市场硅基座销量及增长率（2019-2030）&amp;（千件）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东南亚市场硅基座收入及增长率（2019-2030）&amp;（百万美元）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印度市场硅基座销量及增长率（2019-2030）&amp;（千件）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印度市场硅基座收入及增长率（2019-2030）&amp;（百万美元）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全球不同产品类型硅基座价格走势（2019-2030）&amp;（美元/件）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全球不同应用硅基座价格走势（2019-2030）&amp;（美元/件）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硅基座产业链</w:t>
      </w:r>
      <w:r>
        <w:rPr>
          <w:rFonts w:hint="eastAsia"/>
        </w:rPr>
        <w:br/>
      </w:r>
      <w:r>
        <w:rPr>
          <w:rFonts w:hint="eastAsia"/>
        </w:rPr>
        <w:t>　　图 47： 硅基座中国企业SWOT分析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c615ec6e24c0f" w:history="1">
        <w:r>
          <w:rPr>
            <w:rStyle w:val="Hyperlink"/>
          </w:rPr>
          <w:t>全球与中国硅基座行业现状及市场前景预测报告（2024-2030年）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c615ec6e24c0f" w:history="1">
        <w:r>
          <w:rPr>
            <w:rStyle w:val="Hyperlink"/>
          </w:rPr>
          <w:t>https://www.20087.com/9/28/GuiJiZuoFaZhanXianZhuangQianJing.html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83e2e94c04767" w:history="1">
      <w:r>
        <w:rPr>
          <w:rStyle w:val="Hyperlink"/>
        </w:rPr>
        <w:t>全球与中国硅基座行业现状及市场前景预测报告（2024-2030年）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iJiZuoFaZhanXianZhuangQianJing.html" TargetMode="External" Id="R1c2c615ec6e2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iJiZuoFaZhanXianZhuangQianJing.html" TargetMode="External" Id="Ra8183e2e94c0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2024-09-03T04:09:59Z</dcterms:created>
  <dcterms:modified xsi:type="dcterms:W3CDTF">2024-09-03T05:09:59Z</dcterms:modified>
  <dc:subject>全球与中国硅基座行业现状及市场前景预测报告（2024-2030年）</dc:subject>
  <dc:title>全球与中国硅基座行业现状及市场前景预测报告（2024-2030年）</dc:title>
  <cp:keywords>全球与中国硅基座行业现状及市场前景预测报告（2024-2030年）</cp:keywords>
  <dc:description>全球与中国硅基座行业现状及市场前景预测报告（2024-2030年）</dc:description>
</cp:coreProperties>
</file>