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4ae2009464398" w:history="1">
              <w:r>
                <w:rPr>
                  <w:rStyle w:val="Hyperlink"/>
                </w:rPr>
                <w:t>2025-2031年全球与中国硅橡胶气管造口管市场深度调研与发展趋势预测报告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4ae2009464398" w:history="1">
              <w:r>
                <w:rPr>
                  <w:rStyle w:val="Hyperlink"/>
                </w:rPr>
                <w:t>2025-2031年全球与中国硅橡胶气管造口管市场深度调研与发展趋势预测报告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4ae2009464398" w:history="1">
                <w:r>
                  <w:rPr>
                    <w:rStyle w:val="Hyperlink"/>
                  </w:rPr>
                  <w:t>https://www.20087.com/9/68/GuiXiangJiaoQiGuanZaoKouGuanFaZhanQuShiFenXi.html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气管造口管是一种用于气道管理的医疗器械，主要用于气管切开手术后的病人，以保持呼吸道通畅。近年来，随着材料科学和生物医学工程技术的进步，硅橡胶气管造口管在生物相容性、舒适性和使用便捷性方面都有了显著提升。目前，硅橡胶气管造口管不仅采用了更柔软、更耐久的材料，还在设计上进行了优化，减少了刺激和感染的风险。此外，随着对患者舒适度的关注增加，一些产品还加入了抗菌涂层等附加功能。</w:t>
      </w:r>
      <w:r>
        <w:rPr>
          <w:rFonts w:hint="eastAsia"/>
        </w:rPr>
        <w:br/>
      </w:r>
      <w:r>
        <w:rPr>
          <w:rFonts w:hint="eastAsia"/>
        </w:rPr>
        <w:t>　　未来，硅橡胶气管造口管将更加注重技术创新和患者舒适度。一方面，随着生物医学材料技术的进步，硅橡胶气管造口管将更加注重提高材料的生物相容性和耐久性，减少炎症反应和并发症的发生。另一方面，随着对患者长期生活质量的关注，硅橡胶气管造口管将更加注重优化设计，提高患者的舒适度和生活质量。此外，随着智能医疗技术的应用，未来的硅橡胶气管造口管可能会集成传感器等技术，实现远程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4ae2009464398" w:history="1">
        <w:r>
          <w:rPr>
            <w:rStyle w:val="Hyperlink"/>
          </w:rPr>
          <w:t>2025-2031年全球与中国硅橡胶气管造口管市场深度调研与发展趋势预测报告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橡胶气管造口管行业的发展现状、市场规模、供需动态及进出口情况。报告详细解读了硅橡胶气管造口管产业链上下游、重点区域市场、竞争格局及领先企业的表现，同时评估了硅橡胶气管造口管行业风险与投资机会。通过对硅橡胶气管造口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硅橡胶气管造口管行业概述及市场现状分析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硅橡胶气管造口管行业介绍</w:t>
      </w:r>
      <w:r>
        <w:rPr>
          <w:rFonts w:hint="eastAsia"/>
        </w:rPr>
        <w:br/>
      </w:r>
      <w:r>
        <w:rPr>
          <w:rFonts w:hint="eastAsia"/>
        </w:rPr>
        <w:t>　　第二节 硅橡胶气管造口管产品主要分类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一、不同种类硅橡胶气管造口管产量占比（2024年）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二、不同种类硅橡胶气管造口管价格走势（2020-2031年）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硅橡胶气管造口管主要应用领域分析</w:t>
      </w:r>
      <w:r>
        <w:rPr>
          <w:rFonts w:hint="eastAsia"/>
        </w:rPr>
        <w:br/>
      </w:r>
      <w:r>
        <w:rPr>
          <w:rFonts w:hint="eastAsia"/>
        </w:rPr>
        <w:t>　　　　一、硅橡胶气管造口管主要应用领域</w:t>
      </w:r>
      <w:r>
        <w:rPr>
          <w:rFonts w:hint="eastAsia"/>
        </w:rPr>
        <w:br/>
      </w:r>
      <w:r>
        <w:rPr>
          <w:rFonts w:hint="eastAsia"/>
        </w:rPr>
        <w:t>　　　　二、全球硅橡胶气管造口管不同应用领域消费量占比（2024年）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全球与中国硅橡胶气管造口管市场发展现状对比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一、全球硅橡胶气管造口管市场现状及发展趋势（2020-2031年）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二、中国硅橡胶气管造口管市场现状及发展趋势（2020-2031年）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全球硅橡胶气管造口管供需现状及趋势预测（2020-2031年）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一、全球硅橡胶气管造口管产能、产量、产能利用率情况及趋势（2020-2031年）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二、全球硅橡胶气管造口管产量、表观消费量情况及趋势（2020-2031年）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中国硅橡胶气管造口管供需现状及趋势预测（2020-2031年）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一、中国硅橡胶气管造口管产能、产量、产能利用率情况及趋势（2020-2031年）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二、中国硅橡胶气管造口管产量、表观消费量情况及趋势（2020-2031年）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三、中国硅橡胶气管造口管产量、需求量、市场缺口情况及趋势（2020-2031年）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中国硅橡胶气管造口管行业政策分析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全球与中国硅橡胶气管造口管重点企业产量、产值、集中度分析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全球市场硅橡胶气管造口管重点企业2024和2025年产量、产值统计分析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一、全球市场硅橡胶气管造口管重点企业2024和2025年产量统计分析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二、全球市场硅橡胶气管造口管重点企业2024和2025年产值统计分析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三、全球市场硅橡胶气管造口管重点企业2024和2025年产品价格分析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中国市场硅橡胶气管造口管重点企业2024和2025年产量、产值统计分析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一、中国市场硅橡胶气管造口管重点企业2024和2025年产量统计分析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二、中国市场硅橡胶气管造口管重点企业2024和2025年产值统计分析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硅橡胶气管造口管重点厂商总部</w:t>
      </w:r>
      <w:r>
        <w:rPr>
          <w:rFonts w:hint="eastAsia"/>
        </w:rPr>
        <w:br/>
      </w:r>
      <w:r>
        <w:rPr>
          <w:rFonts w:hint="eastAsia"/>
        </w:rPr>
        <w:t>　　第四节 硅橡胶气管造口管行业企业集中度分析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全球重点硅橡胶气管造口管企业SWOT分析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中国重点硅橡胶气管造口管企业SWOT分析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全球主要地区硅橡胶气管造口管产量、产值、市场份额情况及趋势预测（2020-2031年）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全球主要地区硅橡胶气管造口管产量、产值及市场份额情况及趋势（2020-2031年）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一、全球主要地区硅橡胶气管造口管产量及市场份额情况及趋势（2020-2031年）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二、全球主要地区硅橡胶气管造口管产值及市场份额情况及趋势（2020-2031年）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中国市场2020-2031年硅橡胶气管造口管产量、产值情况及趋势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北美市场2020-2031年硅橡胶气管造口管产量、产值情况及趋势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欧洲市场2020-2031年硅橡胶气管造口管产量、产值情况及趋势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日本市场2020-2031年硅橡胶气管造口管产量、产值情况及趋势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全球主要地区硅橡胶气管造口管消费量、市场份额及发展趋势分析（2020-2031年）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全球主要地区硅橡胶气管造口管消费量、市场份额及发展趋势（2020-2031年）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中国市场2020-2031年硅橡胶气管造口管消费情况及发展趋势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北美市场2020-2031年硅橡胶气管造口管消费情况及发展趋势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欧洲市场2020-2031年硅橡胶气管造口管消费情况及发展趋势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日本市场2020-2031年硅橡胶气管造口管消费情况及发展趋势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主要硅橡胶气管造口管企业调研分析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二、企业硅橡胶气管造口管产品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不同种类硅橡胶气管造口管产量、价格、产值及市场份额情况（2020-2031）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全球市场不同种类硅橡胶气管造口管产量、产值及市场份额情况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一、全球市场不同种类硅橡胶气管造口管产量、市场份额情况（2020-2031年）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二、全球市场不同种类硅橡胶气管造口管产值、市场份额情况（2020-2031年）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三、全球市场不同种类硅橡胶气管造口管价格走势分析（2020-2031年）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中国市场不同种类硅橡胶气管造口管产量、产值及市场份额情况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一、中国市场不同种类硅橡胶气管造口管产量、市场份额情况（2020-2031年）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二、中国市场不同种类硅橡胶气管造口管产值、市场份额情况（2020-2031年）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三、中国市场不同种类硅橡胶气管造口管价格走势分析（2020-2031年）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硅橡胶气管造口管上游原料及下游主要应用领域分析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硅橡胶气管造口管产业链分析</w:t>
      </w:r>
      <w:r>
        <w:rPr>
          <w:rFonts w:hint="eastAsia"/>
        </w:rPr>
        <w:br/>
      </w:r>
      <w:r>
        <w:rPr>
          <w:rFonts w:hint="eastAsia"/>
        </w:rPr>
        <w:t>　　第二节 硅橡胶气管造口管产业上游供应分析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全球市场硅橡胶气管造口管下游主要应用领域消费量、市场份额及增长情况（2020-2031年）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中国市场硅橡胶气管造口管下游主要应用领域消费量、市场份额及增长情况（2020-2031年）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中国市场硅橡胶气管造口管产量、消费量、进出口分析及发展趋势（2020-2031年）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中国市场硅橡胶气管造口管产量、消费量、进出口分析及发展趋势（2020-2031年）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中国市场硅橡胶气管造口管进出口贸易趋势（2020-2031年）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中国市场硅橡胶气管造口管主要进口来源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中国市场硅橡胶气管造口管主要出口目的地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中国市场硅橡胶气管造口管主要地区分布（2025年）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中国硅橡胶气管造口管生产地区分布</w:t>
      </w:r>
      <w:r>
        <w:rPr>
          <w:rFonts w:hint="eastAsia"/>
        </w:rPr>
        <w:br/>
      </w:r>
      <w:r>
        <w:rPr>
          <w:rFonts w:hint="eastAsia"/>
        </w:rPr>
        <w:t>　　第二节 中国硅橡胶气管造口管消费地区分布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影响中国市场硅橡胶气管造口管供需因素分析</w:t>
      </w:r>
      <w:r>
        <w:rPr>
          <w:rFonts w:hint="eastAsia"/>
        </w:rPr>
        <w:br/>
      </w:r>
      <w:r>
        <w:rPr>
          <w:rFonts w:hint="eastAsia"/>
        </w:rPr>
        <w:t>　　第一节 硅橡胶气管造口管及相关行业技术发展概况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硅橡胶气管造口管进出口贸易现状及趋势（2020-2031年）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硅橡胶气管造口管产品技术趋势与价格走势预测（2020-2031年）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硅橡胶气管造口管行业市场环境发展趋势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不同种类硅橡胶气管造口管产品技术发展趋势（2020-2031年）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硅橡胶气管造口管价格走势预测（2020-2031年）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硅橡胶气管造口管销售渠道分析及建议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国内市场硅橡胶气管造口管销售渠道分析</w:t>
      </w:r>
      <w:r>
        <w:rPr>
          <w:rFonts w:hint="eastAsia"/>
        </w:rPr>
        <w:br/>
      </w:r>
      <w:r>
        <w:rPr>
          <w:rFonts w:hint="eastAsia"/>
        </w:rPr>
        <w:t>　　　　一、当前硅橡胶气管造口管主要销售模式及销售渠道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二、国内市场硅橡胶气管造口管销售模式及销售渠道趋势（2020-2031年）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海外市场硅橡胶气管造口管销售渠道分析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中:智:林:－硅橡胶气管造口管行业营销策略建议</w:t>
      </w:r>
      <w:r>
        <w:rPr>
          <w:rFonts w:hint="eastAsia"/>
        </w:rPr>
        <w:br/>
      </w:r>
      <w:r>
        <w:rPr>
          <w:rFonts w:hint="eastAsia"/>
        </w:rPr>
        <w:t>　　　　一、硅橡胶气管造口管市场定位及目标消费者分析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二、硅橡胶气管造口管行业营销模式及销售渠道建议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硅橡胶气管造口管产品介绍</w:t>
      </w:r>
      <w:r>
        <w:rPr>
          <w:rFonts w:hint="eastAsia"/>
        </w:rPr>
        <w:br/>
      </w:r>
      <w:r>
        <w:rPr>
          <w:rFonts w:hint="eastAsia"/>
        </w:rPr>
        <w:t>　　表 硅橡胶气管造口管产品分类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2024年全球不同种类硅橡胶气管造口管产量份额</w:t>
      </w:r>
      <w:r>
        <w:rPr>
          <w:rFonts w:hint="eastAsia"/>
        </w:rPr>
        <w:br/>
      </w:r>
      <w:r>
        <w:rPr>
          <w:rFonts w:hint="eastAsia"/>
        </w:rPr>
        <w:t>　　表 不同种类硅橡胶气管造口管价格及趋势（2020-2031年）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硅橡胶气管造口管主要应用领域</w:t>
      </w:r>
      <w:r>
        <w:rPr>
          <w:rFonts w:hint="eastAsia"/>
        </w:rPr>
        <w:br/>
      </w:r>
      <w:r>
        <w:rPr>
          <w:rFonts w:hint="eastAsia"/>
        </w:rPr>
        <w:t>　　图 全球2024年硅橡胶气管造口管不同应用领域消费量份额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全球市场硅橡胶气管造口管产量及增长情况（2020-2031年）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全球市场硅橡胶气管造口管产值及增长情况（2020-2031年）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中国市场硅橡胶气管造口管产量、增长率及趋势（2020-2031年）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中国市场硅橡胶气管造口管产值、增长率及趋势（2020-2031年）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全球硅橡胶气管造口管产能、产量、产能利用率及趋势（2020-2031年）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全球硅橡胶气管造口管产量、表观消费量及趋势（2020-2031年）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中国硅橡胶气管造口管产能、产量、产能利用率及趋势（2020-2031年）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中国硅橡胶气管造口管产量、表观消费量及趋势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中国硅橡胶气管造口管产量、市场需求量及趋势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硅橡胶气管造口管行业政策分析</w:t>
      </w:r>
      <w:r>
        <w:rPr>
          <w:rFonts w:hint="eastAsia"/>
        </w:rPr>
        <w:br/>
      </w:r>
      <w:r>
        <w:rPr>
          <w:rFonts w:hint="eastAsia"/>
        </w:rPr>
        <w:t>　　表 全球市场硅橡胶气管造口管重点企业2024和2025年产量统计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全球市场硅橡胶气管造口管重点企业2024和2025年产量、市场份额统计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全球市场硅橡胶气管造口管重点企业2025年产量、市场份额统计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全球市场硅橡胶气管造口管重点企业2025年产量、市场份额统计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全球市场硅橡胶气管造口管重点企业2024和2025年产值统计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全球市场硅橡胶气管造口管重点企业2024和2025年产值市场份额统计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全球市场硅橡胶气管造口管重点企业2025年产值、市场份额统计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全球市场硅橡胶气管造口管重点企业2025年产值、市场份额统计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全球市场硅橡胶气管造口管重点企业2024和2025年产品价格统计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中国市场硅橡胶气管造口管重点企业2024和2025年产量统计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中国市场硅橡胶气管造口管重点企业2024和2025年产量市场份额统计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中国市场硅橡胶气管造口管重点企业2025年产量、市场份额统计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中国市场硅橡胶气管造口管重点企业2025年产量、市场份额统计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中国市场硅橡胶气管造口管重点企业2024和2025年产值统计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中国市场硅橡胶气管造口管重点企业2024和2025年产值市场份额统计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中国市场硅橡胶气管造口管重点企业2025年产值、市场份额统计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中国市场硅橡胶气管造口管重点企业2025年产值、市场份额统计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硅橡胶气管造口管企业总部</w:t>
      </w:r>
      <w:r>
        <w:rPr>
          <w:rFonts w:hint="eastAsia"/>
        </w:rPr>
        <w:br/>
      </w:r>
      <w:r>
        <w:rPr>
          <w:rFonts w:hint="eastAsia"/>
        </w:rPr>
        <w:t>　　表 全球市场硅橡胶气管造口管重点企业2024和2025年产值市场份额统计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全球硅橡胶气管造口管重点企业SWOT分析</w:t>
      </w:r>
      <w:r>
        <w:rPr>
          <w:rFonts w:hint="eastAsia"/>
        </w:rPr>
        <w:br/>
      </w:r>
      <w:r>
        <w:rPr>
          <w:rFonts w:hint="eastAsia"/>
        </w:rPr>
        <w:t>　　表 中国硅橡胶气管造口管重点企业SWOT分析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全球主要地区2020-2025年硅橡胶气管造口管产量统计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全球主要地区2025-2031年硅橡胶气管造口管产量预测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全球主要地区2020-2031年硅橡胶气管造口管产量市场份额统计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全球主要地区2025年硅橡胶气管造口管产量市场份额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全球主要地区2020-2025年硅橡胶气管造口管产值统计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全球主要地区2025-2031年硅橡胶气管造口管产值预测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全球主要地区2020-2031年硅橡胶气管造口管产值市场份额统计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全球主要地区2025年硅橡胶气管造口管产值市场份额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中国市场2020-2031年硅橡胶气管造口管产量及增长情况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中国市场2020-2031年硅橡胶气管造口管产值及增长情况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北美市场2020-2031年硅橡胶气管造口管产量及增长情况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北美市场2020-2031年硅橡胶气管造口管产值及增长情况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欧洲市场2020-2031年硅橡胶气管造口管产量及增长情况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欧洲市场2020-2031年硅橡胶气管造口管产值及增长情况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日本市场2020-2031年硅橡胶气管造口管产量及增长情况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日本市场2020-2031年硅橡胶气管造口管产值及增长情况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全球主要地区2020-2025年硅橡胶气管造口管消费量统计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全球主要地区2025-2031年硅橡胶气管造口管消费量预测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全球主要地区2020-2031年硅橡胶气管造口管消费量市场份额统计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全球主要地区2025年硅橡胶气管造口管消费量市场份额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中国市场2020-2031年硅橡胶气管造口管消费量、增长率及趋势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北美市场2020-2031年硅橡胶气管造口管消费量、增长率及趋势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欧洲市场2020-2031年硅橡胶气管造口管消费量、增长率及趋势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日本市场2020-2031年硅橡胶气管造口管消费量、增长率及趋势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企业（十）硅橡胶气管造口管产品情况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企业（十）2024-2025年硅橡胶气管造口管产量、价格、收入、成本、毛利情况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全球市场不同种类硅橡胶气管造口管产量统计（2020-2025年）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全球市场不同种类硅橡胶气管造口管产量预测（2025-2031年）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全球市场不同种类硅橡胶气管造口管产量市场份额（2020-2031年）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全球市场不同种类硅橡胶气管造口管产值统计（2020-2025年）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全球市场不同种类硅橡胶气管造口管产值预测（2025-2031年）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全球市场不同种类硅橡胶气管造口管产值市场份额（2020-2031年）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全球市场不同种类硅橡胶气管造口管价格走势（2020-2031年）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中国市场不同种类硅橡胶气管造口管产量统计（2020-2025年）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中国市场不同种类硅橡胶气管造口管产量预测（2025-2031年）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中国市场不同种类硅橡胶气管造口管产量市场份额（2020-2031年）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中国市场不同种类硅橡胶气管造口管产值统计（2020-2025年）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中国市场不同种类硅橡胶气管造口管产值预测（2025-2031年）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中国市场不同种类硅橡胶气管造口管产值市场份额（2020-2031年）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中国市场不同种类硅橡胶气管造口管价格走势（2020-2031年）</w:t>
      </w:r>
      <w:r>
        <w:rPr>
          <w:rFonts w:hint="eastAsia"/>
        </w:rPr>
        <w:br/>
      </w:r>
      <w:r>
        <w:rPr>
          <w:rFonts w:hint="eastAsia"/>
        </w:rPr>
        <w:t>　　图 硅橡胶气管造口管产业链</w:t>
      </w:r>
      <w:r>
        <w:rPr>
          <w:rFonts w:hint="eastAsia"/>
        </w:rPr>
        <w:br/>
      </w:r>
      <w:r>
        <w:rPr>
          <w:rFonts w:hint="eastAsia"/>
        </w:rPr>
        <w:t>　　表 硅橡胶气管造口管原材料</w:t>
      </w:r>
      <w:r>
        <w:rPr>
          <w:rFonts w:hint="eastAsia"/>
        </w:rPr>
        <w:br/>
      </w:r>
      <w:r>
        <w:rPr>
          <w:rFonts w:hint="eastAsia"/>
        </w:rPr>
        <w:t>　　表 硅橡胶气管造口管上游原料供应商及联系方式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全球市场硅橡胶气管造口管主要应用领域消费量统计（2020-2025年）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全球市场硅橡胶气管造口管主要应用领域消费量预测（2025-2031年）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全球市场硅橡胶气管造口管主要应用领域消费量市场份额（2020-2031年）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2025年全球市场硅橡胶气管造口管主要应用领域消费量市场份额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全球市场硅橡胶气管造口管主要应用领域消费量增长率（2020-2031年）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中国市场硅橡胶气管造口管主要应用领域消费量统计（2020-2025年）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中国市场硅橡胶气管造口管主要应用领域消费量预测（2025-2031年）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中国市场硅橡胶气管造口管主要应用领域消费量市场份额（2020-2031年）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中国市场硅橡胶气管造口管主要应用领域消费量增长率（2020-2031年）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中国市场硅橡胶气管造口管产量、消费量、进出口情况分析（2020-2025年）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中国市场硅橡胶气管造口管产量、消费量、进出口情况预测（2025-2031年）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2020-2031年中国市场硅橡胶气管造口管进出口量</w:t>
      </w:r>
      <w:r>
        <w:rPr>
          <w:rFonts w:hint="eastAsia"/>
        </w:rPr>
        <w:br/>
      </w:r>
      <w:r>
        <w:rPr>
          <w:rFonts w:hint="eastAsia"/>
        </w:rPr>
        <w:t>　　图 2025年硅橡胶气管造口管生产地区分布</w:t>
      </w:r>
      <w:r>
        <w:rPr>
          <w:rFonts w:hint="eastAsia"/>
        </w:rPr>
        <w:br/>
      </w:r>
      <w:r>
        <w:rPr>
          <w:rFonts w:hint="eastAsia"/>
        </w:rPr>
        <w:t>　　图 2025年硅橡胶气管造口管消费地区分布</w:t>
      </w:r>
      <w:r>
        <w:rPr>
          <w:rFonts w:hint="eastAsia"/>
        </w:rPr>
        <w:br/>
      </w:r>
      <w:r>
        <w:rPr>
          <w:rFonts w:hint="eastAsia"/>
        </w:rPr>
        <w:t>　　图 中国硅橡胶气管造口管进口量及趋势预测（2020-2031年）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中国硅橡胶气管造口管出口量及趋势预测（2020-2031年）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不同种类硅橡胶气管造口管产量占比（2025-2031年）</w:t>
      </w:r>
      <w:r>
        <w:rPr>
          <w:rFonts w:hint="eastAsia"/>
        </w:rPr>
        <w:br/>
      </w:r>
      <w:r>
        <w:rPr>
          <w:rFonts w:hint="eastAsia"/>
        </w:rPr>
        <w:t>　　图 硅橡胶气管造口管价格走势预测（2025-2031年）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国内市场硅橡胶气管造口管未来销售渠道趋势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4ae2009464398" w:history="1">
        <w:r>
          <w:rPr>
            <w:rStyle w:val="Hyperlink"/>
          </w:rPr>
          <w:t>2025-2031年全球与中国硅橡胶气管造口管市场深度调研与发展趋势预测报告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4ae2009464398" w:history="1">
        <w:r>
          <w:rPr>
            <w:rStyle w:val="Hyperlink"/>
          </w:rPr>
          <w:t>https://www.20087.com/9/68/GuiXiangJiaoQiGuanZaoKouGuanFaZhanQuShiFenXi.html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热点：医用硅胶管、硅胶气管导管、气管造口闭合术、硅胶气管套管、造口管子什么时候取出、气管造口封管、人造气管、硅胶气管套管为什么不能堵管、医用硅胶气管套管型号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5133f8b2416d" w:history="1">
      <w:r>
        <w:rPr>
          <w:rStyle w:val="Hyperlink"/>
        </w:rPr>
        <w:t>2025-2031年全球与中国硅橡胶气管造口管市场深度调研与发展趋势预测报告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iXiangJiaoQiGuanZaoKouGuanFaZhanQuShiFenXi.html" TargetMode="External" Id="Rcb34ae20094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iXiangJiaoQiGuanZaoKouGuanFaZhanQuShiFenXi.html" TargetMode="External" Id="R90d75133f8b2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2025-03-22T00:01:00Z</dcterms:created>
  <dcterms:modified xsi:type="dcterms:W3CDTF">2025-03-22T01:01:00Z</dcterms:modified>
  <dc:subject>2025-2031年全球与中国硅橡胶气管造口管市场深度调研与发展趋势预测报告</dc:subject>
  <dc:title>2025-2031年全球与中国硅橡胶气管造口管市场深度调研与发展趋势预测报告</dc:title>
  <cp:keywords>2025-2031年全球与中国硅橡胶气管造口管市场深度调研与发展趋势预测报告</cp:keywords>
  <dc:description>2025-2031年全球与中国硅橡胶气管造口管市场深度调研与发展趋势预测报告</dc:description>
</cp:coreProperties>
</file>