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b711ed5ba4209" w:history="1">
              <w:r>
                <w:rPr>
                  <w:rStyle w:val="Hyperlink"/>
                </w:rPr>
                <w:t>2026-2032年中国硫化氢气体分析仪市场研究与发展前景分析报告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b711ed5ba4209" w:history="1">
              <w:r>
                <w:rPr>
                  <w:rStyle w:val="Hyperlink"/>
                </w:rPr>
                <w:t>2026-2032年中国硫化氢气体分析仪市场研究与发展前景分析报告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b711ed5ba4209" w:history="1">
                <w:r>
                  <w:rPr>
                    <w:rStyle w:val="Hyperlink"/>
                  </w:rPr>
                  <w:t>https://www.20087.com/9/58/LiuHuaQingQiTiFenXiYiHangYeFaZhanQianJing.html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气体分析仪是用于实时监测环境中硫化氢（H₂S）浓度的关键安全设备，广泛应用于石油天然气开采、污水处理、化工生产及密闭空间作业等高风险场景。硫化氢气体分析仪技术包括电化学传感器、金属氧化物半导体（MOS）、红外吸收光谱及激光光谱法，其中电化学传感器因成本低、响应快而占据便携式市场主导地位，而红外与激光技术则在固定式高精度监测中表现突出。高端设备普遍集成声光报警、数据记录及远程传输功能，并通过ATEX或IECEx防爆认证。然而，行业仍面临电化学传感器寿命短（通常1–2年）、易受交叉气体（如SO₂、CO）干扰、以及在高湿或低温环境下漂移严重等问题。此外，校准周期频繁增加了运维复杂度。</w:t>
      </w:r>
      <w:r>
        <w:rPr>
          <w:rFonts w:hint="eastAsia"/>
        </w:rPr>
        <w:br/>
      </w:r>
      <w:r>
        <w:rPr>
          <w:rFonts w:hint="eastAsia"/>
        </w:rPr>
        <w:t>　　未来，硫化氢气体分析仪将向多参数融合、自诊断能力与智能化预警方向演进。基于MEMS工艺的微型红外传感器将提升长期稳定性并降低功耗；而人工智能算法可动态补偿环境干扰并预测传感器老化趋势。在系统层面，分析仪将作为工业物联网节点，与通风、切断阀等执行机构联动，构建闭环安全防护。服务模式上，“监测即服务”（MaaS）结合云平台实现远程标定与健康评估，降低用户技术门槛。同时，全球职业健康标准持续收紧H₂S暴露限值，推动高灵敏度设备需求。长远来看，硫化氢气体分析仪将从单一检测工具升级为具备环境感知、风险预判与应急响应能力的智能工业安全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6b711ed5ba4209" w:history="1">
        <w:r>
          <w:rPr>
            <w:rStyle w:val="Hyperlink"/>
          </w:rPr>
          <w:t>2026-2032年中国硫化氢气体分析仪市场研究与发展前景分析报告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硫化氢气体分析仪行业现状，涵盖硫化氢气体分析仪市场规模、产销格局、价格走势、技术特点及产业链结构，分析硫化氢气体分析仪重点企业竞争策略与市场表现。通过研究硫化氢气体分析仪消费群体特征、区域分布情况，评估行业政策影响，预测硫化氢气体分析仪市场发展前景与投资价值。报告为硫化氢气体分析仪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硫化氢气体分析仪行业界定及应用</w:t>
      </w:r>
      <w:r>
        <w:rPr>
          <w:rFonts w:hint="eastAsia"/>
        </w:rPr>
        <w:br/>
      </w:r>
      <w:r>
        <w:rPr>
          <w:rFonts w:hint="eastAsia"/>
        </w:rPr>
        <w:t>　　第一节 硫化氢气体分析仪行业定义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硫化氢气体分析仪主要应用领域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2025-2026年硫化氢气体分析仪行业技术发展现状及趋势分析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国内外硫化氢气体分析仪行业技术差异与原因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全球硫化氢气体分析仪行业发展状况分析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2020-2025年全球硫化氢气体分析仪行业运行概况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2020-2025年全球硫化氢气体分析仪行业市场规模分析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全球主要地区硫化氢气体分析仪行业运行情况分析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2026-2032年全球硫化氢气体分析仪行业发展趋势预测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中国硫化氢气体分析仪发展环境分析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硫化氢气体分析仪行业相关政策、标准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硫化氢气体分析仪行业相关发展规划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中国硫化氢气体分析仪行业现状调研分析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中国硫化氢气体分析仪行业发展现状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一、2025-2026年硫化氢气体分析仪行业品牌发展现状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二、2025-2026年硫化氢气体分析仪行业需求市场现状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三、2025-2026年硫化氢气体分析仪市场需求层次分析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四、2025-2026年中国硫化氢气体分析仪市场走向分析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中国硫化氢气体分析仪行业存在的问题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一、2025-2026年硫化氢气体分析仪产品市场存在的主要问题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二、2025-2026年国内硫化氢气体分析仪产品市场的三大瓶颈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三、2025-2026年硫化氢气体分析仪产品市场遭遇的规模难题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对中国硫化氢气体分析仪市场的分析及思考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一、硫化氢气体分析仪市场特点</w:t>
      </w:r>
      <w:r>
        <w:rPr>
          <w:rFonts w:hint="eastAsia"/>
        </w:rPr>
        <w:br/>
      </w:r>
      <w:r>
        <w:rPr>
          <w:rFonts w:hint="eastAsia"/>
        </w:rPr>
        <w:t>　　　　二、硫化氢气体分析仪市场分析</w:t>
      </w:r>
      <w:r>
        <w:rPr>
          <w:rFonts w:hint="eastAsia"/>
        </w:rPr>
        <w:br/>
      </w:r>
      <w:r>
        <w:rPr>
          <w:rFonts w:hint="eastAsia"/>
        </w:rPr>
        <w:t>　　　　三、硫化氢气体分析仪市场变化的方向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四、中国硫化氢气体分析仪行业发展的新思路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五、对中国硫化氢气体分析仪行业发展的思考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中国硫化氢气体分析仪行业市场供需现状调研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中国硫化氢气体分析仪市场现状分析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中国硫化氢气体分析仪行业产量情况分析及预测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一、硫化氢气体分析仪总体产能规模</w:t>
      </w:r>
      <w:r>
        <w:rPr>
          <w:rFonts w:hint="eastAsia"/>
        </w:rPr>
        <w:br/>
      </w:r>
      <w:r>
        <w:rPr>
          <w:rFonts w:hint="eastAsia"/>
        </w:rPr>
        <w:t>　　　　二、硫化氢气体分析仪生产区域分布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三、2020-2025年中国硫化氢气体分析仪行业产量统计分析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四、2026-2032年中国硫化氢气体分析仪行业产量预测分析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中国硫化氢气体分析仪市场需求分析及预测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一、中国硫化氢气体分析仪市场需求特点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二、2020-2025年中国硫化氢气体分析仪市场需求量统计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三、2026-2032年中国硫化氢气体分析仪市场需求量预测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中国硫化氢气体分析仪价格趋势分析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一、2020-2025年中国硫化氢气体分析仪市场价格趋势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二、2026-2032年中国硫化氢气体分析仪市场价格走势预测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中国硫化氢气体分析仪进出口分析</w:t>
      </w:r>
      <w:r>
        <w:rPr>
          <w:rFonts w:hint="eastAsia"/>
        </w:rPr>
        <w:br/>
      </w:r>
      <w:r>
        <w:rPr>
          <w:rFonts w:hint="eastAsia"/>
        </w:rPr>
        <w:t>　　第一节 硫化氢气体分析仪进口情况分析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硫化氢气体分析仪出口情况分析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影响硫化氢气体分析仪进出口因素分析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中国硫化氢气体分析仪行业主要指标监测分析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2020-2025年中国硫化氢气体分析仪行业规模情况分析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2020-2025年中国硫化氢气体分析仪行业财务能力分析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硫化氢气体分析仪行业细分产品调研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硫化氢气体分析仪细分产品结构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硫化氢气体分析仪行业上下游发展情况分析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硫化氢气体分析仪行业上游产业发展分析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硫化氢气体分析仪行业下游产业发展分析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中国硫化氢气体分析仪行业重点地区发展分析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硫化氢气体分析仪行业重点区域市场结构调研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**地区硫化氢气体分析仪市场容量分析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**地区硫化氢气体分析仪市场容量分析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**地区硫化氢气体分析仪市场容量分析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**地区硫化氢气体分析仪市场容量分析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**地区硫化氢气体分析仪市场容量分析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硫化氢气体分析仪行业重点企业竞争力分析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硫化氢气体分析仪行业企业经营策略研究分析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硫化氢气体分析仪企业多样化经营策略分析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一、硫化氢气体分析仪企业多样化经营情况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二、现行硫化氢气体分析仪行业多样化经营的方向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大型硫化氢气体分析仪企业集团未来发展策略分析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对中小硫化氢气体分析仪企业生产经营的建议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硫化氢气体分析仪行业前景及投资风险预警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2026年硫化氢气体分析仪市场前景分析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2026年硫化氢气体分析仪行业发展趋势预测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影响硫化氢气体分析仪行业发展的主要因素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一、2026影响硫化氢气体分析仪行业运行的有利因素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二、2026影响硫化氢气体分析仪行业运行的稳定因素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三、2026影响硫化氢气体分析仪行业运行的不利因素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四、2026中国硫化氢气体分析仪行业发展面临的挑战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五、2026中国硫化氢气体分析仪行业发展面临的机遇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硫化氢气体分析仪行业投资风险预警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一、硫化氢气体分析仪行业市场风险预测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二、硫化氢气体分析仪行业政策风险预测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三、硫化氢气体分析仪行业经营风险预测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四、硫化氢气体分析仪行业技术风险预测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五、硫化氢气体分析仪行业竞争风险预测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六、硫化氢气体分析仪行业其他风险预测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硫化氢气体分析仪投资建议</w:t>
      </w:r>
      <w:r>
        <w:rPr>
          <w:rFonts w:hint="eastAsia"/>
        </w:rPr>
        <w:br/>
      </w:r>
      <w:r>
        <w:rPr>
          <w:rFonts w:hint="eastAsia"/>
        </w:rPr>
        <w:t>　　第一节 硫化氢气体分析仪行业投资环境分析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硫化氢气体分析仪行业投资进入壁垒分析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硫化氢气体分析仪行业历程</w:t>
      </w:r>
      <w:r>
        <w:rPr>
          <w:rFonts w:hint="eastAsia"/>
        </w:rPr>
        <w:br/>
      </w:r>
      <w:r>
        <w:rPr>
          <w:rFonts w:hint="eastAsia"/>
        </w:rPr>
        <w:t>　　图表 硫化氢气体分析仪行业生命周期</w:t>
      </w:r>
      <w:r>
        <w:rPr>
          <w:rFonts w:hint="eastAsia"/>
        </w:rPr>
        <w:br/>
      </w:r>
      <w:r>
        <w:rPr>
          <w:rFonts w:hint="eastAsia"/>
        </w:rPr>
        <w:t>　　图表 硫化氢气体分析仪行业产业链分析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2020-2025年硫化氢气体分析仪行业市场容量分析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2025年中国硫化氢气体分析仪行业需求领域分布格局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2025年中国硫化氢气体分析仪进口国家及地区分析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2025年中国硫化氢气体分析仪出口国家及地区分析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2020-2025年中国硫化氢气体分析仪行业企业平均规模情况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**地区硫化氢气体分析仪市场规模及增长情况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硫化氢气体分析仪重点企业（三）成长能力情况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2026-2032年中国硫化氢气体分析仪行业发展趋势预测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b711ed5ba4209" w:history="1">
        <w:r>
          <w:rPr>
            <w:rStyle w:val="Hyperlink"/>
          </w:rPr>
          <w:t>2026-2032年中国硫化氢气体分析仪市场研究与发展前景分析报告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b711ed5ba4209" w:history="1">
        <w:r>
          <w:rPr>
            <w:rStyle w:val="Hyperlink"/>
          </w:rPr>
          <w:t>https://www.20087.com/9/58/LiuHuaQingQiTiFenXiYiHangYeFaZhanQianJing.html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硫化氢气体分析仪市场驱动因素、职业卫生硫化氢直读仪、硫化氢气体分析仪是甲烷吗、硫化氢气体检测仪浓度报警、硫化氢气体分析仪型式批准有效期、气体分析仪、硫化氢气体分析仪厂家、总磷在线自动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c3f714fb4b51" w:history="1">
      <w:r>
        <w:rPr>
          <w:rStyle w:val="Hyperlink"/>
        </w:rPr>
        <w:t>2026-2032年中国硫化氢气体分析仪市场研究与发展前景分析报告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uHuaQingQiTiFenXiYiHangYeFaZhanQianJing.html" TargetMode="External" Id="Reb6b711ed5ba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uHuaQingQiTiFenXiYiHangYeFaZhanQianJing.html" TargetMode="External" Id="Rbe27c3f714f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2026-01-15T03:23:25Z</dcterms:created>
  <dcterms:modified xsi:type="dcterms:W3CDTF">2026-01-15T04:23:25Z</dcterms:modified>
  <dc:subject>2026-2032年中国硫化氢气体分析仪市场研究与发展前景分析报告</dc:subject>
  <dc:title>2026-2032年中国硫化氢气体分析仪市场研究与发展前景分析报告</dc:title>
  <cp:keywords>2026-2032年中国硫化氢气体分析仪市场研究与发展前景分析报告</cp:keywords>
  <dc:description>2026-2032年中国硫化氢气体分析仪市场研究与发展前景分析报告</dc:description>
</cp:coreProperties>
</file>