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2a06043214588" w:history="1">
              <w:r>
                <w:rPr>
                  <w:rStyle w:val="Hyperlink"/>
                </w:rPr>
                <w:t>2024-2030年中国磁感应传感器行业现状分析与前景趋势报告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2a06043214588" w:history="1">
              <w:r>
                <w:rPr>
                  <w:rStyle w:val="Hyperlink"/>
                </w:rPr>
                <w:t>2024-2030年中国磁感应传感器行业现状分析与前景趋势报告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2a06043214588" w:history="1">
                <w:r>
                  <w:rPr>
                    <w:rStyle w:val="Hyperlink"/>
                  </w:rPr>
                  <w:t>https://www.20087.com/9/78/CiGanYingChuanGanQiFaZhanQuShi.html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感应传感器是一种能够检测磁场及其变化的传感器，广泛应用于汽车、工业自动化、安防和消费电子等领域。近年来，磁感应传感器的灵敏度和可靠性得到了显著提升，尤其是在小型化和集成化方面。现代磁感应传感器采用先进的磁电阻效应和霍尔效应技术，能够在微弱磁场环境下准确检测，同时具备高稳定性和长寿命。此外，集成电路技术的应用，使磁感应传感器能够实现信号处理和数据传输功能，提高了系统的集成度和响应速度。</w:t>
      </w:r>
      <w:r>
        <w:rPr>
          <w:rFonts w:hint="eastAsia"/>
        </w:rPr>
        <w:br/>
      </w:r>
      <w:r>
        <w:rPr>
          <w:rFonts w:hint="eastAsia"/>
        </w:rPr>
        <w:t>　　未来，磁感应传感器将朝着更高精度、更小尺寸和更广泛应用方向发展。通过材料科学和纳米技术的创新，磁感应传感器将实现更高的灵敏度和分辨率，以满足精密测量和微弱磁场检测的需求。小型化方面，通过微机电系统（MEMS）技术，磁感应传感器将更加紧凑，便于集成到更广泛的设备中，如可穿戴设备和移动设备。此外，磁感应传感器将拓展其在新兴领域的应用，如生物医学、环境监测和太空探测，通过检测生物磁场和地球磁场的变化，提供有价值的信息和数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42a06043214588" w:history="1">
        <w:r>
          <w:rPr>
            <w:rStyle w:val="Hyperlink"/>
          </w:rPr>
          <w:t>2024-2030年中国磁感应传感器行业现状分析与前景趋势报告</w:t>
        </w:r>
      </w:hyperlink>
      <w:r>
        <w:rPr>
          <w:rFonts w:hint="eastAsia"/>
        </w:rPr>
        <w:t>全面剖析了磁感应传感器行业的市场规模、需求及价格动态。报告通过对磁感应传感器产业链的深入挖掘，详细分析了行业现状，并对磁感应传感器市场前景及发展趋势进行了科学预测。磁感应传感器报告还深入探索了各细分市场的特点，突出关注磁感应传感器重点企业的经营状况，全面揭示了磁感应传感器行业竞争格局、品牌影响力和市场集中度。磁感应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磁感应传感器行业相关概述</w:t>
      </w:r>
      <w:r>
        <w:rPr>
          <w:rFonts w:hint="eastAsia"/>
        </w:rPr>
        <w:br/>
      </w:r>
      <w:r>
        <w:rPr>
          <w:rFonts w:hint="eastAsia"/>
        </w:rPr>
        <w:t>　　　　一、磁感应传感器行业定义及特点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1、磁感应传感器行业定义</w:t>
      </w:r>
      <w:r>
        <w:rPr>
          <w:rFonts w:hint="eastAsia"/>
        </w:rPr>
        <w:br/>
      </w:r>
      <w:r>
        <w:rPr>
          <w:rFonts w:hint="eastAsia"/>
        </w:rPr>
        <w:t>　　　　　　2、磁感应传感器行业特点</w:t>
      </w:r>
      <w:r>
        <w:rPr>
          <w:rFonts w:hint="eastAsia"/>
        </w:rPr>
        <w:br/>
      </w:r>
      <w:r>
        <w:rPr>
          <w:rFonts w:hint="eastAsia"/>
        </w:rPr>
        <w:t>　　　　二、磁感应传感器行业经营模式分析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1、磁感应传感器生产模式</w:t>
      </w:r>
      <w:r>
        <w:rPr>
          <w:rFonts w:hint="eastAsia"/>
        </w:rPr>
        <w:br/>
      </w:r>
      <w:r>
        <w:rPr>
          <w:rFonts w:hint="eastAsia"/>
        </w:rPr>
        <w:t>　　　　　　2、磁感应传感器采购模式</w:t>
      </w:r>
      <w:r>
        <w:rPr>
          <w:rFonts w:hint="eastAsia"/>
        </w:rPr>
        <w:br/>
      </w:r>
      <w:r>
        <w:rPr>
          <w:rFonts w:hint="eastAsia"/>
        </w:rPr>
        <w:t>　　　　　　3、磁感应传感器销售模式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2024年世界磁感应传感器行业市场运行形势分析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2024年全球磁感应传感器行业发展概况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世界磁感应传感器行业发展走势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一、全球磁感应传感器行业市场分布情况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二、全球磁感应传感器行业发展趋势分析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全球磁感应传感器行业重点国家和区域分析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2024年中国磁感应传感器行业发展环境分析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磁感应传感器政策环境分析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磁感应传感器技术环境分析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2024年磁感应传感器行业技术发展现状及趋势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当前我国磁感应传感器技术发展现状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中外磁感应传感器技术差距及产生差距的主要原因分析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提高我国磁感应传感器技术的对策</w:t>
      </w:r>
      <w:r>
        <w:rPr>
          <w:rFonts w:hint="eastAsia"/>
        </w:rPr>
        <w:br/>
      </w:r>
      <w:r>
        <w:rPr>
          <w:rFonts w:hint="eastAsia"/>
        </w:rPr>
        <w:t>　　第四节 我国磁感应传感器研发、设计发展趋势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中国磁感应传感器行业市场供需状况分析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中国磁感应传感器行业市场规模情况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中国磁感应传感器行业盈利情况分析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中国磁感应传感器行业市场需求状况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一、2019-2024年磁感应传感器行业市场需求情况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二、磁感应传感器行业市场需求特点分析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三、2024-2030年磁感应传感器行业市场需求预测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中国磁感应传感器行业市场供给状况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一、2019-2024年磁感应传感器行业市场供给情况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二、磁感应传感器行业市场供给特点分析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三、2024-2030年磁感应传感器行业市场供给预测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磁感应传感器行业市场供需平衡状况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中国磁感应传感器行业进出口情况分析预测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2019-2024年中国磁感应传感器行业进出口情况分析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一、2019-2024年中国磁感应传感器行业进口分析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二、2019-2024年中国磁感应传感器行业出口分析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2024-2030年中国磁感应传感器行业进出口情况预测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一、2024-2030年中国磁感应传感器行业进口预测分析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二、2024-2030年中国磁感应传感器行业出口预测分析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影响磁感应传感器行业进出口变化的主要原因分析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2019-2024年中国磁感应传感器行业重点地区调研分析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一、中国磁感应传感器行业重点区域市场结构调研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二、**地区磁感应传感器市场调研分析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三、**地区磁感应传感器市场调研分析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四、**地区磁感应传感器市场调研分析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五、**地区磁感应传感器市场调研分析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六、**地区磁感应传感器市场调研分析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磁感应传感器行业细分产品市场调研分析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中国磁感应传感器行业市场行情分析预测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磁感应传感器价格影响因素分析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2019-2024年中国磁感应传感器市场价格趋向分析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2024-2030年中国磁感应传感器市场价格趋向预测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磁感应传感器行业上、下游市场分析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磁感应传感器行业上游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磁感应传感器行业下游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磁感应传感器行业竞争格局分析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磁感应传感器行业集中度分析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一、磁感应传感器市场集中度分析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二、磁感应传感器企业集中度分析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三、磁感应传感器区域集中度分析</w:t>
      </w:r>
      <w:r>
        <w:rPr>
          <w:rFonts w:hint="eastAsia"/>
        </w:rPr>
        <w:br/>
      </w:r>
      <w:r>
        <w:rPr>
          <w:rFonts w:hint="eastAsia"/>
        </w:rPr>
        <w:t>　　第二节 磁感应传感器行业竞争格局分析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一、2024年磁感应传感器行业竞争分析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二、2024年中外磁感应传感器产品竞争分析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三、2019-2024年中国磁感应传感器市场竞争分析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四、2024-2030年国内主要磁感应传感器企业动向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磁感应传感器行业重点企业发展调研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磁感应传感器重点企业（一）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磁感应传感器重点企业（二）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磁感应传感器重点企业（三）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磁感应传感器重点企业（四）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磁感应传感器重点企业（五）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磁感应传感器重点企业（六）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磁感应传感器企业发展策略分析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磁感应传感器市场策略分析</w:t>
      </w:r>
      <w:r>
        <w:rPr>
          <w:rFonts w:hint="eastAsia"/>
        </w:rPr>
        <w:br/>
      </w:r>
      <w:r>
        <w:rPr>
          <w:rFonts w:hint="eastAsia"/>
        </w:rPr>
        <w:t>　　　　一、磁感应传感器价格策略分析</w:t>
      </w:r>
      <w:r>
        <w:rPr>
          <w:rFonts w:hint="eastAsia"/>
        </w:rPr>
        <w:br/>
      </w:r>
      <w:r>
        <w:rPr>
          <w:rFonts w:hint="eastAsia"/>
        </w:rPr>
        <w:t>　　　　二、磁感应传感器渠道策略分析</w:t>
      </w:r>
      <w:r>
        <w:rPr>
          <w:rFonts w:hint="eastAsia"/>
        </w:rPr>
        <w:br/>
      </w:r>
      <w:r>
        <w:rPr>
          <w:rFonts w:hint="eastAsia"/>
        </w:rPr>
        <w:t>　　第二节 磁感应传感器销售策略分析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提高磁感应传感器企业竞争力的策略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一、提高中国磁感应传感器企业核心竞争力的对策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二、磁感应传感器企业提升竞争力的主要方向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三、影响磁感应传感器企业核心竞争力的因素及提升途径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四、提高磁感应传感器企业竞争力的策略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对我国磁感应传感器品牌的战略思考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一、磁感应传感器实施品牌战略的意义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二、磁感应传感器企业品牌的现状分析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三、我国磁感应传感器企业的品牌战略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四、磁感应传感器品牌战略管理的策略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中国磁感应传感器行业营销策略分析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磁感应传感器市场推广策略研究分析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一、做好磁感应传感器产品导入</w:t>
      </w:r>
      <w:r>
        <w:rPr>
          <w:rFonts w:hint="eastAsia"/>
        </w:rPr>
        <w:br/>
      </w:r>
      <w:r>
        <w:rPr>
          <w:rFonts w:hint="eastAsia"/>
        </w:rPr>
        <w:t>　　　　二、做好磁感应传感器产品组合和产品线决策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三、磁感应传感器行业城市市场推广策略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磁感应传感器行业渠道营销研究分析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一、磁感应传感器行业营销环境分析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二、磁感应传感器行业现存的营销渠道分析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三、磁感应传感器行业终端市场营销管理策略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磁感应传感器行业营销战略研究分析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一、中国磁感应传感器行业有效整合营销策略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二、建立磁感应传感器行业厂商的双嬴模式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2024-2030年中国磁感应传感器行业前景与风险预测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2024年磁感应传感器市场前景分析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2024年磁感应传感器发展趋势预测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2024-2030年中国磁感应传感器行业投资特性分析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一、2024-2030年中国磁感应传感器行业进入壁垒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二、2024-2030年中国磁感应传感器行业盈利模式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三、2024-2030年中国磁感应传感器行业盈利因素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2024-2030年中国磁感应传感器行业投资机会分析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一、2024-2030年中国磁感应传感器细分市场投资机会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二、2024-2030年中国磁感应传感器行业区域市场投资潜力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2024-2030年中国磁感应传感器行业投资风险分析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一、2024-2030年中国磁感应传感器行业市场竞争风险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二、2024-2030年中国磁感应传感器行业技术风险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三、2024-2030年中国磁感应传感器行业政策风险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四、2024-2030年中国磁感应传感器行业进入退出风险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2024-2030年中国磁感应传感器行业盈利模式与投资策略分析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国外磁感应传感器行业投资现状及经营模式分析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一、境外磁感应传感器行业成长情况调查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中国磁感应传感器行业商业模式探讨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中国磁感应传感器行业投资国际化发展战略分析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中国磁感应传感器行业投资策略分析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中国磁感应传感器行业资本运作战略选择方案研究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中:智:林:：中国磁感应传感器行业多元化经营战略的可行性分析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磁感应传感器行业历程</w:t>
      </w:r>
      <w:r>
        <w:rPr>
          <w:rFonts w:hint="eastAsia"/>
        </w:rPr>
        <w:br/>
      </w:r>
      <w:r>
        <w:rPr>
          <w:rFonts w:hint="eastAsia"/>
        </w:rPr>
        <w:t>　　图表 磁感应传感器行业生命周期</w:t>
      </w:r>
      <w:r>
        <w:rPr>
          <w:rFonts w:hint="eastAsia"/>
        </w:rPr>
        <w:br/>
      </w:r>
      <w:r>
        <w:rPr>
          <w:rFonts w:hint="eastAsia"/>
        </w:rPr>
        <w:t>　　图表 磁感应传感器行业产业链分析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2019-2024年磁感应传感器行业市场容量分析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2024年中国磁感应传感器行业需求领域分布格局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2024年中国磁感应传感器进口国家及地区分析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2024年中国磁感应传感器出口国家及地区分析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**地区磁感应传感器市场规模及增长情况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**地区磁感应传感器行业市场需求情况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**地区磁感应传感器市场规模及增长情况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**地区磁感应传感器行业市场需求情况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**地区磁感应传感器市场规模及增长情况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**地区磁感应传感器行业市场需求情况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**地区磁感应传感器市场规模及增长情况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**地区磁感应传感器行业市场需求情况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磁感应传感器重点企业（二）经营情况分析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磁感应传感器重点企业（二）主要经济指标情况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2024-2030年中国磁感应传感器行业产能预测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2024-2030年中国磁感应传感器行业产量预测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2024-2030年中国磁感应传感器市场需求量预测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2024-2030年中国磁感应传感器行业供需平衡预测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2024-2030年中国磁感应传感器行业市场容量预测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2024-2030年中国磁感应传感器行业市场规模预测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2024-2030年中国磁感应传感器市场前景分析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2024-2030年中国磁感应传感器行业发展趋势预测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2a06043214588" w:history="1">
        <w:r>
          <w:rPr>
            <w:rStyle w:val="Hyperlink"/>
          </w:rPr>
          <w:t>2024-2030年中国磁感应传感器行业现状分析与前景趋势报告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2a06043214588" w:history="1">
        <w:r>
          <w:rPr>
            <w:rStyle w:val="Hyperlink"/>
          </w:rPr>
          <w:t>https://www.20087.com/9/78/CiGanYingChuanGanQiFaZhanQuShi.html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8c824b6864450" w:history="1">
      <w:r>
        <w:rPr>
          <w:rStyle w:val="Hyperlink"/>
        </w:rPr>
        <w:t>2024-2030年中国磁感应传感器行业现状分析与前景趋势报告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iGanYingChuanGanQiFaZhanQuShi.html" TargetMode="External" Id="Rf142a0604321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iGanYingChuanGanQiFaZhanQuShi.html" TargetMode="External" Id="R00b8c824b686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2024-04-24T01:19:00Z</dcterms:created>
  <dcterms:modified xsi:type="dcterms:W3CDTF">2024-04-24T02:19:00Z</dcterms:modified>
  <dc:subject>2024-2030年中国磁感应传感器行业现状分析与前景趋势报告</dc:subject>
  <dc:title>2024-2030年中国磁感应传感器行业现状分析与前景趋势报告</dc:title>
  <cp:keywords>2024-2030年中国磁感应传感器行业现状分析与前景趋势报告</cp:keywords>
  <dc:description>2024-2030年中国磁感应传感器行业现状分析与前景趋势报告</dc:description>
</cp:coreProperties>
</file>