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56679749143f9" w:history="1">
              <w:r>
                <w:rPr>
                  <w:rStyle w:val="Hyperlink"/>
                </w:rPr>
                <w:t>2025-2031年中国移动洗澡机行业发展调研与前景分析报告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56679749143f9" w:history="1">
              <w:r>
                <w:rPr>
                  <w:rStyle w:val="Hyperlink"/>
                </w:rPr>
                <w:t>2025-2031年中国移动洗澡机行业发展调研与前景分析报告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56679749143f9" w:history="1">
                <w:r>
                  <w:rPr>
                    <w:rStyle w:val="Hyperlink"/>
                  </w:rPr>
                  <w:t>https://www.20087.com/9/18/YiDongXiZaoJiFaZhanQianJing.html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专为行动不便人士设计的沐浴解决方案，能够提供安全、卫生和便利的洗澡体验。移动洗澡机通常配备有升降功能和防水座椅，确保使用者能够在护理人员的帮助下轻松进出浴缸。近年来，移动洗澡机的设计注重人性化和安全性，采用抗菌材料和易于清洁的表面，以保障使用者的健康。</w:t>
      </w:r>
      <w:r>
        <w:rPr>
          <w:rFonts w:hint="eastAsia"/>
        </w:rPr>
        <w:br/>
      </w:r>
      <w:r>
        <w:rPr>
          <w:rFonts w:hint="eastAsia"/>
        </w:rPr>
        <w:t>　　移动洗澡机的未来将聚焦于提高用户体验和无障碍设计。集成智能技术，如温度和湿度感应，以及语音控制功能，将使设备更加用户友好。同时，设备的便携性和适应性将得到增强，以适应不同居住环境和特殊需求人群。此外，共享经济模式可能为家庭和医疗机构提供更经济的使用方式，降低购买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56679749143f9" w:history="1">
        <w:r>
          <w:rPr>
            <w:rStyle w:val="Hyperlink"/>
          </w:rPr>
          <w:t>2025-2031年中国移动洗澡机行业发展调研与前景分析报告</w:t>
        </w:r>
      </w:hyperlink>
      <w:r>
        <w:rPr>
          <w:rFonts w:hint="eastAsia"/>
        </w:rPr>
        <w:t>》对移动洗澡机行业的市场运行态势进行了深入研究，并预测了其发展趋势。报告涵盖了行业知识、国内外环境分析、运行数据解读、产业链梳理，以及市场竞争格局和企业标杆的详细探讨。基于对行业的全面剖析，报告还对移动洗澡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移动洗澡机行业概述</w:t>
      </w:r>
      <w:r>
        <w:rPr>
          <w:rFonts w:hint="eastAsia"/>
        </w:rPr>
        <w:br/>
      </w:r>
      <w:r>
        <w:rPr>
          <w:rFonts w:hint="eastAsia"/>
        </w:rPr>
        <w:t>　　第一节 移动洗澡机定义与分类</w:t>
      </w:r>
      <w:r>
        <w:rPr>
          <w:rFonts w:hint="eastAsia"/>
        </w:rPr>
        <w:br/>
      </w:r>
      <w:r>
        <w:rPr>
          <w:rFonts w:hint="eastAsia"/>
        </w:rPr>
        <w:t>　　第二节 移动洗澡机应用领域</w:t>
      </w:r>
      <w:r>
        <w:rPr>
          <w:rFonts w:hint="eastAsia"/>
        </w:rPr>
        <w:br/>
      </w:r>
      <w:r>
        <w:rPr>
          <w:rFonts w:hint="eastAsia"/>
        </w:rPr>
        <w:t>　　第三节 移动洗澡机行业经济指标分析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一、移动洗澡机行业赢利性评估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二、移动洗澡机行业成长速度分析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三、移动洗澡机附加值提升空间探讨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四、移动洗澡机行业进入壁垒分析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五、移动洗澡机行业风险性评估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六、移动洗澡机行业周期性分析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七、移动洗澡机行业竞争程度指标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八、移动洗澡机行业成熟度综合分析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移动洗澡机产业链及经营模式分析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三、移动洗澡机销售模式与渠道策略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全球移动洗澡机市场发展分析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2023-2024年全球移动洗澡机行业发展分析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一、全球移动洗澡机行业市场规模与趋势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二、全球移动洗澡机行业发展特点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三、全球移动洗澡机行业竞争格局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主要国家与地区移动洗澡机市场分析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2025-2031年全球移动洗澡机行业发展趋势与前景预测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一、移动洗澡机技术发展趋势</w:t>
      </w:r>
      <w:r>
        <w:rPr>
          <w:rFonts w:hint="eastAsia"/>
        </w:rPr>
        <w:br/>
      </w:r>
      <w:r>
        <w:rPr>
          <w:rFonts w:hint="eastAsia"/>
        </w:rPr>
        <w:t>　　　　二、移动洗澡机行业发展趋势</w:t>
      </w:r>
      <w:r>
        <w:rPr>
          <w:rFonts w:hint="eastAsia"/>
        </w:rPr>
        <w:br/>
      </w:r>
      <w:r>
        <w:rPr>
          <w:rFonts w:hint="eastAsia"/>
        </w:rPr>
        <w:t>　　　　三、移动洗澡机行业发展潜力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中国移动洗澡机行业市场分析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2023-2024年移动洗澡机产能与投资动态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一、国内移动洗澡机产能现状与利用效率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二、移动洗澡机产能扩张与投资动态分析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2025-2031年移动洗澡机行业产量统计与趋势预测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一、2020-2024年移动洗澡机行业数据与增长趋势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1、2020-2024年移动洗澡机产量及增长趋势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2、2020-2024年移动洗澡机细分产品产量及份额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二、移动洗澡机产量影响因素分析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三、2025-2031年移动洗澡机产量预测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2025-2031年移动洗澡机市场需求与销售分析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一、2023-2024年移动洗澡机行业需求现状</w:t>
      </w:r>
      <w:r>
        <w:rPr>
          <w:rFonts w:hint="eastAsia"/>
        </w:rPr>
        <w:br/>
      </w:r>
      <w:r>
        <w:rPr>
          <w:rFonts w:hint="eastAsia"/>
        </w:rPr>
        <w:t>　　　　二、移动洗澡机客户群体与需求特点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三、2020-2024年移动洗澡机行业销售规模分析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四、2025-2031年移动洗澡机市场增长潜力与规模预测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中国移动洗澡机细分市场分析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一、2023-2024年移动洗澡机主要细分产品市场现状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2023-2024年中国移动洗澡机技术发展研究</w:t>
      </w:r>
      <w:r>
        <w:rPr>
          <w:rFonts w:hint="eastAsia"/>
        </w:rPr>
        <w:br/>
      </w:r>
      <w:r>
        <w:rPr>
          <w:rFonts w:hint="eastAsia"/>
        </w:rPr>
        <w:t>　　第一节 当前移动洗澡机技术发展现状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移动洗澡机技术未来发展趋势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移动洗澡机价格机制与竞争策略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一、2020-2024年移动洗澡机市场价格走势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移动洗澡机定价策略与方法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2025-2031年移动洗澡机价格竞争态势与趋势预测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中国移动洗澡机行业重点区域市场研究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2023-2024年重点区域移动洗澡机市场发展概况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二、2020-2024年移动洗澡机市场需求规模情况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二、2020-2024年移动洗澡机市场需求规模情况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二、2020-2024年移动洗澡机市场需求规模情况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二、2020-2024年移动洗澡机市场需求规模情况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二、2020-2024年移动洗澡机市场需求规模情况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2020-2024年中国移动洗澡机行业进出口情况分析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移动洗澡机行业进口规模与来源分析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一、2020-2024年移动洗澡机进口规模分析</w:t>
      </w:r>
      <w:r>
        <w:rPr>
          <w:rFonts w:hint="eastAsia"/>
        </w:rPr>
        <w:br/>
      </w:r>
      <w:r>
        <w:rPr>
          <w:rFonts w:hint="eastAsia"/>
        </w:rPr>
        <w:t>　　　　二、移动洗澡机主要进口来源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移动洗澡机行业出口规模与目的地分析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一、2020-2024年移动洗澡机出口规模分析</w:t>
      </w:r>
      <w:r>
        <w:rPr>
          <w:rFonts w:hint="eastAsia"/>
        </w:rPr>
        <w:br/>
      </w:r>
      <w:r>
        <w:rPr>
          <w:rFonts w:hint="eastAsia"/>
        </w:rPr>
        <w:t>　　　　二、移动洗澡机主要出口目的地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2020-2024年中国移动洗澡机总体规模与财务指标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中国移动洗澡机行业总体规模分析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一、移动洗澡机企业数量与结构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二、移动洗澡机从业人员规模</w:t>
      </w:r>
      <w:r>
        <w:rPr>
          <w:rFonts w:hint="eastAsia"/>
        </w:rPr>
        <w:br/>
      </w:r>
      <w:r>
        <w:rPr>
          <w:rFonts w:hint="eastAsia"/>
        </w:rPr>
        <w:t>　　　　三、移动洗澡机行业资产状况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中国移动洗澡机行业财务指标总体分析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移动洗澡机行业重点企业经营状况分析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移动洗澡机领先企业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移动洗澡机标杆企业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移动洗澡机代表企业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移动洗澡机龙头企业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中国移动洗澡机行业竞争格局分析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移动洗澡机行业竞争格局总览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2023-2024年移动洗澡机行业竞争力分析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一、移动洗澡机供应商议价能力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四、移动洗澡机替代品威胁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2020-2024年移动洗澡机行业企业并购活动分析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2023-2024年移动洗澡机行业会展与招投标活动分析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一、移动洗澡机行业会展活动及其市场影响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2025年中国移动洗澡机企业发展策略分析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移动洗澡机市场策略分析</w:t>
      </w:r>
      <w:r>
        <w:rPr>
          <w:rFonts w:hint="eastAsia"/>
        </w:rPr>
        <w:br/>
      </w:r>
      <w:r>
        <w:rPr>
          <w:rFonts w:hint="eastAsia"/>
        </w:rPr>
        <w:t>　　　　一、移动洗澡机市场定位与拓展策略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二、移动洗澡机市场细分与目标客户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移动洗澡机销售策略分析</w:t>
      </w:r>
      <w:r>
        <w:rPr>
          <w:rFonts w:hint="eastAsia"/>
        </w:rPr>
        <w:br/>
      </w:r>
      <w:r>
        <w:rPr>
          <w:rFonts w:hint="eastAsia"/>
        </w:rPr>
        <w:t>　　　　一、移动洗澡机销售渠道与网络建设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提高移动洗澡机企业竞争力建议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一、移动洗澡机技术创新与管理优化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移动洗澡机品牌战略思考</w:t>
      </w:r>
      <w:r>
        <w:rPr>
          <w:rFonts w:hint="eastAsia"/>
        </w:rPr>
        <w:br/>
      </w:r>
      <w:r>
        <w:rPr>
          <w:rFonts w:hint="eastAsia"/>
        </w:rPr>
        <w:t>　　　　一、移动洗澡机品牌建设与维护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二、移动洗澡机品牌影响力与市场竞争力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中国移动洗澡机行业风险与对策</w:t>
      </w:r>
      <w:r>
        <w:rPr>
          <w:rFonts w:hint="eastAsia"/>
        </w:rPr>
        <w:br/>
      </w:r>
      <w:r>
        <w:rPr>
          <w:rFonts w:hint="eastAsia"/>
        </w:rPr>
        <w:t>　　第一节 移动洗澡机行业SWOT分析</w:t>
      </w:r>
      <w:r>
        <w:rPr>
          <w:rFonts w:hint="eastAsia"/>
        </w:rPr>
        <w:br/>
      </w:r>
      <w:r>
        <w:rPr>
          <w:rFonts w:hint="eastAsia"/>
        </w:rPr>
        <w:t>　　　　一、移动洗澡机行业优势分析</w:t>
      </w:r>
      <w:r>
        <w:rPr>
          <w:rFonts w:hint="eastAsia"/>
        </w:rPr>
        <w:br/>
      </w:r>
      <w:r>
        <w:rPr>
          <w:rFonts w:hint="eastAsia"/>
        </w:rPr>
        <w:t>　　　　二、移动洗澡机行业劣势分析</w:t>
      </w:r>
      <w:r>
        <w:rPr>
          <w:rFonts w:hint="eastAsia"/>
        </w:rPr>
        <w:br/>
      </w:r>
      <w:r>
        <w:rPr>
          <w:rFonts w:hint="eastAsia"/>
        </w:rPr>
        <w:t>　　　　三、移动洗澡机市场机会探索</w:t>
      </w:r>
      <w:r>
        <w:rPr>
          <w:rFonts w:hint="eastAsia"/>
        </w:rPr>
        <w:br/>
      </w:r>
      <w:r>
        <w:rPr>
          <w:rFonts w:hint="eastAsia"/>
        </w:rPr>
        <w:t>　　　　四、移动洗澡机市场威胁评估</w:t>
      </w:r>
      <w:r>
        <w:rPr>
          <w:rFonts w:hint="eastAsia"/>
        </w:rPr>
        <w:br/>
      </w:r>
      <w:r>
        <w:rPr>
          <w:rFonts w:hint="eastAsia"/>
        </w:rPr>
        <w:t>　　第二节 移动洗澡机行业风险及对策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2025-2031年中国移动洗澡机行业前景与发展趋势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移动洗澡机行业发展环境分析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2025-2031年移动洗澡机行业发展趋势与方向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一、移动洗澡机行业发展方向预测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二、移动洗澡机发展趋势分析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2025-2031年移动洗澡机行业发展潜力与机遇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一、移动洗澡机市场发展潜力评估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二、移动洗澡机新兴市场与机遇探索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移动洗澡机行业研究结论与建议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移动洗澡机行业发展建议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移动洗澡机行业历程</w:t>
      </w:r>
      <w:r>
        <w:rPr>
          <w:rFonts w:hint="eastAsia"/>
        </w:rPr>
        <w:br/>
      </w:r>
      <w:r>
        <w:rPr>
          <w:rFonts w:hint="eastAsia"/>
        </w:rPr>
        <w:t>　　图表 移动洗澡机行业生命周期</w:t>
      </w:r>
      <w:r>
        <w:rPr>
          <w:rFonts w:hint="eastAsia"/>
        </w:rPr>
        <w:br/>
      </w:r>
      <w:r>
        <w:rPr>
          <w:rFonts w:hint="eastAsia"/>
        </w:rPr>
        <w:t>　　图表 移动洗澡机行业产业链分析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2020-2024年移动洗澡机行业市场容量分析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2020-2024年中国移动洗澡机市场需求量及增速统计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2024年中国移动洗澡机行业需求领域分布格局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2020-2024年中国移动洗澡机进口数量分析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2020-2024年中国移动洗澡机进口金额分析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2020-2024年中国移动洗澡机出口数量分析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2020-2024年中国移动洗澡机出口金额分析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2024年中国移动洗澡机进口国家及地区分析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2024年中国移动洗澡机出口国家及地区分析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2020-2024年中国移动洗澡机行业企业平均规模情况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2025年中国移动洗澡机市场前景分析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2025年中国移动洗澡机发展趋势预测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56679749143f9" w:history="1">
        <w:r>
          <w:rPr>
            <w:rStyle w:val="Hyperlink"/>
          </w:rPr>
          <w:t>2025-2031年中国移动洗澡机行业发展调研与前景分析报告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56679749143f9" w:history="1">
        <w:r>
          <w:rPr>
            <w:rStyle w:val="Hyperlink"/>
          </w:rPr>
          <w:t>https://www.20087.com/9/18/YiDongXiZaoJiFaZhanQianJing.html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c992aba34d96" w:history="1">
      <w:r>
        <w:rPr>
          <w:rStyle w:val="Hyperlink"/>
        </w:rPr>
        <w:t>2025-2031年中国移动洗澡机行业发展调研与前景分析报告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DongXiZaoJiFaZhanQianJing.html" TargetMode="External" Id="Ra94566797491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DongXiZaoJiFaZhanQianJing.html" TargetMode="External" Id="R88b9c992aba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2024-12-13T08:25:18Z</dcterms:created>
  <dcterms:modified xsi:type="dcterms:W3CDTF">2024-12-13T09:25:18Z</dcterms:modified>
  <dc:subject>2025-2031年中国移动洗澡机行业发展调研与前景分析报告</dc:subject>
  <dc:title>2025-2031年中国移动洗澡机行业发展调研与前景分析报告</dc:title>
  <cp:keywords>2025-2031年中国移动洗澡机行业发展调研与前景分析报告</cp:keywords>
  <dc:description>2025-2031年中国移动洗澡机行业发展调研与前景分析报告</dc:description>
</cp:coreProperties>
</file>