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f8a4e3d9486d" w:history="1">
              <w:r>
                <w:rPr>
                  <w:rStyle w:val="Hyperlink"/>
                </w:rPr>
                <w:t>2024-2030年全球与中国移动电源芯片行业调研及发展前景分析报告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f8a4e3d9486d" w:history="1">
              <w:r>
                <w:rPr>
                  <w:rStyle w:val="Hyperlink"/>
                </w:rPr>
                <w:t>2024-2030年全球与中国移动电源芯片行业调研及发展前景分析报告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af8a4e3d9486d" w:history="1">
                <w:r>
                  <w:rPr>
                    <w:rStyle w:val="Hyperlink"/>
                  </w:rPr>
                  <w:t>https://www.20087.com/9/58/YiDongDianYuanXinPianFaZhanQianJingFenXi.html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芯片是移动电源的核心部件之一，负责电量管理、充电控制等功能。近年来，随着移动设备的普及和对便携式电源解决方案的需求增加，移动电源芯片技术得到了快速发展。目前，移动电源芯片不仅在转换效率上有显著提升，还在安全性能方面进行了加强，能够有效地避免过充、过放等问题。</w:t>
      </w:r>
      <w:r>
        <w:rPr>
          <w:rFonts w:hint="eastAsia"/>
        </w:rPr>
        <w:br/>
      </w:r>
      <w:r>
        <w:rPr>
          <w:rFonts w:hint="eastAsia"/>
        </w:rPr>
        <w:t>　　未来，移动电源芯片的发展将更加注重高效能和智能化。一方面，通过采用先进的电源管理技术，进一步提高能量转换效率，减少热量产生；另一方面，通过集成智能芯片和传感器，实现对电池状态的实时监控和智能调度，提升用户体验。此外，随着物联网技术的应用，移动电源芯片将支持更多互联功能，如远程控制和状态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f8a4e3d9486d" w:history="1">
        <w:r>
          <w:rPr>
            <w:rStyle w:val="Hyperlink"/>
          </w:rPr>
          <w:t>2024-2030年全球与中国移动电源芯片行业调研及发展前景分析报告</w:t>
        </w:r>
      </w:hyperlink>
      <w:r>
        <w:rPr>
          <w:rFonts w:hint="eastAsia"/>
        </w:rPr>
        <w:t>》全面分析了全球及我国移动电源芯片行业的现状、市场需求、市场规模以及价格动态，探讨了移动电源芯片产业链的结构与发展。移动电源芯片报告对移动电源芯片细分市场进行了剖析，同时基于科学数据，对移动电源芯片市场前景及发展趋势进行了预测。报告还聚焦移动电源芯片重点企业，并对其品牌影响力、市场竞争力以及行业集中度进行了评估。移动电源芯片报告为投资者、产业链相关企业及政府决策部门提供了专业、客观的参考，是了解和把握移动电源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中国移动电源芯片概述</w:t>
      </w:r>
      <w:r>
        <w:rPr>
          <w:rFonts w:hint="eastAsia"/>
        </w:rPr>
        <w:br/>
      </w:r>
      <w:r>
        <w:rPr>
          <w:rFonts w:hint="eastAsia"/>
        </w:rPr>
        <w:t>　　第一节 移动电源芯片行业定义</w:t>
      </w:r>
      <w:r>
        <w:rPr>
          <w:rFonts w:hint="eastAsia"/>
        </w:rPr>
        <w:br/>
      </w:r>
      <w:r>
        <w:rPr>
          <w:rFonts w:hint="eastAsia"/>
        </w:rPr>
        <w:t>　　第二节 移动电源芯片行业发展特性</w:t>
      </w:r>
      <w:r>
        <w:rPr>
          <w:rFonts w:hint="eastAsia"/>
        </w:rPr>
        <w:br/>
      </w:r>
      <w:r>
        <w:rPr>
          <w:rFonts w:hint="eastAsia"/>
        </w:rPr>
        <w:t>　　第三节 移动电源芯片产业链分析</w:t>
      </w:r>
      <w:r>
        <w:rPr>
          <w:rFonts w:hint="eastAsia"/>
        </w:rPr>
        <w:br/>
      </w:r>
      <w:r>
        <w:rPr>
          <w:rFonts w:hint="eastAsia"/>
        </w:rPr>
        <w:t>　　第四节 移动电源芯片行业生命周期分析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国外主要移动电源芯片市场发展概况</w:t>
      </w:r>
      <w:r>
        <w:rPr>
          <w:rFonts w:hint="eastAsia"/>
        </w:rPr>
        <w:br/>
      </w:r>
      <w:r>
        <w:rPr>
          <w:rFonts w:hint="eastAsia"/>
        </w:rPr>
        <w:t>　　第一节 全球移动电源芯片市场发展分析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欧洲地区主要国家移动电源芯片市场概况</w:t>
      </w:r>
      <w:r>
        <w:rPr>
          <w:rFonts w:hint="eastAsia"/>
        </w:rPr>
        <w:br/>
      </w:r>
      <w:r>
        <w:rPr>
          <w:rFonts w:hint="eastAsia"/>
        </w:rPr>
        <w:t>　　第三节 北美地区移动电源芯片市场概况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亚洲地区主要国家移动电源芯片市场概况</w:t>
      </w:r>
      <w:r>
        <w:rPr>
          <w:rFonts w:hint="eastAsia"/>
        </w:rPr>
        <w:br/>
      </w:r>
      <w:r>
        <w:rPr>
          <w:rFonts w:hint="eastAsia"/>
        </w:rPr>
        <w:t>　　第五节 全球移动电源芯片市场发展预测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移动电源芯片行业相关政策、标准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移动电源芯片行业相关发展规划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中国移动电源芯片技术发展分析</w:t>
      </w:r>
      <w:r>
        <w:rPr>
          <w:rFonts w:hint="eastAsia"/>
        </w:rPr>
        <w:br/>
      </w:r>
      <w:r>
        <w:rPr>
          <w:rFonts w:hint="eastAsia"/>
        </w:rPr>
        <w:t>　　第一节 当前移动电源芯片技术发展现状分析</w:t>
      </w:r>
      <w:r>
        <w:rPr>
          <w:rFonts w:hint="eastAsia"/>
        </w:rPr>
        <w:br/>
      </w:r>
      <w:r>
        <w:rPr>
          <w:rFonts w:hint="eastAsia"/>
        </w:rPr>
        <w:t>　　第二节 移动电源芯片生产中需注意的问题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移动电源芯片行业主要技术发展趋势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移动电源芯片市场特性分析</w:t>
      </w:r>
      <w:r>
        <w:rPr>
          <w:rFonts w:hint="eastAsia"/>
        </w:rPr>
        <w:br/>
      </w:r>
      <w:r>
        <w:rPr>
          <w:rFonts w:hint="eastAsia"/>
        </w:rPr>
        <w:t>　　第一节 移动电源芯片行业集中度分析</w:t>
      </w:r>
      <w:r>
        <w:rPr>
          <w:rFonts w:hint="eastAsia"/>
        </w:rPr>
        <w:br/>
      </w:r>
      <w:r>
        <w:rPr>
          <w:rFonts w:hint="eastAsia"/>
        </w:rPr>
        <w:t>　　第二节 移动电源芯片行业SWOT分析</w:t>
      </w:r>
      <w:r>
        <w:rPr>
          <w:rFonts w:hint="eastAsia"/>
        </w:rPr>
        <w:br/>
      </w:r>
      <w:r>
        <w:rPr>
          <w:rFonts w:hint="eastAsia"/>
        </w:rPr>
        <w:t>　　　　一、移动电源芯片行业优势</w:t>
      </w:r>
      <w:r>
        <w:rPr>
          <w:rFonts w:hint="eastAsia"/>
        </w:rPr>
        <w:br/>
      </w:r>
      <w:r>
        <w:rPr>
          <w:rFonts w:hint="eastAsia"/>
        </w:rPr>
        <w:t>　　　　二、移动电源芯片行业劣势</w:t>
      </w:r>
      <w:r>
        <w:rPr>
          <w:rFonts w:hint="eastAsia"/>
        </w:rPr>
        <w:br/>
      </w:r>
      <w:r>
        <w:rPr>
          <w:rFonts w:hint="eastAsia"/>
        </w:rPr>
        <w:t>　　　　三、移动电源芯片行业机会</w:t>
      </w:r>
      <w:r>
        <w:rPr>
          <w:rFonts w:hint="eastAsia"/>
        </w:rPr>
        <w:br/>
      </w:r>
      <w:r>
        <w:rPr>
          <w:rFonts w:hint="eastAsia"/>
        </w:rPr>
        <w:t>　　　　四、移动电源芯片行业风险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中国移动电源芯片发展现状</w:t>
      </w:r>
      <w:r>
        <w:rPr>
          <w:rFonts w:hint="eastAsia"/>
        </w:rPr>
        <w:br/>
      </w:r>
      <w:r>
        <w:rPr>
          <w:rFonts w:hint="eastAsia"/>
        </w:rPr>
        <w:t>　　第一节 中国移动电源芯片市场现状分析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中国移动电源芯片产量分析及预测</w:t>
      </w:r>
      <w:r>
        <w:rPr>
          <w:rFonts w:hint="eastAsia"/>
        </w:rPr>
        <w:br/>
      </w:r>
      <w:r>
        <w:rPr>
          <w:rFonts w:hint="eastAsia"/>
        </w:rPr>
        <w:t>　　　　一、移动电源芯片总体产能规模</w:t>
      </w:r>
      <w:r>
        <w:rPr>
          <w:rFonts w:hint="eastAsia"/>
        </w:rPr>
        <w:br/>
      </w:r>
      <w:r>
        <w:rPr>
          <w:rFonts w:hint="eastAsia"/>
        </w:rPr>
        <w:t>　　　　二、移动电源芯片生产区域分布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三、2019-2024年中国移动电源芯片产量统计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四、2024-2030年中国移动电源芯片产量预测</w:t>
      </w:r>
      <w:r>
        <w:rPr>
          <w:rFonts w:hint="eastAsia"/>
        </w:rPr>
        <w:br/>
      </w:r>
      <w:r>
        <w:rPr>
          <w:rFonts w:hint="eastAsia"/>
        </w:rPr>
        <w:t>　　第三节 中国移动电源芯片市场需求分析及预测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一、中国移动电源芯片市场需求特点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二、2019-2024年中国移动电源芯片市场需求量统计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三、2024-2030年中国移动电源芯片市场需求量预测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中国移动电源芯片价格趋势分析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一、2019-2024年中国移动电源芯片市场价格趋势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二、2024-2030年中国移动电源芯片市场价格走势预测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2019-2024年移动电源芯片行业经济运行状况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2019-2024年中国移动电源芯片行业盈利能力分析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2019-2024年中国移动电源芯片行业发展能力分析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2019-2024年移动电源芯片行业偿债能力分析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2019-2024年移动电源芯片制造企业数量分析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移动电源芯片行业上游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移动电源芯片行业下游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中国移动电源芯片行业重点地区发展分析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移动电源芯片行业重点区域市场结构调研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2019-2024年中国移动电源芯片进出口分析</w:t>
      </w:r>
      <w:r>
        <w:rPr>
          <w:rFonts w:hint="eastAsia"/>
        </w:rPr>
        <w:br/>
      </w:r>
      <w:r>
        <w:rPr>
          <w:rFonts w:hint="eastAsia"/>
        </w:rPr>
        <w:t>　　第一节 移动电源芯片进口情况分析</w:t>
      </w:r>
      <w:r>
        <w:rPr>
          <w:rFonts w:hint="eastAsia"/>
        </w:rPr>
        <w:br/>
      </w:r>
      <w:r>
        <w:rPr>
          <w:rFonts w:hint="eastAsia"/>
        </w:rPr>
        <w:t>　　第二节 移动电源芯片出口情况分析</w:t>
      </w:r>
      <w:r>
        <w:rPr>
          <w:rFonts w:hint="eastAsia"/>
        </w:rPr>
        <w:br/>
      </w:r>
      <w:r>
        <w:rPr>
          <w:rFonts w:hint="eastAsia"/>
        </w:rPr>
        <w:t>　　第三节 影响移动电源芯片进出口因素分析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移动电源芯片行业企业经营策略研究分析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移动电源芯片企业多样化经营策略分析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二、现行移动电源芯片行业多样化经营的方向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大型移动电源芯片企业集团未来发展策略分析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对中小移动电源芯片企业生产经营的建议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移动电源芯片行业投资风险预警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影响移动电源芯片行业发展的主要因素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一、2024年影响移动电源芯片行业运行的有利因素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二、2024年影响移动电源芯片行业运行的稳定因素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三、2024年影响移动电源芯片行业运行的不利因素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四、2024年我国移动电源芯片行业发展面临的挑战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五、2024年我国移动电源芯片行业发展面临的机遇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移动电源芯片行业投资风险预警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一、移动电源芯片行业市场风险预测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二、移动电源芯片行业政策风险预测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三、移动电源芯片行业经营风险预测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四、移动电源芯片行业技术风险预测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五、移动电源芯片行业竞争风险预测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六、移动电源芯片行业其他风险预测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移动电源芯片投资建议</w:t>
      </w:r>
      <w:r>
        <w:rPr>
          <w:rFonts w:hint="eastAsia"/>
        </w:rPr>
        <w:br/>
      </w:r>
      <w:r>
        <w:rPr>
          <w:rFonts w:hint="eastAsia"/>
        </w:rPr>
        <w:t>　　第一节 2024年移动电源芯片市场前景分析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2024年移动电源芯片发展趋势预测</w:t>
      </w:r>
      <w:r>
        <w:rPr>
          <w:rFonts w:hint="eastAsia"/>
        </w:rPr>
        <w:br/>
      </w:r>
      <w:r>
        <w:rPr>
          <w:rFonts w:hint="eastAsia"/>
        </w:rPr>
        <w:t>　　第三节 移动电源芯片行业投资进入壁垒分析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移动电源芯片行业历程</w:t>
      </w:r>
      <w:r>
        <w:rPr>
          <w:rFonts w:hint="eastAsia"/>
        </w:rPr>
        <w:br/>
      </w:r>
      <w:r>
        <w:rPr>
          <w:rFonts w:hint="eastAsia"/>
        </w:rPr>
        <w:t>　　图表 移动电源芯片行业生命周期</w:t>
      </w:r>
      <w:r>
        <w:rPr>
          <w:rFonts w:hint="eastAsia"/>
        </w:rPr>
        <w:br/>
      </w:r>
      <w:r>
        <w:rPr>
          <w:rFonts w:hint="eastAsia"/>
        </w:rPr>
        <w:t>　　图表 移动电源芯片行业产业链分析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2019-2024年移动电源芯片行业市场容量分析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2024年中国移动电源芯片行业需求领域分布格局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2024年中国移动电源芯片进口国家及地区分析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2024年中国移动电源芯片出口国家及地区分析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f8a4e3d9486d" w:history="1">
        <w:r>
          <w:rPr>
            <w:rStyle w:val="Hyperlink"/>
          </w:rPr>
          <w:t>2024-2030年全球与中国移动电源芯片行业调研及发展前景分析报告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af8a4e3d9486d" w:history="1">
        <w:r>
          <w:rPr>
            <w:rStyle w:val="Hyperlink"/>
          </w:rPr>
          <w:t>https://www.20087.com/9/58/YiDongDianYuanXinPianFaZhanQianJingFenXi.html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ba0234a914231" w:history="1">
      <w:r>
        <w:rPr>
          <w:rStyle w:val="Hyperlink"/>
        </w:rPr>
        <w:t>2024-2030年全球与中国移动电源芯片行业调研及发展前景分析报告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DongDianYuanXinPianFaZhanQianJingFenXi.html" TargetMode="External" Id="R040af8a4e3d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DongDianYuanXinPianFaZhanQianJingFenXi.html" TargetMode="External" Id="R2b2ba0234a9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2024-05-14T01:32:00Z</dcterms:created>
  <dcterms:modified xsi:type="dcterms:W3CDTF">2024-05-14T02:32:00Z</dcterms:modified>
  <dc:subject>2024-2030年全球与中国移动电源芯片行业调研及发展前景分析报告</dc:subject>
  <dc:title>2024-2030年全球与中国移动电源芯片行业调研及发展前景分析报告</dc:title>
  <cp:keywords>2024-2030年全球与中国移动电源芯片行业调研及发展前景分析报告</cp:keywords>
  <dc:description>2024-2030年全球与中国移动电源芯片行业调研及发展前景分析报告</dc:description>
</cp:coreProperties>
</file>