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cc17d8d15d4e9c" w:history="1">
              <w:r>
                <w:rPr>
                  <w:rStyle w:val="Hyperlink"/>
                </w:rPr>
                <w:t>2026-2032年全球与中国移液处理机器人行业发展现状分析及市场前景报告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cc17d8d15d4e9c" w:history="1">
              <w:r>
                <w:rPr>
                  <w:rStyle w:val="Hyperlink"/>
                </w:rPr>
                <w:t>2026-2032年全球与中国移液处理机器人行业发展现状分析及市场前景报告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cc17d8d15d4e9c" w:history="1">
                <w:r>
                  <w:rPr>
                    <w:rStyle w:val="Hyperlink"/>
                  </w:rPr>
                  <w:t>https://www.20087.com/9/78/YiYeChuLiJiQiRenHangYeXianZhuangJiQianJing.html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液处理机器人是生命科学实验室自动化核心设备，广泛应用于药物筛选、基因测序、临床诊断及合成生物学领域，可高精度执行纳升至毫升级液体转移、稀释、混合及分装任务。主流系统采用多通道移液头、高分辨率步进电机及视觉校准模块，支持96/384孔板操作，并集成条码扫描、液位探测与防撞功能。在高通量需求驱动下，设备普遍兼容LIMS系统，实现全流程可追溯。行业聚焦于提升移液准确性（尤其低体积）、减少交叉污染及适配粘稠/挥发性液体。然而，复杂液体（如细胞悬液、甘油溶液）仍挑战吸排一致性；初始投资与维护成本制约中小型实验室采用；此外，标准化接口缺失影响第三方耗材兼容性。</w:t>
      </w:r>
      <w:r>
        <w:rPr>
          <w:rFonts w:hint="eastAsia"/>
        </w:rPr>
        <w:br/>
      </w:r>
      <w:r>
        <w:rPr>
          <w:rFonts w:hint="eastAsia"/>
        </w:rPr>
        <w:t>　　未来，移液处理机器人将向AI驱动、柔性协作与云端协同方向突破。机器学习算法可基于液体物理特性自动优化吸排参数；协作机器人（Cobot）架构将支持与实验员安全共处，执行非结构化任务。在云实验室模式下，用户可通过浏览器远程调度全球分布式机器人平台。此外，微流控芯片集成将实现纳升级超精准操控，支撑单细胞分析等前沿研究。长远看，移液处理机器人将从“自动化工具”升级为“智能实验执行代理”，在加速科研创新与 democratize 高端实验能力中发挥变革性作用。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cc17d8d15d4e9c" w:history="1">
        <w:r>
          <w:rPr>
            <w:rStyle w:val="Hyperlink"/>
          </w:rPr>
          <w:t>2026-2032年全球与中国移液处理机器人行业发展现状分析及市场前景报告</w:t>
        </w:r>
      </w:hyperlink>
      <w:r>
        <w:rPr>
          <w:rFonts w:hint="eastAsia"/>
        </w:rPr>
        <w:t>》依托国家统计局、相关行业协会的详实数据，结合宏观经济与政策环境分析，系统研究了移液处理机器人行业的市场规模、需求动态及产业链结构。报告详细解析了移液处理机器人市场价格变化、行业竞争格局及重点企业的经营现状，并对未来市场前景与发展趋势进行了科学预测。同时，报告通过细分市场领域，评估了移液处理机器人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按产品类型细分，全球移液处理机器人市场规模2021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连续流动</w:t>
      </w:r>
      <w:r>
        <w:rPr>
          <w:rFonts w:hint="eastAsia"/>
        </w:rPr>
        <w:br/>
      </w:r>
      <w:r>
        <w:rPr>
          <w:rFonts w:hint="eastAsia"/>
        </w:rPr>
        <w:t>　　　　1.3.3 离散处理</w:t>
      </w:r>
      <w:r>
        <w:rPr>
          <w:rFonts w:hint="eastAsia"/>
        </w:rPr>
        <w:br/>
      </w:r>
      <w:r>
        <w:rPr>
          <w:rFonts w:hint="eastAsia"/>
        </w:rPr>
        <w:t>　　1.4 产品分类，按产品形式</w:t>
      </w:r>
      <w:r>
        <w:rPr>
          <w:rFonts w:hint="eastAsia"/>
        </w:rPr>
        <w:br/>
      </w:r>
      <w:r>
        <w:rPr>
          <w:rFonts w:hint="eastAsia"/>
        </w:rPr>
        <w:t>　　　　1.4.1 按产品形式细分，全球移液处理机器人市场规模2021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台式</w:t>
      </w:r>
      <w:r>
        <w:rPr>
          <w:rFonts w:hint="eastAsia"/>
        </w:rPr>
        <w:br/>
      </w:r>
      <w:r>
        <w:rPr>
          <w:rFonts w:hint="eastAsia"/>
        </w:rPr>
        <w:t>　　　　1.4.3 落地式</w:t>
      </w:r>
      <w:r>
        <w:rPr>
          <w:rFonts w:hint="eastAsia"/>
        </w:rPr>
        <w:br/>
      </w:r>
      <w:r>
        <w:rPr>
          <w:rFonts w:hint="eastAsia"/>
        </w:rPr>
        <w:t>　　1.5 产品分类，按通道数</w:t>
      </w:r>
      <w:r>
        <w:rPr>
          <w:rFonts w:hint="eastAsia"/>
        </w:rPr>
        <w:br/>
      </w:r>
      <w:r>
        <w:rPr>
          <w:rFonts w:hint="eastAsia"/>
        </w:rPr>
        <w:t>　　　　1.5.1 按通道数细分，全球移液处理机器人市场规模2021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单通道</w:t>
      </w:r>
      <w:r>
        <w:rPr>
          <w:rFonts w:hint="eastAsia"/>
        </w:rPr>
        <w:br/>
      </w:r>
      <w:r>
        <w:rPr>
          <w:rFonts w:hint="eastAsia"/>
        </w:rPr>
        <w:t>　　　　1.5.3 多通道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按应用细分，全球移液处理机器人市场规模2021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生物制药公司</w:t>
      </w:r>
      <w:r>
        <w:rPr>
          <w:rFonts w:hint="eastAsia"/>
        </w:rPr>
        <w:br/>
      </w:r>
      <w:r>
        <w:rPr>
          <w:rFonts w:hint="eastAsia"/>
        </w:rPr>
        <w:t>　　　　1.6.3 政府机构</w:t>
      </w:r>
      <w:r>
        <w:rPr>
          <w:rFonts w:hint="eastAsia"/>
        </w:rPr>
        <w:br/>
      </w:r>
      <w:r>
        <w:rPr>
          <w:rFonts w:hint="eastAsia"/>
        </w:rPr>
        <w:t>　　　　1.6.4 医疗机构</w:t>
      </w:r>
      <w:r>
        <w:rPr>
          <w:rFonts w:hint="eastAsia"/>
        </w:rPr>
        <w:br/>
      </w:r>
      <w:r>
        <w:rPr>
          <w:rFonts w:hint="eastAsia"/>
        </w:rPr>
        <w:t>　　　　1.6.5 高校和科研机构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移液处理机器人行业发展总体概况</w:t>
      </w:r>
      <w:r>
        <w:rPr>
          <w:rFonts w:hint="eastAsia"/>
        </w:rPr>
        <w:br/>
      </w:r>
      <w:r>
        <w:rPr>
          <w:rFonts w:hint="eastAsia"/>
        </w:rPr>
        <w:t>　　　　1.7.2 移液处理机器人行业发展主要特点</w:t>
      </w:r>
      <w:r>
        <w:rPr>
          <w:rFonts w:hint="eastAsia"/>
        </w:rPr>
        <w:br/>
      </w:r>
      <w:r>
        <w:rPr>
          <w:rFonts w:hint="eastAsia"/>
        </w:rPr>
        <w:t>　　　　1.7.3 移液处理机器人行业发展影响因素</w:t>
      </w:r>
      <w:r>
        <w:rPr>
          <w:rFonts w:hint="eastAsia"/>
        </w:rPr>
        <w:br/>
      </w:r>
      <w:r>
        <w:rPr>
          <w:rFonts w:hint="eastAsia"/>
        </w:rPr>
        <w:t>　　　　1.7.3 .1 移液处理机器人有利因素</w:t>
      </w:r>
      <w:r>
        <w:rPr>
          <w:rFonts w:hint="eastAsia"/>
        </w:rPr>
        <w:br/>
      </w:r>
      <w:r>
        <w:rPr>
          <w:rFonts w:hint="eastAsia"/>
        </w:rPr>
        <w:t>　　　　1.7.3 .2 移液处理机器人不利因素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全球市场，近三年移液处理机器人主要企业占有率及排名（按销量）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移液处理机器人主要企业在国际市场占有率（按销量，2023-2026）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2025年移液处理机器人主要企业在国际市场排名（按销量）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全球市场主要企业移液处理机器人销量（2023-2026）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全球市场，近三年移液处理机器人主要企业占有率及排名（按收入）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移液处理机器人主要企业在国际市场占有率（按收入，2023-2026）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2025年移液处理机器人主要企业在国际市场排名（按收入）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全球市场主要企业移液处理机器人销售收入（2023-2026）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全球市场主要企业移液处理机器人销售价格（2023-2026）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中国市场，近三年移液处理机器人主要企业占有率及排名（按销量）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移液处理机器人主要企业在中国市场占有率（按销量，2023-2026）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2025年移液处理机器人主要企业在中国市场排名（按销量）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中国市场主要企业移液处理机器人销量（2023-2026）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中国市场，近三年移液处理机器人主要企业占有率及排名（按收入）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移液处理机器人主要企业在中国市场占有率（按收入，2023-2026）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2025年移液处理机器人主要企业在中国市场排名（按收入）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中国市场主要企业移液处理机器人销售收入（2023-2026）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全球主要厂商移液处理机器人总部及产地分布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全球主要厂商成立时间及移液处理机器人商业化日期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全球主要厂商移液处理机器人产品类型及应用</w:t>
      </w:r>
      <w:r>
        <w:rPr>
          <w:rFonts w:hint="eastAsia"/>
        </w:rPr>
        <w:br/>
      </w:r>
      <w:r>
        <w:rPr>
          <w:rFonts w:hint="eastAsia"/>
        </w:rPr>
        <w:t>　　2.9 移液处理机器人行业集中度、竞争程度分析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移液处理机器人行业集中度分析：2025年全球Top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全球移液处理机器人第一梯队、第二梯队和第三梯队生产商（品牌）及市场份额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全球移液处理机器人总体规模分析</w:t>
      </w:r>
      <w:r>
        <w:rPr>
          <w:rFonts w:hint="eastAsia"/>
        </w:rPr>
        <w:br/>
      </w:r>
      <w:r>
        <w:rPr>
          <w:rFonts w:hint="eastAsia"/>
        </w:rPr>
        <w:t>　　3.1 全球移液处理机器人供需现状及预测（2021-2032）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全球移液处理机器人产能、产量、产能利用率及发展趋势（2021-2032）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全球移液处理机器人产量、需求量及发展趋势（2021-2032）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全球主要地区移液处理机器人产量及发展趋势（2021-2032）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全球主要地区移液处理机器人产量（2021-2026）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全球主要地区移液处理机器人产量（2027-2032）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全球主要地区移液处理机器人产量市场份额（2021-2032）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中国移液处理机器人供需现状及预测（2021-2032）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中国移液处理机器人产能、产量、产能利用率及发展趋势（2021-2032）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中国移液处理机器人产量、市场需求量及发展趋势（2021-2032）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中国市场移液处理机器人进出口（2021-2032）</w:t>
      </w:r>
      <w:r>
        <w:rPr>
          <w:rFonts w:hint="eastAsia"/>
        </w:rPr>
        <w:br/>
      </w:r>
      <w:r>
        <w:rPr>
          <w:rFonts w:hint="eastAsia"/>
        </w:rPr>
        <w:t>　　3.4 全球移液处理机器人销量及销售额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全球市场移液处理机器人销售额（2021-2032）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全球市场移液处理机器人销量（2021-2032）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全球市场移液处理机器人价格趋势（2021-2032）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全球移液处理机器人主要地区分析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全球主要地区移液处理机器人市场规模分析：2021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全球主要地区移液处理机器人销售收入及市场份额（2021-2026）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全球主要地区移液处理机器人销售收入预测（2027-2032）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全球主要地区移液处理机器人销量分析：2021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全球主要地区移液处理机器人销量及市场份额（2021-2026）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全球主要地区移液处理机器人销量及市场份额预测（2027-2032）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北美市场移液处理机器人销量、收入及增长率（2021-2032）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欧洲市场移液处理机器人销量、收入及增长率（2021-2032）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中国市场移液处理机器人销量、收入及增长率（2021-2032）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日本市场移液处理机器人销量、收入及增长率（2021-2032）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东南亚市场移液处理机器人销量、收入及增长率（2021-2032）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印度市场移液处理机器人销量、收入及增长率（2021-2032）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南美市场移液处理机器人销量、收入及增长率（2021-2032）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中东市场移液处理机器人销量、收入及增长率（2021-2032）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重点企业（1）基本信息、移液处理机器人生产基地、销售区域、竞争对手及市场地位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移液处理机器人产品规格、参数及市场应用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移液处理机器人销量、收入、价格及毛利率（2021-2026）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重点企业（2）基本信息、移液处理机器人生产基地、销售区域、竞争对手及市场地位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移液处理机器人产品规格、参数及市场应用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移液处理机器人销量、收入、价格及毛利率（2021-2026）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重点企业（3）基本信息、移液处理机器人生产基地、销售区域、竞争对手及市场地位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移液处理机器人产品规格、参数及市场应用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移液处理机器人销量、收入、价格及毛利率（2021-2026）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重点企业（4）基本信息、移液处理机器人生产基地、销售区域、竞争对手及市场地位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移液处理机器人产品规格、参数及市场应用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移液处理机器人销量、收入、价格及毛利率（2021-2026）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重点企业（5）基本信息、移液处理机器人生产基地、销售区域、竞争对手及市场地位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移液处理机器人产品规格、参数及市场应用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移液处理机器人销量、收入、价格及毛利率（2021-2026）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重点企业（6）基本信息、移液处理机器人生产基地、销售区域、竞争对手及市场地位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移液处理机器人产品规格、参数及市场应用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移液处理机器人销量、收入、价格及毛利率（2021-2026）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重点企业（7）基本信息、移液处理机器人生产基地、销售区域、竞争对手及市场地位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移液处理机器人产品规格、参数及市场应用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移液处理机器人销量、收入、价格及毛利率（2021-2026）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重点企业（8）基本信息、移液处理机器人生产基地、销售区域、竞争对手及市场地位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移液处理机器人产品规格、参数及市场应用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移液处理机器人销量、收入、价格及毛利率（2021-2026）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重点企业（9）基本信息、移液处理机器人生产基地、销售区域、竞争对手及市场地位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移液处理机器人产品规格、参数及市场应用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移液处理机器人销量、收入、价格及毛利率（2021-2026）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重点企业（10）基本信息、移液处理机器人生产基地、销售区域、竞争对手及市场地位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移液处理机器人产品规格、参数及市场应用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移液处理机器人销量、收入、价格及毛利率（2021-2026）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重点企业（11）基本信息、移液处理机器人生产基地、销售区域、竞争对手及市场地位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移液处理机器人产品规格、参数及市场应用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移液处理机器人销量、收入、价格及毛利率（2021-2026）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重点企业（12）基本信息、移液处理机器人生产基地、销售区域、竞争对手及市场地位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移液处理机器人产品规格、参数及市场应用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移液处理机器人销量、收入、价格及毛利率（2021-2026）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重点企业（13）基本信息、移液处理机器人生产基地、销售区域、竞争对手及市场地位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移液处理机器人产品规格、参数及市场应用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移液处理机器人销量、收入、价格及毛利率（2021-2026）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重点企业（14）基本信息、移液处理机器人生产基地、销售区域、竞争对手及市场地位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移液处理机器人产品规格、参数及市场应用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移液处理机器人销量、收入、价格及毛利率（2021-2026）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重点企业（15）基本信息、移液处理机器人生产基地、销售区域、竞争对手及市场地位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移液处理机器人产品规格、参数及市场应用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移液处理机器人销量、收入、价格及毛利率（2021-2026）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不同产品类型移液处理机器人分析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全球不同产品类型移液处理机器人销量（2021-2032）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全球不同产品类型移液处理机器人销量及市场份额（2021-2026）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全球不同产品类型移液处理机器人销量预测（2027-2032）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全球不同产品类型移液处理机器人收入（2021-2032）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全球不同产品类型移液处理机器人收入及市场份额（2021-2026）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全球不同产品类型移液处理机器人收入预测（2027-2032）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全球不同产品类型移液处理机器人价格走势（2021-2032）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中国不同产品类型移液处理机器人销量（2021-2032）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中国不同产品类型移液处理机器人销量及市场份额（2021-2026）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中国不同产品类型移液处理机器人销量预测（2027-2032）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中国不同产品类型移液处理机器人收入（2021-2032）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中国不同产品类型移液处理机器人收入及市场份额（2021-2026）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中国不同产品类型移液处理机器人收入预测（2027-2032）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不同应用移液处理机器人分析</w:t>
      </w:r>
      <w:r>
        <w:rPr>
          <w:rFonts w:hint="eastAsia"/>
        </w:rPr>
        <w:br/>
      </w:r>
      <w:r>
        <w:rPr>
          <w:rFonts w:hint="eastAsia"/>
        </w:rPr>
        <w:t>　　7.1 全球不同应用移液处理机器人销量（2021-2032）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全球不同应用移液处理机器人销量及市场份额（2021-2026）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全球不同应用移液处理机器人销量预测（2027-2032）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全球不同应用移液处理机器人收入（2021-2032）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全球不同应用移液处理机器人收入及市场份额（2021-2026）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全球不同应用移液处理机器人收入预测（2027-2032）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全球不同应用移液处理机器人价格走势（2021-2032）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中国不同应用移液处理机器人销量（2021-2032）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中国不同应用移液处理机器人销量及市场份额（2021-2026）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中国不同应用移液处理机器人销量预测（2027-2032）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中国不同应用移液处理机器人收入（2021-2032）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中国不同应用移液处理机器人收入及市场份额（2021-2026）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中国不同应用移液处理机器人收入预测（2027-2032）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移液处理机器人行业发展趋势</w:t>
      </w:r>
      <w:r>
        <w:rPr>
          <w:rFonts w:hint="eastAsia"/>
        </w:rPr>
        <w:br/>
      </w:r>
      <w:r>
        <w:rPr>
          <w:rFonts w:hint="eastAsia"/>
        </w:rPr>
        <w:t>　　8.2 移液处理机器人行业主要驱动因素</w:t>
      </w:r>
      <w:r>
        <w:rPr>
          <w:rFonts w:hint="eastAsia"/>
        </w:rPr>
        <w:br/>
      </w:r>
      <w:r>
        <w:rPr>
          <w:rFonts w:hint="eastAsia"/>
        </w:rPr>
        <w:t>　　8.3 移液处理机器人中国企业SWOT分析</w:t>
      </w:r>
      <w:r>
        <w:rPr>
          <w:rFonts w:hint="eastAsia"/>
        </w:rPr>
        <w:br/>
      </w:r>
      <w:r>
        <w:rPr>
          <w:rFonts w:hint="eastAsia"/>
        </w:rPr>
        <w:t>　　8.4 中国移液处理机器人行业政策环境分析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移液处理机器人行业产业链简介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移液处理机器人行业供应链分析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移液处理机器人主要原料及供应情况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移液处理机器人行业采购模式</w:t>
      </w:r>
      <w:r>
        <w:rPr>
          <w:rFonts w:hint="eastAsia"/>
        </w:rPr>
        <w:br/>
      </w:r>
      <w:r>
        <w:rPr>
          <w:rFonts w:hint="eastAsia"/>
        </w:rPr>
        <w:t>　　9.3 移液处理机器人行业生产模式</w:t>
      </w:r>
      <w:r>
        <w:rPr>
          <w:rFonts w:hint="eastAsia"/>
        </w:rPr>
        <w:br/>
      </w:r>
      <w:r>
        <w:rPr>
          <w:rFonts w:hint="eastAsia"/>
        </w:rPr>
        <w:t>　　9.4 移液处理机器人行业销售模式及销售渠道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按产品类型细分，全球移液处理机器人市场规模2021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按产品形式细分，全球移液处理机器人市场规模2021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按通道数细分，全球移液处理机器人市场规模2021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按应用细分，全球移液处理机器人市场规模（CAGR）2021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移液处理机器人行业发展主要特点</w:t>
      </w:r>
      <w:r>
        <w:rPr>
          <w:rFonts w:hint="eastAsia"/>
        </w:rPr>
        <w:br/>
      </w:r>
      <w:r>
        <w:rPr>
          <w:rFonts w:hint="eastAsia"/>
        </w:rPr>
        <w:t>　　表 6： 移液处理机器人行业发展有利因素分析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7： 移液处理机器人行业发展不利因素分析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进入移液处理机器人行业壁垒</w:t>
      </w:r>
      <w:r>
        <w:rPr>
          <w:rFonts w:hint="eastAsia"/>
        </w:rPr>
        <w:br/>
      </w:r>
      <w:r>
        <w:rPr>
          <w:rFonts w:hint="eastAsia"/>
        </w:rPr>
        <w:t>　　表 9： 移液处理机器人主要企业在国际市场占有率（按销量，2023-2026）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2025年移液处理机器人主要企业在国际市场排名（按销量）&amp;（台）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全球市场主要企业移液处理机器人销量（2023-2026）&amp;（台）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移液处理机器人主要企业在国际市场占有率（按收入，2023-2026）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2025年移液处理机器人主要企业在国际市场排名（按收入）&amp;（万元）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全球市场主要企业移液处理机器人销售收入（2023-2026）&amp;（万元）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全球市场主要企业移液处理机器人销售价格（2023-2026）&amp;（千元/台）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移液处理机器人主要企业在中国市场占有率（按销量，2023-2026）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2025年移液处理机器人主要企业在中国市场排名（按销量）&amp;（台）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中国市场主要企业移液处理机器人销量（2023-2026）&amp;（台）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移液处理机器人主要企业在中国市场占有率（按收入，2023-2026）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2025年移液处理机器人主要企业在中国市场排名（按收入）&amp;（万元）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中国市场主要企业移液处理机器人销售收入（2023-2026）&amp;（万元）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全球主要厂商移液处理机器人总部及产地分布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全球主要厂商成立时间及移液处理机器人商业化日期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全球主要厂商移液处理机器人产品类型及应用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2025年全球移液处理机器人主要厂商市场地位（第一梯队、第二梯队和第三梯队）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全球移液处理机器人市场投资、并购等现状分析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全球主要地区移液处理机器人产量增速（CAGR）：（2021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全球主要地区移液处理机器人产量（2021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全球主要地区移液处理机器人产量（2021-2026）&amp;（台）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全球主要地区移液处理机器人产量（2027-2032）&amp;（台）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全球主要地区移液处理机器人产量市场份额（2021-2026）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全球主要地区移液处理机器人产量市场份额（2027-2032）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中国市场移液处理机器人产量、销量、进出口（2021-2026）&amp;（台）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中国市场移液处理机器人产量、销量、进出口预测（2027-2032）&amp;（台）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全球主要地区移液处理机器人销售收入增速：（2021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全球主要地区移液处理机器人销售收入（2021-2026）&amp;（万元）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全球主要地区移液处理机器人销售收入市场份额（2021-2026）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全球主要地区移液处理机器人收入（2027-2032）&amp;（万元）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全球主要地区移液处理机器人收入市场份额（2027-2032）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全球主要地区移液处理机器人销量（台）：2021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全球主要地区移液处理机器人销量（2021-2026）&amp;（台）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全球主要地区移液处理机器人销量市场份额（2021-2026）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全球主要地区移液处理机器人销量（2027-2032）&amp;（台）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全球主要地区移液处理机器人销量份额（2027-2032）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移液处理机器人生产基地、销售区域、竞争对手及市场地位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移液处理机器人产品规格、参数及市场应用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移液处理机器人销量（台）、收入（万元）、价格（千元/台）及毛利率（2021-2026）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移液处理机器人生产基地、销售区域、竞争对手及市场地位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移液处理机器人产品规格、参数及市场应用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移液处理机器人销量（台）、收入（万元）、价格（千元/台）及毛利率（2021-2026）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移液处理机器人生产基地、销售区域、竞争对手及市场地位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移液处理机器人产品规格、参数及市场应用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移液处理机器人销量（台）、收入（万元）、价格（千元/台）及毛利率（2021-2026）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移液处理机器人生产基地、销售区域、竞争对手及市场地位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移液处理机器人产品规格、参数及市场应用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移液处理机器人销量（台）、收入（万元）、价格（千元/台）及毛利率（2021-2026）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移液处理机器人生产基地、销售区域、竞争对手及市场地位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移液处理机器人产品规格、参数及市场应用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移液处理机器人销量（台）、收入（万元）、价格（千元/台）及毛利率（2021-2026）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移液处理机器人生产基地、销售区域、竞争对手及市场地位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移液处理机器人产品规格、参数及市场应用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移液处理机器人销量（台）、收入（万元）、价格（千元/台）及毛利率（2021-2026）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移液处理机器人生产基地、销售区域、竞争对手及市场地位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移液处理机器人产品规格、参数及市场应用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移液处理机器人销量（台）、收入（万元）、价格（千元/台）及毛利率（2021-2026）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移液处理机器人生产基地、销售区域、竞争对手及市场地位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移液处理机器人产品规格、参数及市场应用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移液处理机器人销量（台）、收入（万元）、价格（千元/台）及毛利率（2021-2026）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移液处理机器人生产基地、销售区域、竞争对手及市场地位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移液处理机器人产品规格、参数及市场应用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移液处理机器人销量（台）、收入（万元）、价格（千元/台）及毛利率（2021-2026）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移液处理机器人生产基地、销售区域、竞争对手及市场地位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移液处理机器人产品规格、参数及市场应用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移液处理机器人销量（台）、收入（万元）、价格（千元/台）及毛利率（2021-2026）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移液处理机器人生产基地、销售区域、竞争对手及市场地位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移液处理机器人产品规格、参数及市场应用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移液处理机器人销量（台）、收入（万元）、价格（千元/台）及毛利率（2021-2026）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移液处理机器人生产基地、销售区域、竞争对手及市场地位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移液处理机器人产品规格、参数及市场应用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移液处理机器人销量（台）、收入（万元）、价格（千元/台）及毛利率（2021-2026）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移液处理机器人生产基地、销售区域、竞争对手及市场地位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移液处理机器人产品规格、参数及市场应用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移液处理机器人销量（台）、收入（万元）、价格（千元/台）及毛利率（2021-2026）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移液处理机器人生产基地、销售区域、竞争对手及市场地位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移液处理机器人产品规格、参数及市场应用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移液处理机器人销量（台）、收入（万元）、价格（千元/台）及毛利率（2021-2026）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移液处理机器人生产基地、销售区域、竞争对手及市场地位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移液处理机器人产品规格、参数及市场应用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移液处理机器人销量（台）、收入（万元）、价格（千元/台）及毛利率（2021-2026）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全球不同产品类型移液处理机器人销量（2021-2026）&amp;（台）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121： 全球不同产品类型移液处理机器人销量市场份额（2021-2026）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全球不同产品类型移液处理机器人销量预测（2027-2032）&amp;（台）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全球市场不同产品类型移液处理机器人销量市场份额预测（2027-2032）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全球不同产品类型移液处理机器人收入（2021-2026）&amp;（万元）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全球不同产品类型移液处理机器人收入市场份额（2021-2026）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全球不同产品类型移液处理机器人收入预测（2027-2032）&amp;（万元）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全球不同产品类型移液处理机器人收入市场份额预测（2027-2032）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中国不同产品类型移液处理机器人销量（2021-2026）&amp;（台）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129： 中国不同产品类型移液处理机器人销量市场份额（2021-2026）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中国不同产品类型移液处理机器人销量预测（2027-2032）&amp;（台）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全球市场不同产品类型移液处理机器人销量市场份额预测（2027-2032）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中国不同产品类型移液处理机器人收入（2021-2026）&amp;（万元）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中国不同产品类型移液处理机器人收入市场份额（2021-2026）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中国不同产品类型移液处理机器人收入预测（2027-2032）&amp;（万元）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中国不同产品类型移液处理机器人收入市场份额预测（2027-2032）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全球不同应用移液处理机器人销量（2021-2026）&amp;（台）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全球不同应用移液处理机器人销量市场份额（2021-2026）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全球不同应用移液处理机器人销量预测（2027-2032）&amp;（台）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全球市场不同应用移液处理机器人销量市场份额预测（2027-2032）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全球不同应用移液处理机器人收入（2021-2026）&amp;（万元）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全球不同应用移液处理机器人收入市场份额（2021-2026）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全球不同应用移液处理机器人收入预测（2027-2032）&amp;（万元）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全球不同应用移液处理机器人收入市场份额预测（2027-2032）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中国不同应用移液处理机器人销量（2021-2026）&amp;（台）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中国不同应用移液处理机器人销量市场份额（2021-2026）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中国不同应用移液处理机器人销量预测（2027-2032）&amp;（台）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147： 中国市场不同应用移液处理机器人销量市场份额预测（2027-2032）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中国不同应用移液处理机器人收入（2021-2026）&amp;（万元）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中国不同应用移液处理机器人收入市场份额（2021-2026）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中国不同应用移液处理机器人收入预测（2027-2032）&amp;（万元）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中国不同应用移液处理机器人收入市场份额预测（2027-2032）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移液处理机器人行业发展趋势</w:t>
      </w:r>
      <w:r>
        <w:rPr>
          <w:rFonts w:hint="eastAsia"/>
        </w:rPr>
        <w:br/>
      </w:r>
      <w:r>
        <w:rPr>
          <w:rFonts w:hint="eastAsia"/>
        </w:rPr>
        <w:t>　　表 153： 移液处理机器人行业主要驱动因素</w:t>
      </w:r>
      <w:r>
        <w:rPr>
          <w:rFonts w:hint="eastAsia"/>
        </w:rPr>
        <w:br/>
      </w:r>
      <w:r>
        <w:rPr>
          <w:rFonts w:hint="eastAsia"/>
        </w:rPr>
        <w:t>　　表 154： 移液处理机器人行业供应链分析</w:t>
      </w:r>
      <w:r>
        <w:rPr>
          <w:rFonts w:hint="eastAsia"/>
        </w:rPr>
        <w:br/>
      </w:r>
      <w:r>
        <w:rPr>
          <w:rFonts w:hint="eastAsia"/>
        </w:rPr>
        <w:t>　　表 155： 移液处理机器人上游原料供应商</w:t>
      </w:r>
      <w:r>
        <w:rPr>
          <w:rFonts w:hint="eastAsia"/>
        </w:rPr>
        <w:br/>
      </w:r>
      <w:r>
        <w:rPr>
          <w:rFonts w:hint="eastAsia"/>
        </w:rPr>
        <w:t>　　表 156： 移液处理机器人主要地区不同应用客户分析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移液处理机器人典型经销商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移液处理机器人产品图片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全球不同产品类型移液处理机器人销售额2021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全球不同产品类型移液处理机器人市场份额2025 &amp; 2032</w:t>
      </w:r>
      <w:r>
        <w:rPr>
          <w:rFonts w:hint="eastAsia"/>
        </w:rPr>
        <w:br/>
      </w:r>
      <w:r>
        <w:rPr>
          <w:rFonts w:hint="eastAsia"/>
        </w:rPr>
        <w:t>　　图 4： 连续流动产品图片</w:t>
      </w:r>
      <w:r>
        <w:rPr>
          <w:rFonts w:hint="eastAsia"/>
        </w:rPr>
        <w:br/>
      </w:r>
      <w:r>
        <w:rPr>
          <w:rFonts w:hint="eastAsia"/>
        </w:rPr>
        <w:t>　　图 5： 离散处理产品图片</w:t>
      </w:r>
      <w:r>
        <w:rPr>
          <w:rFonts w:hint="eastAsia"/>
        </w:rPr>
        <w:br/>
      </w:r>
      <w:r>
        <w:rPr>
          <w:rFonts w:hint="eastAsia"/>
        </w:rPr>
        <w:t>　　图 6： 全球不同产品形式移液处理机器人销售额2021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全球不同产品形式移液处理机器人市场份额2025 &amp; 2032</w:t>
      </w:r>
      <w:r>
        <w:rPr>
          <w:rFonts w:hint="eastAsia"/>
        </w:rPr>
        <w:br/>
      </w:r>
      <w:r>
        <w:rPr>
          <w:rFonts w:hint="eastAsia"/>
        </w:rPr>
        <w:t>　　图 8： 台式产品图片</w:t>
      </w:r>
      <w:r>
        <w:rPr>
          <w:rFonts w:hint="eastAsia"/>
        </w:rPr>
        <w:br/>
      </w:r>
      <w:r>
        <w:rPr>
          <w:rFonts w:hint="eastAsia"/>
        </w:rPr>
        <w:t>　　图 9： 落地式产品图片</w:t>
      </w:r>
      <w:r>
        <w:rPr>
          <w:rFonts w:hint="eastAsia"/>
        </w:rPr>
        <w:br/>
      </w:r>
      <w:r>
        <w:rPr>
          <w:rFonts w:hint="eastAsia"/>
        </w:rPr>
        <w:t>　　图 10： 全球不同通道数移液处理机器人销售额2021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全球不同通道数移液处理机器人市场份额2025 &amp; 2032</w:t>
      </w:r>
      <w:r>
        <w:rPr>
          <w:rFonts w:hint="eastAsia"/>
        </w:rPr>
        <w:br/>
      </w:r>
      <w:r>
        <w:rPr>
          <w:rFonts w:hint="eastAsia"/>
        </w:rPr>
        <w:t>　　图 12： 单通道产品图片</w:t>
      </w:r>
      <w:r>
        <w:rPr>
          <w:rFonts w:hint="eastAsia"/>
        </w:rPr>
        <w:br/>
      </w:r>
      <w:r>
        <w:rPr>
          <w:rFonts w:hint="eastAsia"/>
        </w:rPr>
        <w:t>　　图 13： 多通道产品图片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全球不同应用移液处理机器人市场份额2025 &amp; 2032</w:t>
      </w:r>
      <w:r>
        <w:rPr>
          <w:rFonts w:hint="eastAsia"/>
        </w:rPr>
        <w:br/>
      </w:r>
      <w:r>
        <w:rPr>
          <w:rFonts w:hint="eastAsia"/>
        </w:rPr>
        <w:t>　　图 16： 生物制药公司</w:t>
      </w:r>
      <w:r>
        <w:rPr>
          <w:rFonts w:hint="eastAsia"/>
        </w:rPr>
        <w:br/>
      </w:r>
      <w:r>
        <w:rPr>
          <w:rFonts w:hint="eastAsia"/>
        </w:rPr>
        <w:t>　　图 17： 政府机构</w:t>
      </w:r>
      <w:r>
        <w:rPr>
          <w:rFonts w:hint="eastAsia"/>
        </w:rPr>
        <w:br/>
      </w:r>
      <w:r>
        <w:rPr>
          <w:rFonts w:hint="eastAsia"/>
        </w:rPr>
        <w:t>　　图 18： 医疗机构</w:t>
      </w:r>
      <w:r>
        <w:rPr>
          <w:rFonts w:hint="eastAsia"/>
        </w:rPr>
        <w:br/>
      </w:r>
      <w:r>
        <w:rPr>
          <w:rFonts w:hint="eastAsia"/>
        </w:rPr>
        <w:t>　　图 19： 高校和科研机构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2025年全球前五大生产商移液处理机器人市场份额</w:t>
      </w:r>
      <w:r>
        <w:rPr>
          <w:rFonts w:hint="eastAsia"/>
        </w:rPr>
        <w:br/>
      </w:r>
      <w:r>
        <w:rPr>
          <w:rFonts w:hint="eastAsia"/>
        </w:rPr>
        <w:t>　　图 22： 2025年全球移液处理机器人第一梯队、第二梯队和第三梯队厂商及市场份额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全球移液处理机器人产能、产量、产能利用率及发展趋势（2021-2032）&amp;（台）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全球移液处理机器人产量、需求量及发展趋势（2021-2032）&amp;（台）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全球主要地区移液处理机器人产量市场份额（2021-2032）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中国移液处理机器人产能、产量、产能利用率及发展趋势（2021-2032）&amp;（台）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中国移液处理机器人产量、市场需求量及发展趋势（2021-2032）&amp;（台）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全球移液处理机器人市场销售额及增长率：（2021-2032）&amp;（万元）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全球市场移液处理机器人市场规模：2021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全球市场移液处理机器人销量及增长率（2021-2032）&amp;（台）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全球市场移液处理机器人价格趋势（2021-2032）&amp;（千元/台）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32： 全球主要地区移液处理机器人销售收入（2021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全球主要地区移液处理机器人销售收入市场份额（2021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北美市场移液处理机器人销量及增长率（2021-2032）&amp;（台）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北美市场移液处理机器人收入及增长率（2021-2032）&amp;（万元）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欧洲市场移液处理机器人销量及增长率（2021-2032）&amp;（台）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欧洲市场移液处理机器人收入及增长率（2021-2032）&amp;（万元）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中国市场移液处理机器人销量及增长率（2021-2032）&amp;（台）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中国市场移液处理机器人收入及增长率（2021-2032）&amp;（万元）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日本市场移液处理机器人销量及增长率（2021-2032）&amp;（台）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日本市场移液处理机器人收入及增长率（2021-2032）&amp;（万元）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东南亚市场移液处理机器人销量及增长率（2021-2032）&amp;（台）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东南亚市场移液处理机器人收入及增长率（2021-2032）&amp;（万元）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印度市场移液处理机器人销量及增长率（2021-2032）&amp;（台）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印度市场移液处理机器人收入及增长率（2021-2032）&amp;（万元）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南美市场移液处理机器人销量及增长率（2021-2032）&amp;（台）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南美市场移液处理机器人收入及增长率（2021-2032）&amp;（万元）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中东市场移液处理机器人销量及增长率（2021-2032）&amp;（台）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中东市场移液处理机器人收入及增长率（2021-2032）&amp;（万元）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全球不同产品类型移液处理机器人价格走势（2021-2032）&amp;（千元/台）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51： 全球不同应用移液处理机器人价格走势（2021-2032）&amp;（千元/台）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52： 移液处理机器人中国企业SWOT分析</w:t>
      </w:r>
      <w:r>
        <w:rPr>
          <w:rFonts w:hint="eastAsia"/>
        </w:rPr>
        <w:br/>
      </w:r>
      <w:r>
        <w:rPr>
          <w:rFonts w:hint="eastAsia"/>
        </w:rPr>
        <w:t>　　图 53： 移液处理机器人产业链</w:t>
      </w:r>
      <w:r>
        <w:rPr>
          <w:rFonts w:hint="eastAsia"/>
        </w:rPr>
        <w:br/>
      </w:r>
      <w:r>
        <w:rPr>
          <w:rFonts w:hint="eastAsia"/>
        </w:rPr>
        <w:t>　　图 54： 移液处理机器人行业采购模式分析</w:t>
      </w:r>
      <w:r>
        <w:rPr>
          <w:rFonts w:hint="eastAsia"/>
        </w:rPr>
        <w:br/>
      </w:r>
      <w:r>
        <w:rPr>
          <w:rFonts w:hint="eastAsia"/>
        </w:rPr>
        <w:t>　　图 55： 移液处理机器人行业生产模式</w:t>
      </w:r>
      <w:r>
        <w:rPr>
          <w:rFonts w:hint="eastAsia"/>
        </w:rPr>
        <w:br/>
      </w:r>
      <w:r>
        <w:rPr>
          <w:rFonts w:hint="eastAsia"/>
        </w:rPr>
        <w:t>　　图 56： 移液处理机器人行业销售模式分析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cc17d8d15d4e9c" w:history="1">
        <w:r>
          <w:rPr>
            <w:rStyle w:val="Hyperlink"/>
          </w:rPr>
          <w:t>2026-2032年全球与中国移液处理机器人行业发展现状分析及市场前景报告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cc17d8d15d4e9c" w:history="1">
        <w:r>
          <w:rPr>
            <w:rStyle w:val="Hyperlink"/>
          </w:rPr>
          <w:t>https://www.20087.com/9/78/YiYeChuLiJiQiRenHangYeXianZhuangJiQianJing.html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热点：移液工作站、移液器技术参数、微量移液器、topscien移液器、国产移液器、thermo scientific移液枪、移动机器人、移液器sop、移液器和移液枪的区别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7f6d4c12d1463c" w:history="1">
      <w:r>
        <w:rPr>
          <w:rStyle w:val="Hyperlink"/>
        </w:rPr>
        <w:t>2026-2032年全球与中国移液处理机器人行业发展现状分析及市场前景报告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YiYeChuLiJiQiRenHangYeXianZhuangJiQianJing.html" TargetMode="External" Id="Ra3cc17d8d15d4e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YiYeChuLiJiQiRenHangYeXianZhuangJiQianJing.html" TargetMode="External" Id="R697f6d4c12d146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2026-01-15T01:32:36Z</dcterms:created>
  <dcterms:modified xsi:type="dcterms:W3CDTF">2026-01-15T02:32:36Z</dcterms:modified>
  <dc:subject>2026-2032年全球与中国移液处理机器人行业发展现状分析及市场前景报告</dc:subject>
  <dc:title>2026-2032年全球与中国移液处理机器人行业发展现状分析及市场前景报告</dc:title>
  <cp:keywords>2026-2032年全球与中国移液处理机器人行业发展现状分析及市场前景报告</cp:keywords>
  <dc:description>2026-2032年全球与中国移液处理机器人行业发展现状分析及市场前景报告</dc:description>
</cp:coreProperties>
</file>