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de6ce57d84c1b" w:history="1">
              <w:r>
                <w:rPr>
                  <w:rStyle w:val="Hyperlink"/>
                </w:rPr>
                <w:t>2025-2031年中国简易起重器械市场调研及发展趋势预测报告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de6ce57d84c1b" w:history="1">
              <w:r>
                <w:rPr>
                  <w:rStyle w:val="Hyperlink"/>
                </w:rPr>
                <w:t>2025-2031年中国简易起重器械市场调研及发展趋势预测报告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de6ce57d84c1b" w:history="1">
                <w:r>
                  <w:rPr>
                    <w:rStyle w:val="Hyperlink"/>
                  </w:rPr>
                  <w:t>https://www.20087.com/9/58/JianYiQiZhongQiXieShiChangQianJing.html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简易起重器械，如手拉葫芦和小型吊车，在建筑、制造和物流行业中发挥着重要作用。近年来，随着轻量化材料的使用和结构优化，这些器械的重量减轻，操作灵活性提高。同时，安全性能的提升，如过载保护和防坠落装置，减少了工作场所的事故风险。此外，电动化和自动化技术的应用，如电动葫芦和遥控操作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简易起重器械将更加注重智能控制和模块化设计。通过集成传感器和物联网技术，器械将能够实时监测负载和环境条件，自动调整工作参数，提高操作精度和安全性。同时，模块化设计将使器械更加灵活，可根据不同任务需求快速配置，满足多变的工作环境。此外，远程监控和维护系统的集成，将减少停机时间和维护成本，提升设备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de6ce57d84c1b" w:history="1">
        <w:r>
          <w:rPr>
            <w:rStyle w:val="Hyperlink"/>
          </w:rPr>
          <w:t>2025-2031年中国简易起重器械市场调研及发展趋势预测报告</w:t>
        </w:r>
      </w:hyperlink>
      <w:r>
        <w:rPr>
          <w:rFonts w:hint="eastAsia"/>
        </w:rPr>
        <w:t>》结合简易起重器械行业市场的发展现状，依托行业权威数据资源和长期市场监测数据库，系统分析了简易起重器械行业的市场规模、供需状况、竞争格局及主要企业经营情况，并对简易起重器械行业未来发展进行了科学预测。报告旨在帮助投资者准确把握简易起重器械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简易起重器械产业相关概述</w:t>
      </w:r>
      <w:r>
        <w:rPr>
          <w:rFonts w:hint="eastAsia"/>
        </w:rPr>
        <w:br/>
      </w:r>
      <w:r>
        <w:rPr>
          <w:rFonts w:hint="eastAsia"/>
        </w:rPr>
        <w:t>　　第一节 简易起重器械行业定义</w:t>
      </w:r>
      <w:r>
        <w:rPr>
          <w:rFonts w:hint="eastAsia"/>
        </w:rPr>
        <w:br/>
      </w:r>
      <w:r>
        <w:rPr>
          <w:rFonts w:hint="eastAsia"/>
        </w:rPr>
        <w:t>　　第二节 简易起重器械产业链分析</w:t>
      </w:r>
      <w:r>
        <w:rPr>
          <w:rFonts w:hint="eastAsia"/>
        </w:rPr>
        <w:br/>
      </w:r>
      <w:r>
        <w:rPr>
          <w:rFonts w:hint="eastAsia"/>
        </w:rPr>
        <w:t>　　第三节 简易起重器械其它相关产业概述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2020-2025年全球简易起重器械产业运行状况透析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2020-2025年全球简易起重器械产业发展总况</w:t>
      </w:r>
      <w:r>
        <w:rPr>
          <w:rFonts w:hint="eastAsia"/>
        </w:rPr>
        <w:br/>
      </w:r>
      <w:r>
        <w:rPr>
          <w:rFonts w:hint="eastAsia"/>
        </w:rPr>
        <w:t>　　　　一、全球简易起重器械技术分析</w:t>
      </w:r>
      <w:r>
        <w:rPr>
          <w:rFonts w:hint="eastAsia"/>
        </w:rPr>
        <w:br/>
      </w:r>
      <w:r>
        <w:rPr>
          <w:rFonts w:hint="eastAsia"/>
        </w:rPr>
        <w:t>　　　　二、国外简易起重器械的发展概况</w:t>
      </w:r>
      <w:r>
        <w:rPr>
          <w:rFonts w:hint="eastAsia"/>
        </w:rPr>
        <w:br/>
      </w:r>
      <w:r>
        <w:rPr>
          <w:rFonts w:hint="eastAsia"/>
        </w:rPr>
        <w:t>　　　　三、国外简易起重器械的现状和发展历程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2020-2025年全球简易起重器械主要国家、地区运行分析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2025-2031年全球简易起重器械产业发展趋势分析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2020-2025年中国简易起重器械行业市场发展环境分析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简易起重器械行业经济环境分析</w:t>
      </w:r>
      <w:r>
        <w:rPr>
          <w:rFonts w:hint="eastAsia"/>
        </w:rPr>
        <w:br/>
      </w:r>
      <w:r>
        <w:rPr>
          <w:rFonts w:hint="eastAsia"/>
        </w:rPr>
        <w:t>　　第二节 简易起重器械行业政策环境分析</w:t>
      </w:r>
      <w:r>
        <w:rPr>
          <w:rFonts w:hint="eastAsia"/>
        </w:rPr>
        <w:br/>
      </w:r>
      <w:r>
        <w:rPr>
          <w:rFonts w:hint="eastAsia"/>
        </w:rPr>
        <w:t>　　第三节 简易起重器械行业社会环境分析</w:t>
      </w:r>
      <w:r>
        <w:rPr>
          <w:rFonts w:hint="eastAsia"/>
        </w:rPr>
        <w:br/>
      </w:r>
      <w:r>
        <w:rPr>
          <w:rFonts w:hint="eastAsia"/>
        </w:rPr>
        <w:t>　　第四节 简易起重器械行业技术环境分析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2020-2025年中国简易起重器械产业运行状况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2020-2025年中国简易起重器械产业发展概述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2024-2025年中国简易起重器械产业运行动态分析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2020-2025年中国简易起重器械产业发展存在问题与对策建议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一、中国简易起重器械产业存在的问题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二、规范简易起重器械行业发展的措施</w:t>
      </w:r>
      <w:r>
        <w:rPr>
          <w:rFonts w:hint="eastAsia"/>
        </w:rPr>
        <w:br/>
      </w:r>
      <w:r>
        <w:rPr>
          <w:rFonts w:hint="eastAsia"/>
        </w:rPr>
        <w:t>　　　　三、简易起重器械行业发展的建议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2020-2025年中国简易起重器械市场运行动态分析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2020-2025年中国简易起重器械行业发展综述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2020-2025年中国简易起重器械主要企业竞争状况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2020-2025年中国简易起重器械行业主要数据分析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2020-2025年中国简易起重器械行业规模分析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2025年中国简易起重器械行业结构分析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2020-2025年中国简易起重器械行业产值分析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2020-2025年中国简易起重器械行业成本费用分析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2020-2025年中国简易起重器械行业盈利能力分析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中国简易起重器械产业进出口数据分析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2020-2025年中国简易起重器械产业市场竞争格局分析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2020-2025年中国简易起重器械产业竞争现状分析</w:t>
      </w:r>
      <w:r>
        <w:rPr>
          <w:rFonts w:hint="eastAsia"/>
        </w:rPr>
        <w:br/>
      </w:r>
      <w:r>
        <w:rPr>
          <w:rFonts w:hint="eastAsia"/>
        </w:rPr>
        <w:t>　　　　一、简易起重器械中外竞争力对比分析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二、简易起重器械技术竞争分析</w:t>
      </w:r>
      <w:r>
        <w:rPr>
          <w:rFonts w:hint="eastAsia"/>
        </w:rPr>
        <w:br/>
      </w:r>
      <w:r>
        <w:rPr>
          <w:rFonts w:hint="eastAsia"/>
        </w:rPr>
        <w:t>　　　　三、简易起重器械品牌竞争分析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2025年中国简易起重器械产业集中度分析</w:t>
      </w:r>
      <w:r>
        <w:rPr>
          <w:rFonts w:hint="eastAsia"/>
        </w:rPr>
        <w:br/>
      </w:r>
      <w:r>
        <w:rPr>
          <w:rFonts w:hint="eastAsia"/>
        </w:rPr>
        <w:t>　　　　一、简易起重器械生产企业集中分布</w:t>
      </w:r>
      <w:r>
        <w:rPr>
          <w:rFonts w:hint="eastAsia"/>
        </w:rPr>
        <w:br/>
      </w:r>
      <w:r>
        <w:rPr>
          <w:rFonts w:hint="eastAsia"/>
        </w:rPr>
        <w:t>　　　　二、简易起重器械市场集中度分析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2020-2025年中国简易起重器械企业提升竞争力策略分析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中国简易起重器械重点企业竞争力调研</w:t>
      </w:r>
      <w:r>
        <w:rPr>
          <w:rFonts w:hint="eastAsia"/>
        </w:rPr>
        <w:br/>
      </w:r>
      <w:r>
        <w:rPr>
          <w:rFonts w:hint="eastAsia"/>
        </w:rPr>
        <w:t>　　第一节 简易起重器械企业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简易起重器械企业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简易起重器械企业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简易起重器械企业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三、简易起重器械企业竞争优劣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简易起重器械企业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四、简易起重器械企业发展战略</w:t>
      </w:r>
      <w:r>
        <w:rPr>
          <w:rFonts w:hint="eastAsia"/>
        </w:rPr>
        <w:br/>
      </w:r>
      <w:r>
        <w:rPr>
          <w:rFonts w:hint="eastAsia"/>
        </w:rPr>
        <w:t>　　第六节 简易起重器械企业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二、简易起重器械企业经营状况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2025-2031年中国简易起重器械企业市场发展前景及趋势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简易起重器械行业企业发展战略分析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简易起重器械行业企业发展建议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中国简易起重器械产业发展趋势预测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中国简易起重器械产业发展优劣势分析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中国简易起重器械产业市场发展预测评估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2025-2031年中国简易起重器械产业发展趋势预测分析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2025-2031年中国简易起重器械产业发展前景分析</w:t>
      </w:r>
      <w:r>
        <w:rPr>
          <w:rFonts w:hint="eastAsia"/>
        </w:rPr>
        <w:br/>
      </w:r>
      <w:r>
        <w:rPr>
          <w:rFonts w:hint="eastAsia"/>
        </w:rPr>
        <w:t>　　　　一、简易起重器械技术发展方向分析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二、我国简易起重器械未来发展趋势</w:t>
      </w:r>
      <w:r>
        <w:rPr>
          <w:rFonts w:hint="eastAsia"/>
        </w:rPr>
        <w:br/>
      </w:r>
      <w:r>
        <w:rPr>
          <w:rFonts w:hint="eastAsia"/>
        </w:rPr>
        <w:t>　　　　三、简易起重器械市场未来需求特点分析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中^智林^2025-2031年中国简易起重器械产业市场预测分析</w:t>
      </w:r>
      <w:r>
        <w:rPr>
          <w:rFonts w:hint="eastAsia"/>
        </w:rPr>
        <w:br/>
      </w:r>
      <w:r>
        <w:rPr>
          <w:rFonts w:hint="eastAsia"/>
        </w:rPr>
        <w:t>　　　　一、简易起重器械产业市场供给预测分析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二、简易起重器械需求预测分析</w:t>
      </w:r>
      <w:r>
        <w:rPr>
          <w:rFonts w:hint="eastAsia"/>
        </w:rPr>
        <w:br/>
      </w:r>
      <w:r>
        <w:rPr>
          <w:rFonts w:hint="eastAsia"/>
        </w:rPr>
        <w:t>　　　　三、简易起重器械进出口预测分析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简易起重器械产业研究结论及建议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简易起重器械行业历程</w:t>
      </w:r>
      <w:r>
        <w:rPr>
          <w:rFonts w:hint="eastAsia"/>
        </w:rPr>
        <w:br/>
      </w:r>
      <w:r>
        <w:rPr>
          <w:rFonts w:hint="eastAsia"/>
        </w:rPr>
        <w:t>　　图表 简易起重器械行业生命周期</w:t>
      </w:r>
      <w:r>
        <w:rPr>
          <w:rFonts w:hint="eastAsia"/>
        </w:rPr>
        <w:br/>
      </w:r>
      <w:r>
        <w:rPr>
          <w:rFonts w:hint="eastAsia"/>
        </w:rPr>
        <w:t>　　图表 简易起重器械行业产业链分析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2019-2024年简易起重器械行业市场容量分析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2024年中国简易起重器械行业需求领域分布格局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2024年中国简易起重器械进口国家及地区分析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2024年中国简易起重器械出口国家及地区分析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**地区简易起重器械市场规模及增长情况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**地区简易起重器械行业市场需求情况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**地区简易起重器械市场规模及增长情况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**地区简易起重器械行业市场需求情况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**地区简易起重器械市场规模及增长情况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**地区简易起重器械行业市场需求情况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**地区简易起重器械市场规模及增长情况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**地区简易起重器械行业市场需求情况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简易起重器械重点企业（二）经营情况分析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简易起重器械重点企业（二）主要经济指标情况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de6ce57d84c1b" w:history="1">
        <w:r>
          <w:rPr>
            <w:rStyle w:val="Hyperlink"/>
          </w:rPr>
          <w:t>2025-2031年中国简易起重器械市场调研及发展趋势预测报告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de6ce57d84c1b" w:history="1">
        <w:r>
          <w:rPr>
            <w:rStyle w:val="Hyperlink"/>
          </w:rPr>
          <w:t>https://www.20087.com/9/58/JianYiQiZhongQiXieShiChangQianJing.html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热点：简易起重器械有哪些、简易起重机械、简易起重工具、简易起重机的设计方案、筒易起重机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3ce1e057c4677" w:history="1">
      <w:r>
        <w:rPr>
          <w:rStyle w:val="Hyperlink"/>
        </w:rPr>
        <w:t>2025-2031年中国简易起重器械市场调研及发展趋势预测报告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anYiQiZhongQiXieShiChangQianJing.html" TargetMode="External" Id="Reccde6ce57d8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anYiQiZhongQiXieShiChangQianJing.html" TargetMode="External" Id="R8a53ce1e057c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2025-06-03T23:46:00Z</dcterms:created>
  <dcterms:modified xsi:type="dcterms:W3CDTF">2025-06-04T00:46:00Z</dcterms:modified>
  <dc:subject>2025-2031年中国简易起重器械市场调研及发展趋势预测报告</dc:subject>
  <dc:title>2025-2031年中国简易起重器械市场调研及发展趋势预测报告</dc:title>
  <cp:keywords>2025-2031年中国简易起重器械市场调研及发展趋势预测报告</cp:keywords>
  <dc:description>2025-2031年中国简易起重器械市场调研及发展趋势预测报告</dc:description>
</cp:coreProperties>
</file>