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4136a06de4d7a" w:history="1">
              <w:r>
                <w:rPr>
                  <w:rStyle w:val="Hyperlink"/>
                </w:rPr>
                <w:t>2026-2032年中国精密冷水机行业发展调研与行业前景分析报告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4136a06de4d7a" w:history="1">
              <w:r>
                <w:rPr>
                  <w:rStyle w:val="Hyperlink"/>
                </w:rPr>
                <w:t>2026-2032年中国精密冷水机行业发展调研与行业前景分析报告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14136a06de4d7a" w:history="1">
                <w:r>
                  <w:rPr>
                    <w:rStyle w:val="Hyperlink"/>
                  </w:rPr>
                  <w:t>https://www.20087.com/9/38/JingMiLengShuiJiShiChangQianJingFenXi.html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冷水机是工业温控关键设备，广泛应用于激光加工、半导体制造、医疗设备及实验室仪器中，用于维持工艺单元在±0.1℃以内的恒温环境。该类产品采用变频压缩机、PID控制与高效换热器，强调温度稳定性、低振动、防腐蚀流道及远程监控能力。行业聚焦于提升能效比、适应超纯水或特殊冷却液需求，并满足洁净室安装规范。然而，在高热负荷突变工况下，响应延迟仍可能影响工艺精度；且长期运行中冷媒泄漏或结垢会降低换热效率，需定期维护。</w:t>
      </w:r>
      <w:r>
        <w:rPr>
          <w:rFonts w:hint="eastAsia"/>
        </w:rPr>
        <w:br/>
      </w:r>
      <w:r>
        <w:rPr>
          <w:rFonts w:hint="eastAsia"/>
        </w:rPr>
        <w:t>　　未来，精密冷水机将向全直流变频、智能预测维护与绿色冷媒方向演进。市场调研网指出，基于AI的负荷预测算法可提前调节制冷输出，避免过冷或波动；而内置水质与振动传感器可预警堵塞或轴承磨损。在碳中和驱动下，R290、CO₂等天然冷媒将替代HFCs，降低GWP值。此外，模块化设计支持多机并联扩容，适配柔性产线需求。长远看，精密冷水机将从“恒温保障单元”升级为“工艺热管理智能节点”，成为高端制造与科研基础设施重要的稳定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14136a06de4d7a" w:history="1">
        <w:r>
          <w:rPr>
            <w:rStyle w:val="Hyperlink"/>
          </w:rPr>
          <w:t>2026-2032年中国精密冷水机行业发展调研与行业前景分析报告</w:t>
        </w:r>
      </w:hyperlink>
      <w:r>
        <w:rPr>
          <w:rFonts w:hint="eastAsia"/>
        </w:rPr>
        <w:t>》，2025年精密冷水机行业市场规模达 亿元，预计2032年市场规模将达 亿元，期间年均复合增长率（CAGR）达 %。报告基于统计局、相关协会及科研机构的详实数据，采用科学分析方法，系统研究了精密冷水机市场发展状况。报告从精密冷水机市场规模、竞争格局、技术路线等维度，分析了精密冷水机行业现状及主要企业经营情况，评估了精密冷水机不同细分领域的增长潜力与风险。结合政策环境与技术创新方向，客观预测了精密冷水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精密冷水机市场概述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风冷式精密冷水机</w:t>
      </w:r>
      <w:r>
        <w:rPr>
          <w:rFonts w:hint="eastAsia"/>
        </w:rPr>
        <w:br/>
      </w:r>
      <w:r>
        <w:rPr>
          <w:rFonts w:hint="eastAsia"/>
        </w:rPr>
        <w:t>　　　　1.2.3 水冷式精密冷水机</w:t>
      </w:r>
      <w:r>
        <w:rPr>
          <w:rFonts w:hint="eastAsia"/>
        </w:rPr>
        <w:br/>
      </w:r>
      <w:r>
        <w:rPr>
          <w:rFonts w:hint="eastAsia"/>
        </w:rPr>
        <w:t>　　1.3 按照不同压缩机类型，精密冷水机主要可以分为如下几个类别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中国不同压缩机类型精密冷水机增长趋势2021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螺杆式</w:t>
      </w:r>
      <w:r>
        <w:rPr>
          <w:rFonts w:hint="eastAsia"/>
        </w:rPr>
        <w:br/>
      </w:r>
      <w:r>
        <w:rPr>
          <w:rFonts w:hint="eastAsia"/>
        </w:rPr>
        <w:t>　　　　1.3.3 离心式</w:t>
      </w:r>
      <w:r>
        <w:rPr>
          <w:rFonts w:hint="eastAsia"/>
        </w:rPr>
        <w:br/>
      </w:r>
      <w:r>
        <w:rPr>
          <w:rFonts w:hint="eastAsia"/>
        </w:rPr>
        <w:t>　　　　1.3.4 活塞式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按照不同结构形式，精密冷水机主要可以分为如下几个类别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中国不同结构形式精密冷水机增长趋势2021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一体式精密冷水机</w:t>
      </w:r>
      <w:r>
        <w:rPr>
          <w:rFonts w:hint="eastAsia"/>
        </w:rPr>
        <w:br/>
      </w:r>
      <w:r>
        <w:rPr>
          <w:rFonts w:hint="eastAsia"/>
        </w:rPr>
        <w:t>　　　　1.4.3 分体式精密冷水机</w:t>
      </w:r>
      <w:r>
        <w:rPr>
          <w:rFonts w:hint="eastAsia"/>
        </w:rPr>
        <w:br/>
      </w:r>
      <w:r>
        <w:rPr>
          <w:rFonts w:hint="eastAsia"/>
        </w:rPr>
        <w:t>　　1.5 从不同应用，精密冷水机主要包括如下几个方面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中国不同应用精密冷水机增长趋势2021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半导体行业</w:t>
      </w:r>
      <w:r>
        <w:rPr>
          <w:rFonts w:hint="eastAsia"/>
        </w:rPr>
        <w:br/>
      </w:r>
      <w:r>
        <w:rPr>
          <w:rFonts w:hint="eastAsia"/>
        </w:rPr>
        <w:t>　　　　1.5.3 实验室与分析仪器</w:t>
      </w:r>
      <w:r>
        <w:rPr>
          <w:rFonts w:hint="eastAsia"/>
        </w:rPr>
        <w:br/>
      </w:r>
      <w:r>
        <w:rPr>
          <w:rFonts w:hint="eastAsia"/>
        </w:rPr>
        <w:t>　　　　1.5.4 医疗行业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中国精密冷水机发展现状及未来趋势（2021-2032）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中国市场精密冷水机收入及增长率（2021-2032）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中国市场精密冷水机销量及增长率（2021-2032）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中国市场主要精密冷水机厂商分析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中国市场主要厂商精密冷水机销量及市场占有率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中国市场主要厂商精密冷水机销量（2021-2026）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中国市场主要厂商精密冷水机收入及市场占有率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中国市场主要厂商精密冷水机收入（2021-2026）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中国市场主要厂商精密冷水机收入市场份额（2021-2026）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2025年中国市场主要厂商精密冷水机收入排名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中国市场主要厂商精密冷水机价格（2021-2026）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2.7 精密冷水机行业集中度、竞争程度分析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精密冷水机行业集中度分析：2025年中国Top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中国市场精密冷水机第一梯队、第二梯队和第三梯队厂商（品牌）及2025年市场份额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重点企业（18）在中国市场精密冷水机销量、收入、价格及毛利率（2021-2026）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不同产品类型精密冷水机分析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中国市场不同产品类型精密冷水机规模（2021-2032）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中国市场不同产品类型精密冷水机规模预测（2027-2032）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不同应用精密冷水机分析</w:t>
      </w:r>
      <w:r>
        <w:rPr>
          <w:rFonts w:hint="eastAsia"/>
        </w:rPr>
        <w:br/>
      </w:r>
      <w:r>
        <w:rPr>
          <w:rFonts w:hint="eastAsia"/>
        </w:rPr>
        <w:t>　　5.1 中国市场不同应用精密冷水机销量（2021-2032）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中国市场不同应用精密冷水机销量及市场份额（2021-2026）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中国市场不同应用精密冷水机销量预测（2027-2032）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中国市场不同应用精密冷水机规模（2021-2032）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中国市场不同应用精密冷水机规模及市场份额（2021-2026）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中国市场不同应用精密冷水机规模预测（2027-2032）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中国市场不同应用精密冷水机价格走势（2021-2032）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精密冷水机中国企业SWOT分析</w:t>
      </w:r>
      <w:r>
        <w:rPr>
          <w:rFonts w:hint="eastAsia"/>
        </w:rPr>
        <w:br/>
      </w:r>
      <w:r>
        <w:rPr>
          <w:rFonts w:hint="eastAsia"/>
        </w:rPr>
        <w:t>　　6.6 精密冷水机行业发展分析---行业政策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精密冷水机行业产业链简介</w:t>
      </w:r>
      <w:r>
        <w:rPr>
          <w:rFonts w:hint="eastAsia"/>
        </w:rPr>
        <w:br/>
      </w:r>
      <w:r>
        <w:rPr>
          <w:rFonts w:hint="eastAsia"/>
        </w:rPr>
        <w:t>　　7.2 精密冷水机产业链分析-上游</w:t>
      </w:r>
      <w:r>
        <w:rPr>
          <w:rFonts w:hint="eastAsia"/>
        </w:rPr>
        <w:br/>
      </w:r>
      <w:r>
        <w:rPr>
          <w:rFonts w:hint="eastAsia"/>
        </w:rPr>
        <w:t>　　7.3 精密冷水机产业链分析-中游</w:t>
      </w:r>
      <w:r>
        <w:rPr>
          <w:rFonts w:hint="eastAsia"/>
        </w:rPr>
        <w:br/>
      </w:r>
      <w:r>
        <w:rPr>
          <w:rFonts w:hint="eastAsia"/>
        </w:rPr>
        <w:t>　　7.4 精密冷水机产业链分析-下游</w:t>
      </w:r>
      <w:r>
        <w:rPr>
          <w:rFonts w:hint="eastAsia"/>
        </w:rPr>
        <w:br/>
      </w:r>
      <w:r>
        <w:rPr>
          <w:rFonts w:hint="eastAsia"/>
        </w:rPr>
        <w:t>　　7.5 精密冷水机行业采购模式</w:t>
      </w:r>
      <w:r>
        <w:rPr>
          <w:rFonts w:hint="eastAsia"/>
        </w:rPr>
        <w:br/>
      </w:r>
      <w:r>
        <w:rPr>
          <w:rFonts w:hint="eastAsia"/>
        </w:rPr>
        <w:t>　　7.6 精密冷水机行业生产模式</w:t>
      </w:r>
      <w:r>
        <w:rPr>
          <w:rFonts w:hint="eastAsia"/>
        </w:rPr>
        <w:br/>
      </w:r>
      <w:r>
        <w:rPr>
          <w:rFonts w:hint="eastAsia"/>
        </w:rPr>
        <w:t>　　7.7 精密冷水机行业销售模式及销售渠道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中国本土精密冷水机产能、产量分析</w:t>
      </w:r>
      <w:r>
        <w:rPr>
          <w:rFonts w:hint="eastAsia"/>
        </w:rPr>
        <w:br/>
      </w:r>
      <w:r>
        <w:rPr>
          <w:rFonts w:hint="eastAsia"/>
        </w:rPr>
        <w:t>　　8.1 中国精密冷水机供需现状及预测（2021-2032）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中国精密冷水机产能、产量、产能利用率及发展趋势（2021-2032）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中国精密冷水机产量、市场需求量及发展趋势（2021-2032）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中国精密冷水机进出口分析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中国市场精密冷水机主要进口来源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中国市场精密冷水机主要出口目的地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不同压缩机类型精密冷水机市场规模2021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不同结构形式精密冷水机市场规模2021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不同应用精密冷水机市场规模2021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中国市场主要厂商精密冷水机收入（2021-2026）&amp;（万元）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中国市场主要厂商精密冷水机收入份额（2021-2026）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2025年中国主要生产商精密冷水机收入排名（万元）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中国市场主要厂商精密冷水机价格（2021-2026）&amp;（元/台）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中国市场主要厂商精密冷水机总部及产地分布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中国市场主要厂商成立时间及精密冷水机商业化日期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中国市场主要厂商精密冷水机产品类型及应用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2025年中国市场精密冷水机主要厂商市场地位（第一梯队、第二梯队和第三梯队）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精密冷水机市场投资、并购等现状分析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精密冷水机生产基地、总部、竞争对手及市场地位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精密冷水机产品规格、参数及市场应用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精密冷水机销量（千台）、收入（万元）、价格（元/台）及毛利率（2021-2026）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中国市场不同产品类型精密冷水机规模（2021-2026）&amp;（万元）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中国市场不同产品类型精密冷水机规模市场份额（2021-2026）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中国市场不同产品类型精密冷水机规模预测（2027-2032）&amp;（万元）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中国市场不同产品类型精密冷水机规模市场份额预测（2027-2032）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中国市场不同应用精密冷水机销量（2021-2026）&amp;（千台）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中国市场不同应用精密冷水机销量市场份额（2021-2026）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中国市场不同应用精密冷水机销量预测（2027-2032）&amp;（千台）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中国市场不同应用精密冷水机销量市场份额预测（2027-2032）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中国市场不同应用精密冷水机规模（2021-2026）&amp;（万元）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中国市场不同应用精密冷水机规模市场份额（2021-2026）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中国市场不同应用精密冷水机规模预测（2027-2032）&amp;（万元）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中国市场不同应用精密冷水机规模市场份额预测（2027-2032）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精密冷水机行业发展分析---发展趋势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精密冷水机行业发展分析---厂商壁垒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精密冷水机行业发展分析---驱动因素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精密冷水机行业发展分析---制约因素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精密冷水机行业相关重点政策一览</w:t>
      </w:r>
      <w:r>
        <w:rPr>
          <w:rFonts w:hint="eastAsia"/>
        </w:rPr>
        <w:br/>
      </w:r>
      <w:r>
        <w:rPr>
          <w:rFonts w:hint="eastAsia"/>
        </w:rPr>
        <w:t>　　表 127： 精密冷水机行业供应链分析</w:t>
      </w:r>
      <w:r>
        <w:rPr>
          <w:rFonts w:hint="eastAsia"/>
        </w:rPr>
        <w:br/>
      </w:r>
      <w:r>
        <w:rPr>
          <w:rFonts w:hint="eastAsia"/>
        </w:rPr>
        <w:t>　　表 128： 精密冷水机上游原料供应商</w:t>
      </w:r>
      <w:r>
        <w:rPr>
          <w:rFonts w:hint="eastAsia"/>
        </w:rPr>
        <w:br/>
      </w:r>
      <w:r>
        <w:rPr>
          <w:rFonts w:hint="eastAsia"/>
        </w:rPr>
        <w:t>　　表 129： 精密冷水机行业主要下游客户</w:t>
      </w:r>
      <w:r>
        <w:rPr>
          <w:rFonts w:hint="eastAsia"/>
        </w:rPr>
        <w:br/>
      </w:r>
      <w:r>
        <w:rPr>
          <w:rFonts w:hint="eastAsia"/>
        </w:rPr>
        <w:t>　　表 130： 精密冷水机典型经销商</w:t>
      </w:r>
      <w:r>
        <w:rPr>
          <w:rFonts w:hint="eastAsia"/>
        </w:rPr>
        <w:br/>
      </w:r>
      <w:r>
        <w:rPr>
          <w:rFonts w:hint="eastAsia"/>
        </w:rPr>
        <w:t>　　表 131： 中国精密冷水机产量、销量、进口量及出口量（2021-2026）&amp;（千台）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中国精密冷水机产量、销量、进口量及出口量预测（2027-2032）&amp;（千台）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中国市场精密冷水机主要进口来源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中国市场精密冷水机主要出口目的地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精密冷水机产品图片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风冷式精密冷水机产品图片</w:t>
      </w:r>
      <w:r>
        <w:rPr>
          <w:rFonts w:hint="eastAsia"/>
        </w:rPr>
        <w:br/>
      </w:r>
      <w:r>
        <w:rPr>
          <w:rFonts w:hint="eastAsia"/>
        </w:rPr>
        <w:t>　　图 4： 水冷式精密冷水机产品图片</w:t>
      </w:r>
      <w:r>
        <w:rPr>
          <w:rFonts w:hint="eastAsia"/>
        </w:rPr>
        <w:br/>
      </w:r>
      <w:r>
        <w:rPr>
          <w:rFonts w:hint="eastAsia"/>
        </w:rPr>
        <w:t>　　图 5： 中国不同压缩机类型精密冷水机市场规模市场份额2025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螺杆式产品图片</w:t>
      </w:r>
      <w:r>
        <w:rPr>
          <w:rFonts w:hint="eastAsia"/>
        </w:rPr>
        <w:br/>
      </w:r>
      <w:r>
        <w:rPr>
          <w:rFonts w:hint="eastAsia"/>
        </w:rPr>
        <w:t>　　图 7： 离心式产品图片</w:t>
      </w:r>
      <w:r>
        <w:rPr>
          <w:rFonts w:hint="eastAsia"/>
        </w:rPr>
        <w:br/>
      </w:r>
      <w:r>
        <w:rPr>
          <w:rFonts w:hint="eastAsia"/>
        </w:rPr>
        <w:t>　　图 8： 活塞式产品图片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中国不同结构形式精密冷水机市场规模市场份额2025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一体式精密冷水机产品图片</w:t>
      </w:r>
      <w:r>
        <w:rPr>
          <w:rFonts w:hint="eastAsia"/>
        </w:rPr>
        <w:br/>
      </w:r>
      <w:r>
        <w:rPr>
          <w:rFonts w:hint="eastAsia"/>
        </w:rPr>
        <w:t>　　图 12： 分体式精密冷水机产品图片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中国不同应用精密冷水机市场份额2025 &amp; 2032</w:t>
      </w:r>
      <w:r>
        <w:rPr>
          <w:rFonts w:hint="eastAsia"/>
        </w:rPr>
        <w:br/>
      </w:r>
      <w:r>
        <w:rPr>
          <w:rFonts w:hint="eastAsia"/>
        </w:rPr>
        <w:t>　　图 14： 半导体行业</w:t>
      </w:r>
      <w:r>
        <w:rPr>
          <w:rFonts w:hint="eastAsia"/>
        </w:rPr>
        <w:br/>
      </w:r>
      <w:r>
        <w:rPr>
          <w:rFonts w:hint="eastAsia"/>
        </w:rPr>
        <w:t>　　图 15： 实验室与分析仪器</w:t>
      </w:r>
      <w:r>
        <w:rPr>
          <w:rFonts w:hint="eastAsia"/>
        </w:rPr>
        <w:br/>
      </w:r>
      <w:r>
        <w:rPr>
          <w:rFonts w:hint="eastAsia"/>
        </w:rPr>
        <w:t>　　图 16： 医疗行业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中国市场精密冷水机市场规模，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中国市场精密冷水机收入及增长率（2021-2032）&amp;（万元）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中国市场精密冷水机销量及增长率（2021-2032）&amp;（千台）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2025年中国市场主要厂商精密冷水机销量市场份额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2025年中国市场主要厂商精密冷水机收入市场份额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2025年中国市场前五大厂商精密冷水机市场份额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2025年中国市场精密冷水机第一梯队、第二梯队和第三梯队厂商（品牌）及市场份额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中国市场不同应用精密冷水机价格走势（2021-2032）&amp;（元/台）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精密冷水机中国企业SWOT分析</w:t>
      </w:r>
      <w:r>
        <w:rPr>
          <w:rFonts w:hint="eastAsia"/>
        </w:rPr>
        <w:br/>
      </w:r>
      <w:r>
        <w:rPr>
          <w:rFonts w:hint="eastAsia"/>
        </w:rPr>
        <w:t>　　图 28： 精密冷水机产业链</w:t>
      </w:r>
      <w:r>
        <w:rPr>
          <w:rFonts w:hint="eastAsia"/>
        </w:rPr>
        <w:br/>
      </w:r>
      <w:r>
        <w:rPr>
          <w:rFonts w:hint="eastAsia"/>
        </w:rPr>
        <w:t>　　图 29： 精密冷水机行业采购模式分析</w:t>
      </w:r>
      <w:r>
        <w:rPr>
          <w:rFonts w:hint="eastAsia"/>
        </w:rPr>
        <w:br/>
      </w:r>
      <w:r>
        <w:rPr>
          <w:rFonts w:hint="eastAsia"/>
        </w:rPr>
        <w:t>　　图 30： 精密冷水机行业生产模式分析</w:t>
      </w:r>
      <w:r>
        <w:rPr>
          <w:rFonts w:hint="eastAsia"/>
        </w:rPr>
        <w:br/>
      </w:r>
      <w:r>
        <w:rPr>
          <w:rFonts w:hint="eastAsia"/>
        </w:rPr>
        <w:t>　　图 31： 精密冷水机行业销售模式分析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中国精密冷水机产能、产量、产能利用率及发展趋势（2021-2032）&amp;（千台）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中国精密冷水机产量、市场需求量及发展趋势（2021-2032）&amp;（千台）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4136a06de4d7a" w:history="1">
        <w:r>
          <w:rPr>
            <w:rStyle w:val="Hyperlink"/>
          </w:rPr>
          <w:t>2026-2032年中国精密冷水机行业发展调研与行业前景分析报告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14136a06de4d7a" w:history="1">
        <w:r>
          <w:rPr>
            <w:rStyle w:val="Hyperlink"/>
          </w:rPr>
          <w:t>https://www.20087.com/9/38/JingMiLengShuiJiShiChangQianJingFenXi.html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热点：精密冷水机未来发展前景、精密水冷却机说明书、冷水机机械、精密空调水冷机组、冷水机厂家直销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d545b26414582" w:history="1">
      <w:r>
        <w:rPr>
          <w:rStyle w:val="Hyperlink"/>
        </w:rPr>
        <w:t>2026-2032年中国精密冷水机行业发展调研与行业前景分析报告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gMiLengShuiJiShiChangQianJingFenXi.html" TargetMode="External" Id="R3f14136a06de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gMiLengShuiJiShiChangQianJingFenXi.html" TargetMode="External" Id="Re39d545b2641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2026-03-06T08:04:21Z</dcterms:created>
  <dcterms:modified xsi:type="dcterms:W3CDTF">2026-03-06T09:04:21Z</dcterms:modified>
  <dc:subject>2026-2032年中国精密冷水机行业发展调研与行业前景分析报告</dc:subject>
  <dc:title>2026-2032年中国精密冷水机行业发展调研与行业前景分析报告</dc:title>
  <cp:keywords>2026-2032年中国精密冷水机行业发展调研与行业前景分析报告</cp:keywords>
  <dc:description>2026-2032年中国精密冷水机行业发展调研与行业前景分析报告</dc:description>
</cp:coreProperties>
</file>