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adfa4bd58465c" w:history="1">
              <w:r>
                <w:rPr>
                  <w:rStyle w:val="Hyperlink"/>
                </w:rPr>
                <w:t>2024-2030年中国精密机房空调行业发展全面调研与未来前景分析报告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adfa4bd58465c" w:history="1">
              <w:r>
                <w:rPr>
                  <w:rStyle w:val="Hyperlink"/>
                </w:rPr>
                <w:t>2024-2030年中国精密机房空调行业发展全面调研与未来前景分析报告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adfa4bd58465c" w:history="1">
                <w:r>
                  <w:rPr>
                    <w:rStyle w:val="Hyperlink"/>
                  </w:rPr>
                  <w:t>https://www.20087.com/9/08/JingMiJiFangKongTiaoDeFaZhanQianJing.html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机房空调是专门为数据中心、服务器室和电信交换机房等关键设施设计的，以确保这些场所的温度、湿度和洁净度达到严格的标准，从而保护敏感的电子设备免受损害。近年来，随着云计算和大数据的迅猛发展，数据中心的数量和规模急剧增加，对精密机房空调的需求也随之增长。现代精密机房空调不仅在制冷效率、节能性和智能化方面取得了显著进步，还采用了更环保的制冷剂，以减少对环境的影响。此外，智能化管理系统的集成，如远程监控和自动调节功能，提高了设备的运行效率和维护便利性。</w:t>
      </w:r>
      <w:r>
        <w:rPr>
          <w:rFonts w:hint="eastAsia"/>
        </w:rPr>
        <w:br/>
      </w:r>
      <w:r>
        <w:rPr>
          <w:rFonts w:hint="eastAsia"/>
        </w:rPr>
        <w:t>　　未来，精密机房空调行业将更加注重能效提升、智能化管理和环境适应性。市场调研网指出，能效提升方面，将研发更高效的制冷技术和热回收系统，以降低能源消耗和运行成本。智能化管理方面，将集成物联网（IoT）和人工智能（AI）技术，实现更精准的环境控制和预测性维护，减少停机时间。环境适应性方面，将开发适应极端气候条件的空调系统，以满足全球各地数据中心的特定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badfa4bd58465c" w:history="1">
        <w:r>
          <w:rPr>
            <w:rStyle w:val="Hyperlink"/>
          </w:rPr>
          <w:t>2024-2030年中国精密机房空调行业发展全面调研与未来前景分析报告</w:t>
        </w:r>
      </w:hyperlink>
      <w:r>
        <w:rPr>
          <w:rFonts w:hint="eastAsia"/>
        </w:rPr>
        <w:t>》，2024年精密机房空调行业市场规模达 亿元，预计2030年市场规模将达 亿元，期间年均复合增长率（CAGR）达 %。报告系统分析了精密机房空调行业的市场规模、供需动态及竞争格局，重点评估了主要精密机房空调企业的经营表现，并对精密机房空调行业未来发展趋势进行了科学预测。报告结合精密机房空调技术现状与SWOT分析，揭示了市场机遇与潜在风险。市场调研网发布的《</w:t>
      </w:r>
      <w:hyperlink r:id="Rf2badfa4bd58465c" w:history="1">
        <w:r>
          <w:rPr>
            <w:rStyle w:val="Hyperlink"/>
          </w:rPr>
          <w:t>2024-2030年中国精密机房空调行业发展全面调研与未来前景分析报告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精密机房空调行业相关概述</w:t>
      </w:r>
      <w:r>
        <w:rPr>
          <w:rFonts w:hint="eastAsia"/>
        </w:rPr>
        <w:br/>
      </w:r>
      <w:r>
        <w:rPr>
          <w:rFonts w:hint="eastAsia"/>
        </w:rPr>
        <w:t>　　　　一、精密机房空调行业定义及特点</w:t>
      </w:r>
      <w:r>
        <w:rPr>
          <w:rFonts w:hint="eastAsia"/>
        </w:rPr>
        <w:br/>
      </w:r>
      <w:r>
        <w:rPr>
          <w:rFonts w:hint="eastAsia"/>
        </w:rPr>
        <w:t>　　　　　　1、精密机房空调行业定义</w:t>
      </w:r>
      <w:r>
        <w:rPr>
          <w:rFonts w:hint="eastAsia"/>
        </w:rPr>
        <w:br/>
      </w:r>
      <w:r>
        <w:rPr>
          <w:rFonts w:hint="eastAsia"/>
        </w:rPr>
        <w:t>　　　　　　2、精密机房空调行业特点</w:t>
      </w:r>
      <w:r>
        <w:rPr>
          <w:rFonts w:hint="eastAsia"/>
        </w:rPr>
        <w:br/>
      </w:r>
      <w:r>
        <w:rPr>
          <w:rFonts w:hint="eastAsia"/>
        </w:rPr>
        <w:t>　　　　二、精密机房空调行业经营模式分析</w:t>
      </w:r>
      <w:r>
        <w:rPr>
          <w:rFonts w:hint="eastAsia"/>
        </w:rPr>
        <w:br/>
      </w:r>
      <w:r>
        <w:rPr>
          <w:rFonts w:hint="eastAsia"/>
        </w:rPr>
        <w:t>　　　　　　1、精密机房空调生产模式</w:t>
      </w:r>
      <w:r>
        <w:rPr>
          <w:rFonts w:hint="eastAsia"/>
        </w:rPr>
        <w:br/>
      </w:r>
      <w:r>
        <w:rPr>
          <w:rFonts w:hint="eastAsia"/>
        </w:rPr>
        <w:t>　　　　　　2、精密机房空调采购模式</w:t>
      </w:r>
      <w:r>
        <w:rPr>
          <w:rFonts w:hint="eastAsia"/>
        </w:rPr>
        <w:br/>
      </w:r>
      <w:r>
        <w:rPr>
          <w:rFonts w:hint="eastAsia"/>
        </w:rPr>
        <w:t>　　　　　　3、精密机房空调销售模式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2024年世界精密机房空调行业市场运行形势分析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2024年全球精密机房空调行业发展概况</w:t>
      </w:r>
      <w:r>
        <w:rPr>
          <w:rFonts w:hint="eastAsia"/>
        </w:rPr>
        <w:br/>
      </w:r>
      <w:r>
        <w:rPr>
          <w:rFonts w:hint="eastAsia"/>
        </w:rPr>
        <w:t>　　第二节 世界精密机房空调行业发展走势</w:t>
      </w:r>
      <w:r>
        <w:rPr>
          <w:rFonts w:hint="eastAsia"/>
        </w:rPr>
        <w:br/>
      </w:r>
      <w:r>
        <w:rPr>
          <w:rFonts w:hint="eastAsia"/>
        </w:rPr>
        <w:t>　　　　一、全球精密机房空调行业市场分布情况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二、全球精密机房空调行业发展趋势分析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全球精密机房空调行业重点国家和区域分析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2024年中国精密机房空调行业发展环境分析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精密机房空调政策环境分析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精密机房空调技术环境分析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2024年精密机房空调行业技术发展现状及趋势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当前我国精密机房空调技术发展现状</w:t>
      </w:r>
      <w:r>
        <w:rPr>
          <w:rFonts w:hint="eastAsia"/>
        </w:rPr>
        <w:br/>
      </w:r>
      <w:r>
        <w:rPr>
          <w:rFonts w:hint="eastAsia"/>
        </w:rPr>
        <w:t>　　第二节 中外精密机房空调技术差距及产生差距的主要原因分析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提高我国精密机房空调技术的对策</w:t>
      </w:r>
      <w:r>
        <w:rPr>
          <w:rFonts w:hint="eastAsia"/>
        </w:rPr>
        <w:br/>
      </w:r>
      <w:r>
        <w:rPr>
          <w:rFonts w:hint="eastAsia"/>
        </w:rPr>
        <w:t>　　第四节 我国精密机房空调研发、设计发展趋势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中国精密机房空调行业市场供需状况分析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中国精密机房空调行业市场规模情况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中国精密机房空调行业盈利情况分析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中国精密机房空调行业市场需求状况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一、2019-2024年精密机房空调行业市场需求情况</w:t>
      </w:r>
      <w:r>
        <w:rPr>
          <w:rFonts w:hint="eastAsia"/>
        </w:rPr>
        <w:br/>
      </w:r>
      <w:r>
        <w:rPr>
          <w:rFonts w:hint="eastAsia"/>
        </w:rPr>
        <w:t>　　　　二、精密机房空调行业市场需求特点分析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三、2024-2030年精密机房空调行业市场需求预测</w:t>
      </w:r>
      <w:r>
        <w:rPr>
          <w:rFonts w:hint="eastAsia"/>
        </w:rPr>
        <w:br/>
      </w:r>
      <w:r>
        <w:rPr>
          <w:rFonts w:hint="eastAsia"/>
        </w:rPr>
        <w:t>　　第四节 中国精密机房空调行业市场供给状况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一、2019-2024年精密机房空调行业市场供给情况</w:t>
      </w:r>
      <w:r>
        <w:rPr>
          <w:rFonts w:hint="eastAsia"/>
        </w:rPr>
        <w:br/>
      </w:r>
      <w:r>
        <w:rPr>
          <w:rFonts w:hint="eastAsia"/>
        </w:rPr>
        <w:t>　　　　二、精密机房空调行业市场供给特点分析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三、2024-2030年精密机房空调行业市场供给预测</w:t>
      </w:r>
      <w:r>
        <w:rPr>
          <w:rFonts w:hint="eastAsia"/>
        </w:rPr>
        <w:br/>
      </w:r>
      <w:r>
        <w:rPr>
          <w:rFonts w:hint="eastAsia"/>
        </w:rPr>
        <w:t>　　第五节 精密机房空调行业市场供需平衡状况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中国精密机房空调行业进出口情况分析预测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2019-2024年中国精密机房空调行业进出口情况分析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一、2019-2024年中国精密机房空调行业进口分析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二、2019-2024年中国精密机房空调行业出口分析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2024-2030年中国精密机房空调行业进出口情况预测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一、2024-2030年中国精密机房空调行业进口预测分析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二、2024-2030年中国精密机房空调行业出口预测分析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影响精密机房空调行业进出口变化的主要原因分析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2019-2024年中国精密机房空调行业重点地区调研分析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一、中国精密机房空调行业重点区域市场结构调研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二、**地区精密机房空调市场调研分析</w:t>
      </w:r>
      <w:r>
        <w:rPr>
          <w:rFonts w:hint="eastAsia"/>
        </w:rPr>
        <w:br/>
      </w:r>
      <w:r>
        <w:rPr>
          <w:rFonts w:hint="eastAsia"/>
        </w:rPr>
        <w:t>　　　　三、**地区精密机房空调市场调研分析</w:t>
      </w:r>
      <w:r>
        <w:rPr>
          <w:rFonts w:hint="eastAsia"/>
        </w:rPr>
        <w:br/>
      </w:r>
      <w:r>
        <w:rPr>
          <w:rFonts w:hint="eastAsia"/>
        </w:rPr>
        <w:t>　　　　四、**地区精密机房空调市场调研分析</w:t>
      </w:r>
      <w:r>
        <w:rPr>
          <w:rFonts w:hint="eastAsia"/>
        </w:rPr>
        <w:br/>
      </w:r>
      <w:r>
        <w:rPr>
          <w:rFonts w:hint="eastAsia"/>
        </w:rPr>
        <w:t>　　　　五、**地区精密机房空调市场调研分析</w:t>
      </w:r>
      <w:r>
        <w:rPr>
          <w:rFonts w:hint="eastAsia"/>
        </w:rPr>
        <w:br/>
      </w:r>
      <w:r>
        <w:rPr>
          <w:rFonts w:hint="eastAsia"/>
        </w:rPr>
        <w:t>　　　　六、**地区精密机房空调市场调研分析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精密机房空调行业细分产品市场调研分析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中国精密机房空调行业市场行情分析预测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精密机房空调价格影响因素分析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2019-2024年中国精密机房空调市场价格趋向分析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2024-2030年中国精密机房空调市场价格趋向预测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精密机房空调行业上、下游市场分析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精密机房空调行业上游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精密机房空调行业下游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精密机房空调行业竞争格局分析</w:t>
      </w:r>
      <w:r>
        <w:rPr>
          <w:rFonts w:hint="eastAsia"/>
        </w:rPr>
        <w:br/>
      </w:r>
      <w:r>
        <w:rPr>
          <w:rFonts w:hint="eastAsia"/>
        </w:rPr>
        <w:t>　　第一节 精密机房空调行业集中度分析</w:t>
      </w:r>
      <w:r>
        <w:rPr>
          <w:rFonts w:hint="eastAsia"/>
        </w:rPr>
        <w:br/>
      </w:r>
      <w:r>
        <w:rPr>
          <w:rFonts w:hint="eastAsia"/>
        </w:rPr>
        <w:t>　　　　一、精密机房空调市场集中度分析</w:t>
      </w:r>
      <w:r>
        <w:rPr>
          <w:rFonts w:hint="eastAsia"/>
        </w:rPr>
        <w:br/>
      </w:r>
      <w:r>
        <w:rPr>
          <w:rFonts w:hint="eastAsia"/>
        </w:rPr>
        <w:t>　　　　二、精密机房空调企业集中度分析</w:t>
      </w:r>
      <w:r>
        <w:rPr>
          <w:rFonts w:hint="eastAsia"/>
        </w:rPr>
        <w:br/>
      </w:r>
      <w:r>
        <w:rPr>
          <w:rFonts w:hint="eastAsia"/>
        </w:rPr>
        <w:t>　　　　三、精密机房空调区域集中度分析</w:t>
      </w:r>
      <w:r>
        <w:rPr>
          <w:rFonts w:hint="eastAsia"/>
        </w:rPr>
        <w:br/>
      </w:r>
      <w:r>
        <w:rPr>
          <w:rFonts w:hint="eastAsia"/>
        </w:rPr>
        <w:t>　　第二节 精密机房空调行业竞争格局分析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一、2024年精密机房空调行业竞争分析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二、2024年中外精密机房空调产品竞争分析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三、2019-2024年中国精密机房空调市场竞争分析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四、2024-2030年国内主要精密机房空调企业动向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精密机房空调行业重点企业发展调研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精密机房空调重点企业（一）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精密机房空调重点企业（二）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精密机房空调重点企业（三）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精密机房空调重点企业（四）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精密机房空调重点企业（五）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精密机房空调重点企业（六）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精密机房空调企业发展策略分析</w:t>
      </w:r>
      <w:r>
        <w:rPr>
          <w:rFonts w:hint="eastAsia"/>
        </w:rPr>
        <w:br/>
      </w:r>
      <w:r>
        <w:rPr>
          <w:rFonts w:hint="eastAsia"/>
        </w:rPr>
        <w:t>　　第一节 精密机房空调市场策略分析</w:t>
      </w:r>
      <w:r>
        <w:rPr>
          <w:rFonts w:hint="eastAsia"/>
        </w:rPr>
        <w:br/>
      </w:r>
      <w:r>
        <w:rPr>
          <w:rFonts w:hint="eastAsia"/>
        </w:rPr>
        <w:t>　　　　一、精密机房空调价格策略分析</w:t>
      </w:r>
      <w:r>
        <w:rPr>
          <w:rFonts w:hint="eastAsia"/>
        </w:rPr>
        <w:br/>
      </w:r>
      <w:r>
        <w:rPr>
          <w:rFonts w:hint="eastAsia"/>
        </w:rPr>
        <w:t>　　　　二、精密机房空调渠道策略分析</w:t>
      </w:r>
      <w:r>
        <w:rPr>
          <w:rFonts w:hint="eastAsia"/>
        </w:rPr>
        <w:br/>
      </w:r>
      <w:r>
        <w:rPr>
          <w:rFonts w:hint="eastAsia"/>
        </w:rPr>
        <w:t>　　第二节 精密机房空调销售策略分析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提高精密机房空调企业竞争力的策略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一、提高中国精密机房空调企业核心竞争力的对策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二、精密机房空调企业提升竞争力的主要方向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三、影响精密机房空调企业核心竞争力的因素及提升途径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四、提高精密机房空调企业竞争力的策略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对我国精密机房空调品牌的战略思考</w:t>
      </w:r>
      <w:r>
        <w:rPr>
          <w:rFonts w:hint="eastAsia"/>
        </w:rPr>
        <w:br/>
      </w:r>
      <w:r>
        <w:rPr>
          <w:rFonts w:hint="eastAsia"/>
        </w:rPr>
        <w:t>　　　　一、精密机房空调实施品牌战略的意义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二、精密机房空调企业品牌的现状分析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三、我国精密机房空调企业的品牌战略</w:t>
      </w:r>
      <w:r>
        <w:rPr>
          <w:rFonts w:hint="eastAsia"/>
        </w:rPr>
        <w:br/>
      </w:r>
      <w:r>
        <w:rPr>
          <w:rFonts w:hint="eastAsia"/>
        </w:rPr>
        <w:t>　　　　四、精密机房空调品牌战略管理的策略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中国精密机房空调行业营销策略分析</w:t>
      </w:r>
      <w:r>
        <w:rPr>
          <w:rFonts w:hint="eastAsia"/>
        </w:rPr>
        <w:br/>
      </w:r>
      <w:r>
        <w:rPr>
          <w:rFonts w:hint="eastAsia"/>
        </w:rPr>
        <w:t>　　第一节 精密机房空调市场推广策略研究分析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一、做好精密机房空调产品导入</w:t>
      </w:r>
      <w:r>
        <w:rPr>
          <w:rFonts w:hint="eastAsia"/>
        </w:rPr>
        <w:br/>
      </w:r>
      <w:r>
        <w:rPr>
          <w:rFonts w:hint="eastAsia"/>
        </w:rPr>
        <w:t>　　　　二、做好精密机房空调产品组合和产品线决策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三、精密机房空调行业城市市场推广策略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精密机房空调行业渠道营销研究分析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一、精密机房空调行业营销环境分析</w:t>
      </w:r>
      <w:r>
        <w:rPr>
          <w:rFonts w:hint="eastAsia"/>
        </w:rPr>
        <w:br/>
      </w:r>
      <w:r>
        <w:rPr>
          <w:rFonts w:hint="eastAsia"/>
        </w:rPr>
        <w:t>　　　　二、精密机房空调行业现存的营销渠道分析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三、精密机房空调行业终端市场营销管理策略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精密机房空调行业营销战略研究分析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一、中国精密机房空调行业有效整合营销策略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二、建立精密机房空调行业厂商的双嬴模式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2024-2030年中国精密机房空调行业投资前景与风险预测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2024-2030年中国精密机房空调行业投资前景分析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2024-2030年中国精密机房空调行业投资特性分析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一、2024-2030年中国精密机房空调行业进入壁垒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二、2024-2030年中国精密机房空调行业盈利模式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三、2024-2030年中国精密机房空调行业盈利因素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2024-2030年中国精密机房空调行业投资机会分析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一、2024-2030年中国精密机房空调细分市场投资机会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二、2024-2030年中国精密机房空调行业区域市场投资潜力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2024-2030年中国精密机房空调行业投资风险分析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一、2024-2030年中国精密机房空调行业市场竞争风险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二、2024-2030年中国精密机房空调行业技术风险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三、2024-2030年中国精密机房空调行业政策风险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四、2024-2030年中国精密机房空调行业进入退出风险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2024-2030年中国精密机房空调行业盈利模式与投资策略分析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国外精密机房空调行业投资现状及经营模式分析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一、境外精密机房空调行业成长情况调查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中国精密机房空调行业商业模式探讨</w:t>
      </w:r>
      <w:r>
        <w:rPr>
          <w:rFonts w:hint="eastAsia"/>
        </w:rPr>
        <w:br/>
      </w:r>
      <w:r>
        <w:rPr>
          <w:rFonts w:hint="eastAsia"/>
        </w:rPr>
        <w:t>　　第三节 中国精密机房空调行业投资国际化发展战略分析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中国精密机房空调行业投资策略分析</w:t>
      </w:r>
      <w:r>
        <w:rPr>
          <w:rFonts w:hint="eastAsia"/>
        </w:rPr>
        <w:br/>
      </w:r>
      <w:r>
        <w:rPr>
          <w:rFonts w:hint="eastAsia"/>
        </w:rPr>
        <w:t>　　第五节 中国精密机房空调行业资本运作战略选择方案研究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中^智林^－中国精密机房空调行业多元化经营战略的可行性分析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精密机房空调行业历程</w:t>
      </w:r>
      <w:r>
        <w:rPr>
          <w:rFonts w:hint="eastAsia"/>
        </w:rPr>
        <w:br/>
      </w:r>
      <w:r>
        <w:rPr>
          <w:rFonts w:hint="eastAsia"/>
        </w:rPr>
        <w:t>　　图表 精密机房空调行业生命周期</w:t>
      </w:r>
      <w:r>
        <w:rPr>
          <w:rFonts w:hint="eastAsia"/>
        </w:rPr>
        <w:br/>
      </w:r>
      <w:r>
        <w:rPr>
          <w:rFonts w:hint="eastAsia"/>
        </w:rPr>
        <w:t>　　图表 精密机房空调行业产业链分析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2019-2024年中国精密机房空调行业市场规模及增长情况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2019-2024年精密机房空调行业市场容量分析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2019-2024年中国精密机房空调行业产能统计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2019-2024年中国精密机房空调行业产量及增长趋势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2019-2024年中国精密机房空调市场需求量及增速统计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2024年中国精密机房空调行业需求领域分布格局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2019-2024年中国精密机房空调行业销售收入分析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2019-2024年中国精密机房空调行业盈利情况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2019-2024年中国精密机房空调行业利润总额统计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2019-2024年中国精密机房空调进口数量分析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2019-2024年中国精密机房空调进口金额分析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2019-2024年中国精密机房空调出口数量分析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2019-2024年中国精密机房空调出口金额分析</w:t>
      </w:r>
      <w:r>
        <w:rPr>
          <w:rFonts w:hint="eastAsia"/>
        </w:rPr>
        <w:br/>
      </w:r>
      <w:r>
        <w:rPr>
          <w:rFonts w:hint="eastAsia"/>
        </w:rPr>
        <w:t>　　图表 2024年中国精密机房空调进口国家及地区分析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2024年中国精密机房空调出口国家及地区分析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2019-2024年中国精密机房空调行业企业数量情况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2019-2024年中国精密机房空调行业企业平均规模情况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**地区精密机房空调市场规模及增长情况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**地区精密机房空调行业市场需求情况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**地区精密机房空调市场规模及增长情况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**地区精密机房空调行业市场需求情况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**地区精密机房空调市场规模及增长情况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**地区精密机房空调行业市场需求情况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**地区精密机房空调市场规模及增长情况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**地区精密机房空调行业市场需求情况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精密机房空调重点企业（一）基本信息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精密机房空调重点企业（一）经营情况分析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精密机房空调重点企业（一）主要经济指标情况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精密机房空调重点企业（一）盈利能力情况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精密机房空调重点企业（一）偿债能力情况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精密机房空调重点企业（一）运营能力情况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精密机房空调重点企业（一）成长能力情况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精密机房空调重点企业（二）基本信息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精密机房空调重点企业（二）经营情况分析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精密机房空调重点企业（二）主要经济指标情况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精密机房空调重点企业（二）盈利能力情况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精密机房空调重点企业（二）偿债能力情况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精密机房空调重点企业（二）运营能力情况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精密机房空调重点企业（二）成长能力情况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精密机房空调重点企业（三）基本信息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精密机房空调重点企业（三）经营情况分析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精密机房空调重点企业（三）主要经济指标情况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精密机房空调重点企业（三）盈利能力情况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精密机房空调重点企业（三）偿债能力情况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精密机房空调重点企业（三）运营能力情况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精密机房空调重点企业（三）成长能力情况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2024-2030年中国精密机房空调行业产能预测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2024-2030年中国精密机房空调行业产量预测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2024-2030年中国精密机房空调市场需求量预测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2024-2030年中国精密机房空调行业供需平衡预测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2024-2030年中国精密机房空调行业市场容量预测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2024-2030年中国精密机房空调行业市场规模预测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2024-2030年中国精密机房空调市场前景分析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2024-2030年中国精密机房空调行业发展趋势预测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adfa4bd58465c" w:history="1">
        <w:r>
          <w:rPr>
            <w:rStyle w:val="Hyperlink"/>
          </w:rPr>
          <w:t>2024-2030年中国精密机房空调行业发展全面调研与未来前景分析报告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adfa4bd58465c" w:history="1">
        <w:r>
          <w:rPr>
            <w:rStyle w:val="Hyperlink"/>
          </w:rPr>
          <w:t>https://www.20087.com/9/08/JingMiJiFangKongTiaoDeFaZhanQianJing.html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制冷压缩机回收、精密机房空调厂家、机房精密空调品牌十大排名、精密机房空调品牌、精密空调十大品牌、精密机房空调冬天外机风扇不转可以吗、精密空调与普通空调的区别、精密机房空调安装方法、电器厂女工一般干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86ad3837745a7" w:history="1">
      <w:r>
        <w:rPr>
          <w:rStyle w:val="Hyperlink"/>
        </w:rPr>
        <w:t>2024-2030年中国精密机房空调行业发展全面调研与未来前景分析报告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JingMiJiFangKongTiaoDeFaZhanQianJing.html" TargetMode="External" Id="Rf2badfa4bd58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JingMiJiFangKongTiaoDeFaZhanQianJing.html" TargetMode="External" Id="R18386ad38377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2024-04-26T00:14:00Z</dcterms:created>
  <dcterms:modified xsi:type="dcterms:W3CDTF">2024-04-26T01:14:00Z</dcterms:modified>
  <dc:subject>2024-2030年中国精密机房空调行业发展全面调研与未来前景分析报告</dc:subject>
  <dc:title>2024-2030年中国精密机房空调行业发展全面调研与未来前景分析报告</dc:title>
  <cp:keywords>2024-2030年中国精密机房空调行业发展全面调研与未来前景分析报告</cp:keywords>
  <dc:description>2024-2030年中国精密机房空调行业发展全面调研与未来前景分析报告</dc:description>
</cp:coreProperties>
</file>