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60b9ee60d4ac2" w:history="1">
              <w:r>
                <w:rPr>
                  <w:rStyle w:val="Hyperlink"/>
                </w:rPr>
                <w:t>2024-2030年中国紫外烟气分析仪行业现状调研与趋势预测报告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60b9ee60d4ac2" w:history="1">
              <w:r>
                <w:rPr>
                  <w:rStyle w:val="Hyperlink"/>
                </w:rPr>
                <w:t>2024-2030年中国紫外烟气分析仪行业现状调研与趋势预测报告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60b9ee60d4ac2" w:history="1">
                <w:r>
                  <w:rPr>
                    <w:rStyle w:val="Hyperlink"/>
                  </w:rPr>
                  <w:t>https://www.20087.com/9/98/ZiWaiYanQiFenXiYiFaZhanQuShiFenXi.html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烟气分析仪是一种用于监测烟气中污染物浓度的仪器，特别是针对二氧化硫（SO2）、氮氧化物（NOx）等有害气体。随着环保法规的日益严格，紫外烟气分析仪在工业排放监测中扮演着越来越重要的角色。当前的紫外烟气分析仪不仅能够提供准确可靠的测量数据，还具备便携、快速响应等特点，部分型号还配备了自动校准和远程数据传输功能。</w:t>
      </w:r>
      <w:r>
        <w:rPr>
          <w:rFonts w:hint="eastAsia"/>
        </w:rPr>
        <w:br/>
      </w:r>
      <w:r>
        <w:rPr>
          <w:rFonts w:hint="eastAsia"/>
        </w:rPr>
        <w:t>　　未来，紫外烟气分析仪的发展将主要体现在以下几个方面：一是技术革新，采用更先进的光谱分析技术和传感器技术，提高仪器的灵敏度和准确性；二是智能化集成，集成无线通信模块和数据分析软件，实现数据的实时传输和智能分析；三是操作简便化，简化操作步骤，使仪器更加易于使用；四是便携性与耐用性，开发更加紧凑轻便且能在恶劣环境中长期稳定工作的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60b9ee60d4ac2" w:history="1">
        <w:r>
          <w:rPr>
            <w:rStyle w:val="Hyperlink"/>
          </w:rPr>
          <w:t>2024-2030年中国紫外烟气分析仪行业现状调研与趋势预测报告</w:t>
        </w:r>
      </w:hyperlink>
      <w:r>
        <w:rPr>
          <w:rFonts w:hint="eastAsia"/>
        </w:rPr>
        <w:t>》依据国家统计局、海关总署及紫外烟气分析仪相关协会等部门的权威资料数据，以及对紫外烟气分析仪行业重点区域实地调研，结合紫外烟气分析仪行业发展所处的环境，从理论到实践、从宏观到微观等多个角度对紫外烟气分析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60b9ee60d4ac2" w:history="1">
        <w:r>
          <w:rPr>
            <w:rStyle w:val="Hyperlink"/>
          </w:rPr>
          <w:t>2024-2030年中国紫外烟气分析仪行业现状调研与趋势预测报告</w:t>
        </w:r>
      </w:hyperlink>
      <w:r>
        <w:rPr>
          <w:rFonts w:hint="eastAsia"/>
        </w:rPr>
        <w:t>》内容严谨、数据翔实，通过辅以大量直观的图表，帮助紫外烟气分析仪企业准确把握紫外烟气分析仪行业发展动向、正确制定紫外烟气分析仪企业发展战略和紫外烟气分析仪投资策略。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紫外烟气分析仪行业发展概述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一、紫外烟气分析仪行业定义及分类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二、紫外烟气分析仪行业经济特性</w:t>
      </w:r>
      <w:r>
        <w:rPr>
          <w:rFonts w:hint="eastAsia"/>
        </w:rPr>
        <w:br/>
      </w:r>
      <w:r>
        <w:rPr>
          <w:rFonts w:hint="eastAsia"/>
        </w:rPr>
        <w:t>　　　　三、紫外烟气分析仪行业产业链简介</w:t>
      </w:r>
      <w:r>
        <w:rPr>
          <w:rFonts w:hint="eastAsia"/>
        </w:rPr>
        <w:br/>
      </w:r>
      <w:r>
        <w:rPr>
          <w:rFonts w:hint="eastAsia"/>
        </w:rPr>
        <w:t>　　第二节 紫外烟气分析仪行业发展成熟度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一、紫外烟气分析仪行业发展周期分析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紫外烟气分析仪行业相关产业动态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2023-2024年紫外烟气分析仪行业发展环境分析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紫外烟气分析仪行业环境分析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紫外烟气分析仪行业相关政策、法规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紫外烟气分析仪行业技术发展现状及趋势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当前我国紫外烟气分析仪技术发展现状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中外紫外烟气分析仪技术差距及产生差距的主要原因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提高我国紫外烟气分析仪技术的对策</w:t>
      </w:r>
      <w:r>
        <w:rPr>
          <w:rFonts w:hint="eastAsia"/>
        </w:rPr>
        <w:br/>
      </w:r>
      <w:r>
        <w:rPr>
          <w:rFonts w:hint="eastAsia"/>
        </w:rPr>
        <w:t>　　第四节 我国紫外烟气分析仪产品研发、设计发展趋势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中国紫外烟气分析仪市场发展调研</w:t>
      </w:r>
      <w:r>
        <w:rPr>
          <w:rFonts w:hint="eastAsia"/>
        </w:rPr>
        <w:br/>
      </w:r>
      <w:r>
        <w:rPr>
          <w:rFonts w:hint="eastAsia"/>
        </w:rPr>
        <w:t>　　第一节 紫外烟气分析仪市场现状分析及预测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一、2019-2024年中国紫外烟气分析仪市场规模分析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二、2024-2030年中国紫外烟气分析仪市场规模预测</w:t>
      </w:r>
      <w:r>
        <w:rPr>
          <w:rFonts w:hint="eastAsia"/>
        </w:rPr>
        <w:br/>
      </w:r>
      <w:r>
        <w:rPr>
          <w:rFonts w:hint="eastAsia"/>
        </w:rPr>
        <w:t>　　第二节 紫外烟气分析仪行业产能分析及预测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一、2019-2024年中国紫外烟气分析仪行业产能分析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二、2024-2030年中国紫外烟气分析仪行业产能预测</w:t>
      </w:r>
      <w:r>
        <w:rPr>
          <w:rFonts w:hint="eastAsia"/>
        </w:rPr>
        <w:br/>
      </w:r>
      <w:r>
        <w:rPr>
          <w:rFonts w:hint="eastAsia"/>
        </w:rPr>
        <w:t>　　第三节 紫外烟气分析仪行业产量分析及预测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一、2019-2024年中国紫外烟气分析仪行业产量分析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二、2024-2030年中国紫外烟气分析仪行业产量预测</w:t>
      </w:r>
      <w:r>
        <w:rPr>
          <w:rFonts w:hint="eastAsia"/>
        </w:rPr>
        <w:br/>
      </w:r>
      <w:r>
        <w:rPr>
          <w:rFonts w:hint="eastAsia"/>
        </w:rPr>
        <w:t>　　第四节 紫外烟气分析仪市场需求分析及预测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一、2019-2024年中国紫外烟气分析仪市场需求分析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二、2024-2030年中国紫外烟气分析仪市场需求预测</w:t>
      </w:r>
      <w:r>
        <w:rPr>
          <w:rFonts w:hint="eastAsia"/>
        </w:rPr>
        <w:br/>
      </w:r>
      <w:r>
        <w:rPr>
          <w:rFonts w:hint="eastAsia"/>
        </w:rPr>
        <w:t>　　第五节 紫外烟气分析仪进出口数据分析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一、2019-2024年中国紫外烟气分析仪进出口数据分析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二、2024-2030年国内紫外烟气分析仪进出口情况预测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2019-2024年中国紫外烟气分析仪行业总体发展状况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中国紫外烟气分析仪行业规模情况分析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一、紫外烟气分析仪行业单位规模情况分析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二、紫外烟气分析仪行业人员规模状况分析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三、紫外烟气分析仪行业资产规模状况分析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四、紫外烟气分析仪行业市场规模状况分析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五、紫外烟气分析仪行业敏感性分析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中国紫外烟气分析仪行业财务能力分析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一、紫外烟气分析仪行业盈利能力分析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二、紫外烟气分析仪行业偿债能力分析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三、紫外烟气分析仪行业营运能力分析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四、紫外烟气分析仪行业发展能力分析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中国紫外烟气分析仪行业重点区域发展分析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一、中国紫外烟气分析仪行业重点区域市场结构变化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紫外烟气分析仪行业产品价格分析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三、主要紫外烟气分析仪品牌产品价位分析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五、价格在紫外烟气分析仪行业竞争中的重要性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2024年中国紫外烟气分析仪行业上下游行业发展分析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紫外烟气分析仪上游行业分析</w:t>
      </w:r>
      <w:r>
        <w:rPr>
          <w:rFonts w:hint="eastAsia"/>
        </w:rPr>
        <w:br/>
      </w:r>
      <w:r>
        <w:rPr>
          <w:rFonts w:hint="eastAsia"/>
        </w:rPr>
        <w:t>　　　　一、紫外烟气分析仪产品成本构成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四、上游供给对紫外烟气分析仪行业的影响</w:t>
      </w:r>
      <w:r>
        <w:rPr>
          <w:rFonts w:hint="eastAsia"/>
        </w:rPr>
        <w:br/>
      </w:r>
      <w:r>
        <w:rPr>
          <w:rFonts w:hint="eastAsia"/>
        </w:rPr>
        <w:t>　　第二节 紫外烟气分析仪下游行业分析</w:t>
      </w:r>
      <w:r>
        <w:rPr>
          <w:rFonts w:hint="eastAsia"/>
        </w:rPr>
        <w:br/>
      </w:r>
      <w:r>
        <w:rPr>
          <w:rFonts w:hint="eastAsia"/>
        </w:rPr>
        <w:t>　　　　一、紫外烟气分析仪下游行业分布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四、下游需求对紫外烟气分析仪行业的影响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紫外烟气分析仪行业重点企业发展调研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2024年中国紫外烟气分析仪产业市场竞争格局分析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2024年中国紫外烟气分析仪产业竞争现状分析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一、紫外烟气分析仪竞争力分析</w:t>
      </w:r>
      <w:r>
        <w:rPr>
          <w:rFonts w:hint="eastAsia"/>
        </w:rPr>
        <w:br/>
      </w:r>
      <w:r>
        <w:rPr>
          <w:rFonts w:hint="eastAsia"/>
        </w:rPr>
        <w:t>　　　　二、紫外烟气分析仪技术竞争分析</w:t>
      </w:r>
      <w:r>
        <w:rPr>
          <w:rFonts w:hint="eastAsia"/>
        </w:rPr>
        <w:br/>
      </w:r>
      <w:r>
        <w:rPr>
          <w:rFonts w:hint="eastAsia"/>
        </w:rPr>
        <w:t>　　　　三、紫外烟气分析仪价格竞争分析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2024年中国紫外烟气分析仪产业集中度分析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一、紫外烟气分析仪市场集中度分析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二、紫外烟气分析仪企业集中度分析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2024-2030年提高紫外烟气分析仪企业竞争力的策略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紫外烟气分析仪行业投资风险预警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2024年影响紫外烟气分析仪行业发展的主要因素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一、影响紫外烟气分析仪行业运行的有利因素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二、影响紫外烟气分析仪行业运行的稳定因素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三、影响紫外烟气分析仪行业运行的不利因素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四、我国紫外烟气分析仪行业发展面临的挑战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五、我国紫外烟气分析仪行业发展面临的机遇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对紫外烟气分析仪行业投资风险预警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一、2024-2030年紫外烟气分析仪行业市场风险及控制策略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二、2024-2030年紫外烟气分析仪行业政策风险及控制策略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三、2024-2030年紫外烟气分析仪行业经营风险及控制策略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四、2024-2030年紫外烟气分析仪同业竞争风险及控制策略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五、2024-2030年紫外烟气分析仪行业其他风险及控制策略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紫外烟气分析仪行业发展趋势与投资规划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2024-2030年紫外烟气分析仪市场发展潜力分析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2024-2030年紫外烟气分析仪行业发展趋势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2024-2030年紫外烟气分析仪行业投资前景研究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中.智林.对我国紫外烟气分析仪品牌的战略思考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二、紫外烟气分析仪实施品牌战略的意义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三、紫外烟气分析仪企业品牌的现状分析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四、我国紫外烟气分析仪企业的品牌战略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五、紫外烟气分析仪品牌战略管理的策略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2019-2024年中国紫外烟气分析仪行业产量及增长趋势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2024-2030年中国紫外烟气分析仪行业产量预测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2019-2024年中国紫外烟气分析仪行业市场需求及增长情况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2024-2030年中国紫外烟气分析仪行业市场需求预测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2019-2024年中国紫外烟气分析仪行业利润及增长情况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**地区紫外烟气分析仪行业市场需求情况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2019-2024年中国紫外烟气分析仪行业出口情况分析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2019-2024年中国紫外烟气分析仪行业产品市场价格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2024-2030年中国紫外烟气分析仪行业产品市场价格走势预测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紫外烟气分析仪重点企业经营情况分析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紫外烟气分析仪重点企业经营情况分析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2024-2030年中国紫外烟气分析仪市场规模预测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2024-2030年中国紫外烟气分析仪行业利润预测</w:t>
      </w:r>
      <w:r>
        <w:rPr>
          <w:rFonts w:hint="eastAsia"/>
        </w:rPr>
        <w:br/>
      </w:r>
      <w:r>
        <w:rPr>
          <w:rFonts w:hint="eastAsia"/>
        </w:rPr>
        <w:t>　　图表 2024年紫外烟气分析仪行业壁垒</w:t>
      </w:r>
      <w:r>
        <w:rPr>
          <w:rFonts w:hint="eastAsia"/>
        </w:rPr>
        <w:br/>
      </w:r>
      <w:r>
        <w:rPr>
          <w:rFonts w:hint="eastAsia"/>
        </w:rPr>
        <w:t>　　图表 2024年紫外烟气分析仪市场前景分析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2024-2030年中国紫外烟气分析仪市场需求预测</w:t>
      </w:r>
      <w:r>
        <w:rPr>
          <w:rFonts w:hint="eastAsia"/>
        </w:rPr>
        <w:br/>
      </w:r>
      <w:r>
        <w:rPr>
          <w:rFonts w:hint="eastAsia"/>
        </w:rPr>
        <w:t>　　图表 2024年紫外烟气分析仪发展趋势预测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60b9ee60d4ac2" w:history="1">
        <w:r>
          <w:rPr>
            <w:rStyle w:val="Hyperlink"/>
          </w:rPr>
          <w:t>2024-2030年中国紫外烟气分析仪行业现状调研与趋势预测报告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60b9ee60d4ac2" w:history="1">
        <w:r>
          <w:rPr>
            <w:rStyle w:val="Hyperlink"/>
          </w:rPr>
          <w:t>https://www.20087.com/9/98/ZiWaiYanQiFenXiYiFaZhanQuShiFenXi.html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70ee4a167480b" w:history="1">
      <w:r>
        <w:rPr>
          <w:rStyle w:val="Hyperlink"/>
        </w:rPr>
        <w:t>2024-2030年中国紫外烟气分析仪行业现状调研与趋势预测报告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iWaiYanQiFenXiYiFaZhanQuShiFenXi.html" TargetMode="External" Id="R12e60b9ee60d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iWaiYanQiFenXiYiFaZhanQuShiFenXi.html" TargetMode="External" Id="R62b70ee4a167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2024-05-04T07:36:00Z</dcterms:created>
  <dcterms:modified xsi:type="dcterms:W3CDTF">2024-05-04T08:36:00Z</dcterms:modified>
  <dc:subject>2024-2030年中国紫外烟气分析仪行业现状调研与趋势预测报告</dc:subject>
  <dc:title>2024-2030年中国紫外烟气分析仪行业现状调研与趋势预测报告</dc:title>
  <cp:keywords>2024-2030年中国紫外烟气分析仪行业现状调研与趋势预测报告</cp:keywords>
  <dc:description>2024-2030年中国紫外烟气分析仪行业现状调研与趋势预测报告</dc:description>
</cp:coreProperties>
</file>