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2565b57684f52" w:history="1">
              <w:r>
                <w:rPr>
                  <w:rStyle w:val="Hyperlink"/>
                </w:rPr>
                <w:t>中国电动工具用电动机市场现状调研及发展前景预测报告（2025-2031年）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2565b57684f52" w:history="1">
              <w:r>
                <w:rPr>
                  <w:rStyle w:val="Hyperlink"/>
                </w:rPr>
                <w:t>中国电动工具用电动机市场现状调研及发展前景预测报告（2025-2031年）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2565b57684f52" w:history="1">
                <w:r>
                  <w:rPr>
                    <w:rStyle w:val="Hyperlink"/>
                  </w:rPr>
                  <w:t>https://www.20087.com/A/70/DianDongGongJuYongDianDongJiShiChangDiaoYanBaoGao.html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用电动机是电动工具的核心部件，为电动工具提供动力支持。随着电动工具行业的快速发展，电动工具用电动机的市场需求持续增长。目前，市场上的电动工具用电动机产品种类繁多，包括交流电动机、直流电动机等不同类型，以满足不同电动工具的工作需求。</w:t>
      </w:r>
      <w:r>
        <w:rPr>
          <w:rFonts w:hint="eastAsia"/>
        </w:rPr>
        <w:br/>
      </w:r>
      <w:r>
        <w:rPr>
          <w:rFonts w:hint="eastAsia"/>
        </w:rPr>
        <w:t>　　未来，电动工具用电动机行业将更加注重技术创新和性能提升。通过优化电机设计和制造工艺，提高电动机的功率密度和效率。同时，加强电机与电动工具其他部件的协同工作，提高整机的性能和可靠性。此外，随着新能源汽车、智能制造等新兴产业的发展，电动工具用电动机在新能源领域的应用前景也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2565b57684f52" w:history="1">
        <w:r>
          <w:rPr>
            <w:rStyle w:val="Hyperlink"/>
          </w:rPr>
          <w:t>中国电动工具用电动机市场现状调研及发展前景预测报告（2025-2031年）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电动工具用电动机行业的市场规模、竞争格局及技术发展现状，重点研究了电动工具用电动机产业链结构、市场需求变化及价格走势。报告对电动工具用电动机行业的发展趋势做出科学预测，评估了电动工具用电动机不同细分领域的增长潜力与投资风险，同时分析了电动工具用电动机重点企业的市场表现与战略布局。结合政策环境与技术创新方向，为相关企业调整经营策略、投资者把握市场机会提供客观参考，帮助决策者准确理解电动工具用电动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中国电动工具用电动机行业发展环境分析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电动工具用电动机行业经济环境分析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电动工具用电动机行业政策环境分析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二、电动工具用电动机相关行业标准分析</w:t>
      </w:r>
      <w:r>
        <w:rPr>
          <w:rFonts w:hint="eastAsia"/>
        </w:rPr>
        <w:br/>
      </w:r>
      <w:r>
        <w:rPr>
          <w:rFonts w:hint="eastAsia"/>
        </w:rPr>
        <w:t>　　第三节 电动工具用电动机行业地位分析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三、电动工具用电动机行业关联度情况</w:t>
      </w:r>
      <w:r>
        <w:rPr>
          <w:rFonts w:hint="eastAsia"/>
        </w:rPr>
        <w:br/>
      </w:r>
      <w:r>
        <w:rPr>
          <w:rFonts w:hint="eastAsia"/>
        </w:rPr>
        <w:t>　　第四节 电动工具用电动机行业"波特五力模型"分析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一、电动工具用电动机行业内竞争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四、电动工具用电动机行业进入威胁</w:t>
      </w:r>
      <w:r>
        <w:rPr>
          <w:rFonts w:hint="eastAsia"/>
        </w:rPr>
        <w:br/>
      </w:r>
      <w:r>
        <w:rPr>
          <w:rFonts w:hint="eastAsia"/>
        </w:rPr>
        <w:t>　　　　五、电动工具用电动机行业替代威胁</w:t>
      </w:r>
      <w:r>
        <w:rPr>
          <w:rFonts w:hint="eastAsia"/>
        </w:rPr>
        <w:br/>
      </w:r>
      <w:r>
        <w:rPr>
          <w:rFonts w:hint="eastAsia"/>
        </w:rPr>
        <w:t>　　第五节 影响电动工具用电动机行业发展主要因素分析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2024-2025年电动工具用电动机产业发展现状分析</w:t>
      </w:r>
      <w:r>
        <w:rPr>
          <w:rFonts w:hint="eastAsia"/>
        </w:rPr>
        <w:br/>
      </w:r>
      <w:r>
        <w:rPr>
          <w:rFonts w:hint="eastAsia"/>
        </w:rPr>
        <w:t>　　第一节 电动工具用电动机产业链构成分析</w:t>
      </w:r>
      <w:r>
        <w:rPr>
          <w:rFonts w:hint="eastAsia"/>
        </w:rPr>
        <w:br/>
      </w:r>
      <w:r>
        <w:rPr>
          <w:rFonts w:hint="eastAsia"/>
        </w:rPr>
        <w:t>　　第二节 电动工具用电动机产业特点</w:t>
      </w:r>
      <w:r>
        <w:rPr>
          <w:rFonts w:hint="eastAsia"/>
        </w:rPr>
        <w:br/>
      </w:r>
      <w:r>
        <w:rPr>
          <w:rFonts w:hint="eastAsia"/>
        </w:rPr>
        <w:t>　　　　一、电动工具用电动机产业所处生命周期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二、电动工具用电动机产业季节性与周期性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电动工具用电动机产业技术水平</w:t>
      </w:r>
      <w:r>
        <w:rPr>
          <w:rFonts w:hint="eastAsia"/>
        </w:rPr>
        <w:br/>
      </w:r>
      <w:r>
        <w:rPr>
          <w:rFonts w:hint="eastAsia"/>
        </w:rPr>
        <w:t>　　　　一、电动工具用电动机技术发展路径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二、当前电动工具用电动机市场准入壁垒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2019-2024年电动工具用电动机产业规模</w:t>
      </w:r>
      <w:r>
        <w:rPr>
          <w:rFonts w:hint="eastAsia"/>
        </w:rPr>
        <w:br/>
      </w:r>
      <w:r>
        <w:rPr>
          <w:rFonts w:hint="eastAsia"/>
        </w:rPr>
        <w:t>　　　　一、电动工具用电动机产品产量</w:t>
      </w:r>
      <w:r>
        <w:rPr>
          <w:rFonts w:hint="eastAsia"/>
        </w:rPr>
        <w:br/>
      </w:r>
      <w:r>
        <w:rPr>
          <w:rFonts w:hint="eastAsia"/>
        </w:rPr>
        <w:t>　　　　二、电动工具用电动机市场容量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近期电动工具用电动机产业政策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中国电动工具用电动机行业需求与消费状况分析及预测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中国电动工具用电动机消费者消费偏好调查分析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中国电动工具用电动机消费者对其价格的敏感度分析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2019-2024年中国电动工具用电动机行业产量统计分析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2019-2024年中国电动工具用电动机行业消费量统计分析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2025-2031年中国电动工具用电动机行业产量预测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2025-2031年中国电动工具用电动机行业消费量预测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电动工具用电动机下游产业发展</w:t>
      </w:r>
      <w:r>
        <w:rPr>
          <w:rFonts w:hint="eastAsia"/>
        </w:rPr>
        <w:br/>
      </w:r>
      <w:r>
        <w:rPr>
          <w:rFonts w:hint="eastAsia"/>
        </w:rPr>
        <w:t>　　第一节 电动工具用电动机下游产业构成</w:t>
      </w:r>
      <w:r>
        <w:rPr>
          <w:rFonts w:hint="eastAsia"/>
        </w:rPr>
        <w:br/>
      </w:r>
      <w:r>
        <w:rPr>
          <w:rFonts w:hint="eastAsia"/>
        </w:rPr>
        <w:t>　　第二节 电动工具用电动机行业下游细分市场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电动工具用电动机行业下游细分市场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电动工具用电动机下游产业竞争能力比较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中国电动工具用电动机行业市场规模分析及预测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我国电动工具用电动机市场结构分析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2019-2024年中国电动工具用电动机行业市场规模分析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中国电动工具用电动机行业区域市场规模分析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一、**地区电动工具用电动机市场规模分析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二、**地区电动工具用电动机市场规模分析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三、**地区电动工具用电动机市场规模分析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四、**地区电动工具用电动机市场规模分析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2025-2031年中国电动工具用电动机行业市场规模预测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电动工具用电动机产业链整合策略研究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当前电动工具用电动机产业链整合形势</w:t>
      </w:r>
      <w:r>
        <w:rPr>
          <w:rFonts w:hint="eastAsia"/>
        </w:rPr>
        <w:br/>
      </w:r>
      <w:r>
        <w:rPr>
          <w:rFonts w:hint="eastAsia"/>
        </w:rPr>
        <w:t>　　第二节 电动工具用电动机产业链整合策略选择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不同电动工具用电动机企业在产业链整合中的威胁与机遇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一、电动工具用电动机大型生产企业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二、电动工具用电动机中小生产企业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不同电动工具用电动机企业参与产业链整合的策略选择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一、电动工具用电动机大型生产企业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二、电动工具用电动机中小生产企业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不同地区电动工具用电动机产业链整合策略差异分析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2024-2025年电动工具用电动机企业资源整合策略研究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电动工具用电动机企业存在问题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典型电动工具用电动机企业资源整合策略分析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电动工具用电动机企业信息化管理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电动工具用电动机企业资源整合经典案例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2024-2025年中国电动工具用电动机行业市场价格分析及预测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电动工具用电动机价格形成机制分析</w:t>
      </w:r>
      <w:r>
        <w:rPr>
          <w:rFonts w:hint="eastAsia"/>
        </w:rPr>
        <w:br/>
      </w:r>
      <w:r>
        <w:rPr>
          <w:rFonts w:hint="eastAsia"/>
        </w:rPr>
        <w:t>　　第二节 电动工具用电动机价格影响因素分析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2019-2024年中国电动工具用电动机行业平均价格趋向分析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2025-2031年中国电动工具用电动机行业价格趋向预测分析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电动工具用电动机重点企业发展分析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三、电动工具用电动机企业未来战略分析</w:t>
      </w:r>
      <w:r>
        <w:rPr>
          <w:rFonts w:hint="eastAsia"/>
        </w:rPr>
        <w:br/>
      </w:r>
      <w:r>
        <w:rPr>
          <w:rFonts w:hint="eastAsia"/>
        </w:rPr>
        <w:t>　　第二节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三、电动工具用电动机企业未来战略分析</w:t>
      </w:r>
      <w:r>
        <w:rPr>
          <w:rFonts w:hint="eastAsia"/>
        </w:rPr>
        <w:br/>
      </w:r>
      <w:r>
        <w:rPr>
          <w:rFonts w:hint="eastAsia"/>
        </w:rPr>
        <w:t>　　第四节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一、电动工具用电动机企业概况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电动工具用电动机重点企业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2024-2025年我国电动工具用电动机行业投资价值与投资策略咨询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电动工具用电动机行业SWOT模型分析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一、电动工具用电动机行业优势分析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二、电动工具用电动机行业劣势分析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三、电动工具用电动机行业机会分析</w:t>
      </w:r>
      <w:r>
        <w:rPr>
          <w:rFonts w:hint="eastAsia"/>
        </w:rPr>
        <w:br/>
      </w:r>
      <w:r>
        <w:rPr>
          <w:rFonts w:hint="eastAsia"/>
        </w:rPr>
        <w:t>　　　　四、电动工具用电动机行业风险分析</w:t>
      </w:r>
      <w:r>
        <w:rPr>
          <w:rFonts w:hint="eastAsia"/>
        </w:rPr>
        <w:br/>
      </w:r>
      <w:r>
        <w:rPr>
          <w:rFonts w:hint="eastAsia"/>
        </w:rPr>
        <w:t>　　第二节 电动工具用电动机行业投资价值分析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二、电动工具用电动机行业投资机会分析</w:t>
      </w:r>
      <w:r>
        <w:rPr>
          <w:rFonts w:hint="eastAsia"/>
        </w:rPr>
        <w:br/>
      </w:r>
      <w:r>
        <w:rPr>
          <w:rFonts w:hint="eastAsia"/>
        </w:rPr>
        <w:t>　　第三节 电动工具用电动机行业投资风险分析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一、电动工具用电动机市场竞争风险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四、电动工具用电动机行业政策和体制风险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电动工具用电动机行业投资策略分析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2025-2031年电动工具用电动机发展前景预测</w:t>
      </w:r>
      <w:r>
        <w:rPr>
          <w:rFonts w:hint="eastAsia"/>
        </w:rPr>
        <w:br/>
      </w:r>
      <w:r>
        <w:rPr>
          <w:rFonts w:hint="eastAsia"/>
        </w:rPr>
        <w:t>　　第一节 电动工具用电动机行业发展趋势预测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2025-2031年电动工具用电动机行业市场容量预测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影响未来电动工具用电动机行业发展的主要因素分析预测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未来电动工具用电动机企业竞争格局</w:t>
      </w:r>
      <w:r>
        <w:rPr>
          <w:rFonts w:hint="eastAsia"/>
        </w:rPr>
        <w:br/>
      </w:r>
      <w:r>
        <w:rPr>
          <w:rFonts w:hint="eastAsia"/>
        </w:rPr>
        <w:t>　　第五节 电动工具用电动机行业资源整合趋势</w:t>
      </w:r>
      <w:r>
        <w:rPr>
          <w:rFonts w:hint="eastAsia"/>
        </w:rPr>
        <w:br/>
      </w:r>
      <w:r>
        <w:rPr>
          <w:rFonts w:hint="eastAsia"/>
        </w:rPr>
        <w:t>　　第六节 电动工具用电动机产业链竞争态势发展预测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电动工具用电动机行业竞争结构分析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电动工具用电动机行业集中度分析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一、电动工具用电动机市场集中度分析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二、电动工具用电动机企业集中度分析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三、电动工具用电动机区域集中度分析</w:t>
      </w:r>
      <w:r>
        <w:rPr>
          <w:rFonts w:hint="eastAsia"/>
        </w:rPr>
        <w:br/>
      </w:r>
      <w:r>
        <w:rPr>
          <w:rFonts w:hint="eastAsia"/>
        </w:rPr>
        <w:t>　　第三节 电动工具用电动机行业国际竞争力比较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2025-2031年中国电动工具用电动机行业投资风险预警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电动工具用电动机行业政策和体制风险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电动工具用电动机行业技术发展风险</w:t>
      </w:r>
      <w:r>
        <w:rPr>
          <w:rFonts w:hint="eastAsia"/>
        </w:rPr>
        <w:br/>
      </w:r>
      <w:r>
        <w:rPr>
          <w:rFonts w:hint="eastAsia"/>
        </w:rPr>
        <w:t>　　第三节 电动工具用电动机市场竞争风险</w:t>
      </w:r>
      <w:r>
        <w:rPr>
          <w:rFonts w:hint="eastAsia"/>
        </w:rPr>
        <w:br/>
      </w:r>
      <w:r>
        <w:rPr>
          <w:rFonts w:hint="eastAsia"/>
        </w:rPr>
        <w:t>　　第四节 电动工具用电动机行业原材料压力风险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电动工具用电动机行业经营管理风险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中~智~林~－电动工具用电动机行业研究结论及建议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电动工具用电动机产业链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2019-2024年中国电动工具用电动机市场需求量及增速统计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2019-2024年中国电动工具用电动机行业企业平均规模情况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2019-2024年中国电动工具用电动机行业市场规模及增长情况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**地区电动工具用电动机行业市场需求情况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2025-2031年中国电动工具用电动机行业产量预测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2025-2031年中国电动工具用电动机市场需求量预测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2025-2031年中国电动工具用电动机行业市场规模预测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2025-2031年中国电动工具用电动机市场前景分析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2025-2031年中国电动工具用电动机行业发展趋势预测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2565b57684f52" w:history="1">
        <w:r>
          <w:rPr>
            <w:rStyle w:val="Hyperlink"/>
          </w:rPr>
          <w:t>中国电动工具用电动机市场现状调研及发展前景预测报告（2025-2031年）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2565b57684f52" w:history="1">
        <w:r>
          <w:rPr>
            <w:rStyle w:val="Hyperlink"/>
          </w:rPr>
          <w:t>https://www.20087.com/A/70/DianDongGongJuYongDianDongJiShiChangDiaoYanBaoGao.html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包括哪些产品、电动工具用电动机电流多大、使用电动机的电器有哪些、电动工具电动机计算、电钻是谁发明的、电动工具的电机用的是什么电机、电动工具分为哪几类、电动工具电机是什么类别电机、使用电动工具不得手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c57092acf4d83" w:history="1">
      <w:r>
        <w:rPr>
          <w:rStyle w:val="Hyperlink"/>
        </w:rPr>
        <w:t>中国电动工具用电动机市场现状调研及发展前景预测报告（2025-2031年）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DianDongGongJuYongDianDongJiShiChangDiaoYanBaoGao.html" TargetMode="External" Id="R5292565b576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DianDongGongJuYongDianDongJiShiChangDiaoYanBaoGao.html" TargetMode="External" Id="R4a5c57092acf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2024-11-11T05:16:00Z</dcterms:created>
  <dcterms:modified xsi:type="dcterms:W3CDTF">2024-11-11T06:16:00Z</dcterms:modified>
  <dc:subject>中国电动工具用电动机市场现状调研及发展前景预测报告（2025-2031年）</dc:subject>
  <dc:title>中国电动工具用电动机市场现状调研及发展前景预测报告（2025-2031年）</dc:title>
  <cp:keywords>中国电动工具用电动机市场现状调研及发展前景预测报告（2025-2031年）</cp:keywords>
  <dc:description>中国电动工具用电动机市场现状调研及发展前景预测报告（2025-2031年）</dc:description>
</cp:coreProperties>
</file>