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b8d3a748045d7" w:history="1">
              <w:r>
                <w:rPr>
                  <w:rStyle w:val="Hyperlink"/>
                </w:rPr>
                <w:t>中国红外烟气分析仪行业发展调研与趋势分析报告（2024-2030年）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b8d3a748045d7" w:history="1">
              <w:r>
                <w:rPr>
                  <w:rStyle w:val="Hyperlink"/>
                </w:rPr>
                <w:t>中国红外烟气分析仪行业发展调研与趋势分析报告（2024-2030年）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bb8d3a748045d7" w:history="1">
                <w:r>
                  <w:rPr>
                    <w:rStyle w:val="Hyperlink"/>
                  </w:rPr>
                  <w:t>https://www.20087.com/9/68/HongWaiYanQiFenXiYiFaZhanQuShi.html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烟气分析仪是一种用于监测燃烧过程产生的气体成分的仪器，广泛应用于工业锅炉、汽车尾气排放等领域。近年来，随着对环保和能源效率要求的提高，红外烟气分析仪的技术得到了显著提升，能够更准确地检测各种气体浓度，并具有更高的灵敏度和稳定性。</w:t>
      </w:r>
      <w:r>
        <w:rPr>
          <w:rFonts w:hint="eastAsia"/>
        </w:rPr>
        <w:br/>
      </w:r>
      <w:r>
        <w:rPr>
          <w:rFonts w:hint="eastAsia"/>
        </w:rPr>
        <w:t>　　未来，红外烟气分析仪的发展将更加注重智能化和小型化。随着物联网技术的应用，能够远程监控和数据分析的智能烟气分析仪将得到更广泛的应用。同时，随着便携式设备的需求增加，体积更小、重量更轻的红外烟气分析仪将成为市场趋势。此外，提高仪器的测量精度和响应速度也是未来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b8d3a748045d7" w:history="1">
        <w:r>
          <w:rPr>
            <w:rStyle w:val="Hyperlink"/>
          </w:rPr>
          <w:t>中国红外烟气分析仪行业发展调研与趋势分析报告（2024-2030年）</w:t>
        </w:r>
      </w:hyperlink>
      <w:r>
        <w:rPr>
          <w:rFonts w:hint="eastAsia"/>
        </w:rPr>
        <w:t>》依据国家统计局、发改委及红外烟气分析仪相关协会等的数据资料，深入研究了红外烟气分析仪行业的现状，包括红外烟气分析仪市场需求、市场规模及产业链状况。红外烟气分析仪报告分析了红外烟气分析仪的价格波动、各细分市场的动态，以及重点企业的经营状况。同时，报告对红外烟气分析仪市场前景及发展趋势进行了科学预测，揭示了潜在的市场需求和投资机会，也指出了红外烟气分析仪行业内可能的风险。此外，红外烟气分析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红外烟气分析仪行业发展概述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一、红外烟气分析仪行业定义及分类</w:t>
      </w:r>
      <w:r>
        <w:rPr>
          <w:rFonts w:hint="eastAsia"/>
        </w:rPr>
        <w:br/>
      </w:r>
      <w:r>
        <w:rPr>
          <w:rFonts w:hint="eastAsia"/>
        </w:rPr>
        <w:t>　　　　二、红外烟气分析仪行业经济特性</w:t>
      </w:r>
      <w:r>
        <w:rPr>
          <w:rFonts w:hint="eastAsia"/>
        </w:rPr>
        <w:br/>
      </w:r>
      <w:r>
        <w:rPr>
          <w:rFonts w:hint="eastAsia"/>
        </w:rPr>
        <w:t>　　　　三、红外烟气分析仪行业产业链简介</w:t>
      </w:r>
      <w:r>
        <w:rPr>
          <w:rFonts w:hint="eastAsia"/>
        </w:rPr>
        <w:br/>
      </w:r>
      <w:r>
        <w:rPr>
          <w:rFonts w:hint="eastAsia"/>
        </w:rPr>
        <w:t>　　第二节 红外烟气分析仪行业发展成熟度</w:t>
      </w:r>
      <w:r>
        <w:rPr>
          <w:rFonts w:hint="eastAsia"/>
        </w:rPr>
        <w:br/>
      </w:r>
      <w:r>
        <w:rPr>
          <w:rFonts w:hint="eastAsia"/>
        </w:rPr>
        <w:t>　　　　一、红外烟气分析仪行业发展周期分析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红外烟气分析仪行业相关产业动态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2023-2024年红外烟气分析仪行业发展环境分析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红外烟气分析仪行业环境分析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红外烟气分析仪行业相关政策、法规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红外烟气分析仪行业技术发展现状及趋势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当前我国红外烟气分析仪技术发展现状</w:t>
      </w:r>
      <w:r>
        <w:rPr>
          <w:rFonts w:hint="eastAsia"/>
        </w:rPr>
        <w:br/>
      </w:r>
      <w:r>
        <w:rPr>
          <w:rFonts w:hint="eastAsia"/>
        </w:rPr>
        <w:t>　　第二节 中外红外烟气分析仪技术差距及产生差距的主要原因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提高我国红外烟气分析仪技术的对策</w:t>
      </w:r>
      <w:r>
        <w:rPr>
          <w:rFonts w:hint="eastAsia"/>
        </w:rPr>
        <w:br/>
      </w:r>
      <w:r>
        <w:rPr>
          <w:rFonts w:hint="eastAsia"/>
        </w:rPr>
        <w:t>　　第四节 我国红外烟气分析仪产品研发、设计发展趋势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中国红外烟气分析仪市场发展调研</w:t>
      </w:r>
      <w:r>
        <w:rPr>
          <w:rFonts w:hint="eastAsia"/>
        </w:rPr>
        <w:br/>
      </w:r>
      <w:r>
        <w:rPr>
          <w:rFonts w:hint="eastAsia"/>
        </w:rPr>
        <w:t>　　第一节 红外烟气分析仪市场现状分析及预测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一、2019-2024年中国红外烟气分析仪市场规模分析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二、2024-2030年中国红外烟气分析仪市场规模预测</w:t>
      </w:r>
      <w:r>
        <w:rPr>
          <w:rFonts w:hint="eastAsia"/>
        </w:rPr>
        <w:br/>
      </w:r>
      <w:r>
        <w:rPr>
          <w:rFonts w:hint="eastAsia"/>
        </w:rPr>
        <w:t>　　第二节 红外烟气分析仪行业产能分析及预测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一、2019-2024年中国红外烟气分析仪行业产能分析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二、2024-2030年中国红外烟气分析仪行业产能预测</w:t>
      </w:r>
      <w:r>
        <w:rPr>
          <w:rFonts w:hint="eastAsia"/>
        </w:rPr>
        <w:br/>
      </w:r>
      <w:r>
        <w:rPr>
          <w:rFonts w:hint="eastAsia"/>
        </w:rPr>
        <w:t>　　第三节 红外烟气分析仪行业产量分析及预测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一、2019-2024年中国红外烟气分析仪行业产量分析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二、2024-2030年中国红外烟气分析仪行业产量预测</w:t>
      </w:r>
      <w:r>
        <w:rPr>
          <w:rFonts w:hint="eastAsia"/>
        </w:rPr>
        <w:br/>
      </w:r>
      <w:r>
        <w:rPr>
          <w:rFonts w:hint="eastAsia"/>
        </w:rPr>
        <w:t>　　第四节 红外烟气分析仪市场需求分析及预测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一、2019-2024年中国红外烟气分析仪市场需求分析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二、2024-2030年中国红外烟气分析仪市场需求预测</w:t>
      </w:r>
      <w:r>
        <w:rPr>
          <w:rFonts w:hint="eastAsia"/>
        </w:rPr>
        <w:br/>
      </w:r>
      <w:r>
        <w:rPr>
          <w:rFonts w:hint="eastAsia"/>
        </w:rPr>
        <w:t>　　第五节 红外烟气分析仪进出口数据分析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一、2019-2024年中国红外烟气分析仪进出口数据分析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二、2024-2030年国内红外烟气分析仪进出口情况预测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2019-2024年中国红外烟气分析仪行业总体发展状况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中国红外烟气分析仪行业规模情况分析</w:t>
      </w:r>
      <w:r>
        <w:rPr>
          <w:rFonts w:hint="eastAsia"/>
        </w:rPr>
        <w:br/>
      </w:r>
      <w:r>
        <w:rPr>
          <w:rFonts w:hint="eastAsia"/>
        </w:rPr>
        <w:t>　　　　一、红外烟气分析仪行业单位规模情况分析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二、红外烟气分析仪行业人员规模状况分析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三、红外烟气分析仪行业资产规模状况分析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四、红外烟气分析仪行业市场规模状况分析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五、红外烟气分析仪行业敏感性分析</w:t>
      </w:r>
      <w:r>
        <w:rPr>
          <w:rFonts w:hint="eastAsia"/>
        </w:rPr>
        <w:br/>
      </w:r>
      <w:r>
        <w:rPr>
          <w:rFonts w:hint="eastAsia"/>
        </w:rPr>
        <w:t>　　第二节 中国红外烟气分析仪行业财务能力分析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一、红外烟气分析仪行业盈利能力分析</w:t>
      </w:r>
      <w:r>
        <w:rPr>
          <w:rFonts w:hint="eastAsia"/>
        </w:rPr>
        <w:br/>
      </w:r>
      <w:r>
        <w:rPr>
          <w:rFonts w:hint="eastAsia"/>
        </w:rPr>
        <w:t>　　　　二、红外烟气分析仪行业偿债能力分析</w:t>
      </w:r>
      <w:r>
        <w:rPr>
          <w:rFonts w:hint="eastAsia"/>
        </w:rPr>
        <w:br/>
      </w:r>
      <w:r>
        <w:rPr>
          <w:rFonts w:hint="eastAsia"/>
        </w:rPr>
        <w:t>　　　　三、红外烟气分析仪行业营运能力分析</w:t>
      </w:r>
      <w:r>
        <w:rPr>
          <w:rFonts w:hint="eastAsia"/>
        </w:rPr>
        <w:br/>
      </w:r>
      <w:r>
        <w:rPr>
          <w:rFonts w:hint="eastAsia"/>
        </w:rPr>
        <w:t>　　　　四、红外烟气分析仪行业发展能力分析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中国红外烟气分析仪行业重点区域发展分析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一、中国红外烟气分析仪行业重点区域市场结构变化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二、重点地区（一）红外烟气分析仪行业发展分析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三、重点地区（二）红外烟气分析仪行业发展分析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四、重点地区（三）红外烟气分析仪行业发展分析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五、重点地区（四）红外烟气分析仪行业发展分析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六、重点地区（五）红外烟气分析仪行业发展分析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红外烟气分析仪行业产品价格分析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三、主要红外烟气分析仪品牌产品价位分析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五、价格在红外烟气分析仪行业竞争中的重要性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2024年中国红外烟气分析仪行业上下游行业发展分析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红外烟气分析仪上游行业分析</w:t>
      </w:r>
      <w:r>
        <w:rPr>
          <w:rFonts w:hint="eastAsia"/>
        </w:rPr>
        <w:br/>
      </w:r>
      <w:r>
        <w:rPr>
          <w:rFonts w:hint="eastAsia"/>
        </w:rPr>
        <w:t>　　　　一、红外烟气分析仪产品成本构成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四、上游供给对红外烟气分析仪行业的影响</w:t>
      </w:r>
      <w:r>
        <w:rPr>
          <w:rFonts w:hint="eastAsia"/>
        </w:rPr>
        <w:br/>
      </w:r>
      <w:r>
        <w:rPr>
          <w:rFonts w:hint="eastAsia"/>
        </w:rPr>
        <w:t>　　第二节 红外烟气分析仪下游行业分析</w:t>
      </w:r>
      <w:r>
        <w:rPr>
          <w:rFonts w:hint="eastAsia"/>
        </w:rPr>
        <w:br/>
      </w:r>
      <w:r>
        <w:rPr>
          <w:rFonts w:hint="eastAsia"/>
        </w:rPr>
        <w:t>　　　　一、红外烟气分析仪下游行业分布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四、下游需求对红外烟气分析仪行业的影响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红外烟气分析仪行业重点企业发展调研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红外烟气分析仪重点企业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红外烟气分析仪重点企业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红外烟气分析仪重点企业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红外烟气分析仪重点企业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红外烟气分析仪重点企业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红外烟气分析仪重点企业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2024年中国红外烟气分析仪产业市场竞争格局分析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2024年中国红外烟气分析仪产业竞争现状分析</w:t>
      </w:r>
      <w:r>
        <w:rPr>
          <w:rFonts w:hint="eastAsia"/>
        </w:rPr>
        <w:br/>
      </w:r>
      <w:r>
        <w:rPr>
          <w:rFonts w:hint="eastAsia"/>
        </w:rPr>
        <w:t>　　　　一、红外烟气分析仪竞争力分析</w:t>
      </w:r>
      <w:r>
        <w:rPr>
          <w:rFonts w:hint="eastAsia"/>
        </w:rPr>
        <w:br/>
      </w:r>
      <w:r>
        <w:rPr>
          <w:rFonts w:hint="eastAsia"/>
        </w:rPr>
        <w:t>　　　　二、红外烟气分析仪技术竞争分析</w:t>
      </w:r>
      <w:r>
        <w:rPr>
          <w:rFonts w:hint="eastAsia"/>
        </w:rPr>
        <w:br/>
      </w:r>
      <w:r>
        <w:rPr>
          <w:rFonts w:hint="eastAsia"/>
        </w:rPr>
        <w:t>　　　　三、红外烟气分析仪价格竞争分析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2024年中国红外烟气分析仪产业集中度分析</w:t>
      </w:r>
      <w:r>
        <w:rPr>
          <w:rFonts w:hint="eastAsia"/>
        </w:rPr>
        <w:br/>
      </w:r>
      <w:r>
        <w:rPr>
          <w:rFonts w:hint="eastAsia"/>
        </w:rPr>
        <w:t>　　　　一、红外烟气分析仪市场集中度分析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二、红外烟气分析仪企业集中度分析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2024-2030年提高红外烟气分析仪企业竞争力的策略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红外烟气分析仪行业投资风险预警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2024年影响红外烟气分析仪行业发展的主要因素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一、影响红外烟气分析仪行业运行的有利因素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二、影响红外烟气分析仪行业运行的稳定因素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三、影响红外烟气分析仪行业运行的不利因素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四、我国红外烟气分析仪行业发展面临的挑战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五、我国红外烟气分析仪行业发展面临的机遇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对红外烟气分析仪行业投资风险预警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一、2024-2030年红外烟气分析仪行业市场风险及控制策略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二、2024-2030年红外烟气分析仪行业政策风险及控制策略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三、2024-2030年红外烟气分析仪行业经营风险及控制策略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四、2024-2030年红外烟气分析仪同业竞争风险及控制策略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五、2024-2030年红外烟气分析仪行业其他风险及控制策略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红外烟气分析仪行业发展趋势与投资规划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2024-2030年红外烟气分析仪市场发展潜力分析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2024-2030年红外烟气分析仪行业发展趋势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2024-2030年红外烟气分析仪行业投资前景研究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[.中.智林]对我国红外烟气分析仪品牌的战略思考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二、红外烟气分析仪实施品牌战略的意义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三、红外烟气分析仪企业品牌的现状分析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四、我国红外烟气分析仪企业的品牌战略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五、红外烟气分析仪品牌战略管理的策略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2019-2024年中国红外烟气分析仪市场规模及增长情况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2019-2024年中国红外烟气分析仪行业产量及增长趋势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2024-2030年中国红外烟气分析仪行业产量预测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2019-2024年中国红外烟气分析仪行业市场需求及增长情况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2024-2030年中国红外烟气分析仪行业市场需求预测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2019-2024年中国红外烟气分析仪行业利润及增长情况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**地区红外烟气分析仪市场规模及增长情况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**地区红外烟气分析仪行业市场需求情况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**地区红外烟气分析仪市场规模及增长情况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**地区红外烟气分析仪行业市场需求情况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2019-2024年中国红外烟气分析仪行业出口情况分析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2019-2024年中国红外烟气分析仪行业产品市场价格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2024-2030年中国红外烟气分析仪行业产品市场价格走势预测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红外烟气分析仪重点企业经营情况分析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红外烟气分析仪重点企业经营情况分析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2024-2030年中国红外烟气分析仪市场规模预测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2024-2030年中国红外烟气分析仪行业利润预测</w:t>
      </w:r>
      <w:r>
        <w:rPr>
          <w:rFonts w:hint="eastAsia"/>
        </w:rPr>
        <w:br/>
      </w:r>
      <w:r>
        <w:rPr>
          <w:rFonts w:hint="eastAsia"/>
        </w:rPr>
        <w:t>　　图表 2024年红外烟气分析仪行业壁垒</w:t>
      </w:r>
      <w:r>
        <w:rPr>
          <w:rFonts w:hint="eastAsia"/>
        </w:rPr>
        <w:br/>
      </w:r>
      <w:r>
        <w:rPr>
          <w:rFonts w:hint="eastAsia"/>
        </w:rPr>
        <w:t>　　图表 2024年红外烟气分析仪市场前景分析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2024-2030年中国红外烟气分析仪市场需求预测</w:t>
      </w:r>
      <w:r>
        <w:rPr>
          <w:rFonts w:hint="eastAsia"/>
        </w:rPr>
        <w:br/>
      </w:r>
      <w:r>
        <w:rPr>
          <w:rFonts w:hint="eastAsia"/>
        </w:rPr>
        <w:t>　　图表 2024年红外烟气分析仪发展趋势预测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b8d3a748045d7" w:history="1">
        <w:r>
          <w:rPr>
            <w:rStyle w:val="Hyperlink"/>
          </w:rPr>
          <w:t>中国红外烟气分析仪行业发展调研与趋势分析报告（2024-2030年）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bb8d3a748045d7" w:history="1">
        <w:r>
          <w:rPr>
            <w:rStyle w:val="Hyperlink"/>
          </w:rPr>
          <w:t>https://www.20087.com/9/68/HongWaiYanQiFenXiYiFaZhanQuShi.html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dd5b1d2423448c" w:history="1">
      <w:r>
        <w:rPr>
          <w:rStyle w:val="Hyperlink"/>
        </w:rPr>
        <w:t>中国红外烟气分析仪行业发展调研与趋势分析报告（2024-2030年）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HongWaiYanQiFenXiYiFaZhanQuShi.html" TargetMode="External" Id="R98bb8d3a7480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HongWaiYanQiFenXiYiFaZhanQuShi.html" TargetMode="External" Id="R3bdd5b1d242344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2024-04-07T08:38:00Z</dcterms:created>
  <dcterms:modified xsi:type="dcterms:W3CDTF">2024-04-07T09:38:00Z</dcterms:modified>
  <dc:subject>中国红外烟气分析仪行业发展调研与趋势分析报告（2024-2030年）</dc:subject>
  <dc:title>中国红外烟气分析仪行业发展调研与趋势分析报告（2024-2030年）</dc:title>
  <cp:keywords>中国红外烟气分析仪行业发展调研与趋势分析报告（2024-2030年）</cp:keywords>
  <dc:description>中国红外烟气分析仪行业发展调研与趋势分析报告（2024-2030年）</dc:description>
</cp:coreProperties>
</file>