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e0edd538a04769" w:history="1">
              <w:r>
                <w:rPr>
                  <w:rStyle w:val="Hyperlink"/>
                </w:rPr>
                <w:t>2026-2032年中国纸浆设备行业发展研究与行业前景分析报告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e0edd538a04769" w:history="1">
              <w:r>
                <w:rPr>
                  <w:rStyle w:val="Hyperlink"/>
                </w:rPr>
                <w:t>2026-2032年中国纸浆设备行业发展研究与行业前景分析报告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5919089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e0edd538a04769" w:history="1">
                <w:r>
                  <w:rPr>
                    <w:rStyle w:val="Hyperlink"/>
                  </w:rPr>
                  <w:t>https://www.20087.com/9/08/ZhiJiangSheBeiDeFaZhanQianJing.html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纸浆设备是造纸工业的核心基础装备，涵盖制浆、碎浆、磨浆及漂白等关键生产环节。目前，纸浆设备在连续蒸煮、化学机械制浆及废纸再生处理等核心技术上已取得长足进步，部分国产装备的性能指标达到国际先进水平。随着全球环保法规趋严与循环经济理念的普及，现代纸浆设备普遍强化了节能减排与资源综合利用功能，高效脱气、低能耗磨浆及白水回收系统成为行业标配。产业链配套体系日趋完善，自动化控制系统与关键传动部件的国产化率稳步提升。同时，面对特种纸与高档包装纸市场的旺盛需求，纸浆设备企业正加速推进大型化、高速化与成套化装备的研发与交付，以满足下游纸企对产能规模与产品质量的双重高标准要求。</w:t>
      </w:r>
      <w:r>
        <w:rPr>
          <w:rFonts w:hint="eastAsia"/>
        </w:rPr>
        <w:br/>
      </w:r>
      <w:r>
        <w:rPr>
          <w:rFonts w:hint="eastAsia"/>
        </w:rPr>
        <w:t>　　未来，纸浆设备行业将深度契合“双碳”目标与工业4.0战略，向绿色智造与高端化方向全面转型。市场调研网指出，数字孪生、工业物联网及人工智能算法将深度嵌入设备全生命周期，实现生产流程的实时可视化监控、故障预测性维护与工艺参数自适应优化。在原料端，适应非木纤维、高比例再生浆及生物质新材料的专用制浆装备将成为技术攻关重点。氢能驱动、生物基材料处理等前沿脱碳技术的应用，将重塑纸浆生产线的能源结构。此外，随着全球供应链的区域化重构，具备整线集成能力、远程运维服务及定制化解决方案的装备供应商，将在国际高端市场竞争中占据更有利的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9e0edd538a04769" w:history="1">
        <w:r>
          <w:rPr>
            <w:rStyle w:val="Hyperlink"/>
          </w:rPr>
          <w:t>2026-2032年中国纸浆设备行业发展研究与行业前景分析报告</w:t>
        </w:r>
      </w:hyperlink>
      <w:r>
        <w:rPr>
          <w:rFonts w:hint="eastAsia"/>
        </w:rPr>
        <w:t>》，2025年纸浆设备行业市场规模达 亿元，预计2032年市场规模将达 亿元，期间年均复合增长率（CAGR）达 %。报告从市场规模、需求变化及价格动态等维度，系统解析了纸浆设备行业的现状与发展趋势。报告深入分析了纸浆设备产业链各环节，科学预测了市场前景与技术发展方向，同时聚焦纸浆设备细分市场特点及重点企业的经营表现，揭示了纸浆设备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纸浆设备行业概述</w:t>
      </w:r>
      <w:r>
        <w:rPr>
          <w:rFonts w:hint="eastAsia"/>
        </w:rPr>
        <w:br/>
      </w:r>
      <w:r>
        <w:rPr>
          <w:rFonts w:hint="eastAsia"/>
        </w:rPr>
        <w:t>　　第一节 纸浆设备定义与分类</w:t>
      </w:r>
      <w:r>
        <w:rPr>
          <w:rFonts w:hint="eastAsia"/>
        </w:rPr>
        <w:br/>
      </w:r>
      <w:r>
        <w:rPr>
          <w:rFonts w:hint="eastAsia"/>
        </w:rPr>
        <w:t>　　第二节 纸浆设备应用领域</w:t>
      </w:r>
      <w:r>
        <w:rPr>
          <w:rFonts w:hint="eastAsia"/>
        </w:rPr>
        <w:br/>
      </w:r>
      <w:r>
        <w:rPr>
          <w:rFonts w:hint="eastAsia"/>
        </w:rPr>
        <w:t>　　第三节 纸浆设备行业经济指标分析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一、纸浆设备行业赢利性评估</w:t>
      </w:r>
      <w:r>
        <w:rPr>
          <w:rFonts w:hint="eastAsia"/>
        </w:rPr>
        <w:br/>
      </w:r>
      <w:r>
        <w:rPr>
          <w:rFonts w:hint="eastAsia"/>
        </w:rPr>
        <w:t>　　　　二、纸浆设备行业成长速度分析</w:t>
      </w:r>
      <w:r>
        <w:rPr>
          <w:rFonts w:hint="eastAsia"/>
        </w:rPr>
        <w:br/>
      </w:r>
      <w:r>
        <w:rPr>
          <w:rFonts w:hint="eastAsia"/>
        </w:rPr>
        <w:t>　　　　三、纸浆设备附加值提升空间探讨</w:t>
      </w:r>
      <w:r>
        <w:rPr>
          <w:rFonts w:hint="eastAsia"/>
        </w:rPr>
        <w:br/>
      </w:r>
      <w:r>
        <w:rPr>
          <w:rFonts w:hint="eastAsia"/>
        </w:rPr>
        <w:t>　　　　四、纸浆设备行业进入壁垒分析</w:t>
      </w:r>
      <w:r>
        <w:rPr>
          <w:rFonts w:hint="eastAsia"/>
        </w:rPr>
        <w:br/>
      </w:r>
      <w:r>
        <w:rPr>
          <w:rFonts w:hint="eastAsia"/>
        </w:rPr>
        <w:t>　　　　五、纸浆设备行业风险性评估</w:t>
      </w:r>
      <w:r>
        <w:rPr>
          <w:rFonts w:hint="eastAsia"/>
        </w:rPr>
        <w:br/>
      </w:r>
      <w:r>
        <w:rPr>
          <w:rFonts w:hint="eastAsia"/>
        </w:rPr>
        <w:t>　　　　六、纸浆设备行业周期性分析</w:t>
      </w:r>
      <w:r>
        <w:rPr>
          <w:rFonts w:hint="eastAsia"/>
        </w:rPr>
        <w:br/>
      </w:r>
      <w:r>
        <w:rPr>
          <w:rFonts w:hint="eastAsia"/>
        </w:rPr>
        <w:t>　　　　七、纸浆设备行业竞争程度指标</w:t>
      </w:r>
      <w:r>
        <w:rPr>
          <w:rFonts w:hint="eastAsia"/>
        </w:rPr>
        <w:br/>
      </w:r>
      <w:r>
        <w:rPr>
          <w:rFonts w:hint="eastAsia"/>
        </w:rPr>
        <w:t>　　　　八、纸浆设备行业成熟度综合分析</w:t>
      </w:r>
      <w:r>
        <w:rPr>
          <w:rFonts w:hint="eastAsia"/>
        </w:rPr>
        <w:br/>
      </w:r>
      <w:r>
        <w:rPr>
          <w:rFonts w:hint="eastAsia"/>
        </w:rPr>
        <w:t>　　第四节 纸浆设备产业链及经营模式分析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三、纸浆设备销售模式与渠道策略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全球纸浆设备市场发展分析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2025-2026年全球纸浆设备行业发展分析</w:t>
      </w:r>
      <w:r>
        <w:rPr>
          <w:rFonts w:hint="eastAsia"/>
        </w:rPr>
        <w:br/>
      </w:r>
      <w:r>
        <w:rPr>
          <w:rFonts w:hint="eastAsia"/>
        </w:rPr>
        <w:t>　　　　一、全球纸浆设备行业市场规模与趋势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二、全球纸浆设备行业发展特点</w:t>
      </w:r>
      <w:r>
        <w:rPr>
          <w:rFonts w:hint="eastAsia"/>
        </w:rPr>
        <w:br/>
      </w:r>
      <w:r>
        <w:rPr>
          <w:rFonts w:hint="eastAsia"/>
        </w:rPr>
        <w:t>　　　　三、全球纸浆设备行业竞争格局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主要国家与地区纸浆设备市场分析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2026-2032年全球纸浆设备行业发展趋势与前景预测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一、纸浆设备行业发展趋势</w:t>
      </w:r>
      <w:r>
        <w:rPr>
          <w:rFonts w:hint="eastAsia"/>
        </w:rPr>
        <w:br/>
      </w:r>
      <w:r>
        <w:rPr>
          <w:rFonts w:hint="eastAsia"/>
        </w:rPr>
        <w:t>　　　　二、纸浆设备行业发展潜力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中国纸浆设备行业市场分析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2025-2026年纸浆设备产能与投资动态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一、国内纸浆设备产能现状与利用效率</w:t>
      </w:r>
      <w:r>
        <w:rPr>
          <w:rFonts w:hint="eastAsia"/>
        </w:rPr>
        <w:br/>
      </w:r>
      <w:r>
        <w:rPr>
          <w:rFonts w:hint="eastAsia"/>
        </w:rPr>
        <w:t>　　　　二、纸浆设备产能扩张与投资动态分析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2026-2032年纸浆设备行业产量统计与趋势预测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一、2020-2025年纸浆设备行业产量与增长趋势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1、2020-2025年纸浆设备产量及增长趋势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2、2020-2025年纸浆设备细分产品产量及份额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二、纸浆设备产量影响因素分析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三、2026-2032年纸浆设备产量预测</w:t>
      </w:r>
      <w:r>
        <w:rPr>
          <w:rFonts w:hint="eastAsia"/>
        </w:rPr>
        <w:br/>
      </w:r>
      <w:r>
        <w:rPr>
          <w:rFonts w:hint="eastAsia"/>
        </w:rPr>
        <w:t>　　第三节 2026-2032年纸浆设备市场需求与销售分析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一、2025-2026年纸浆设备行业需求现状</w:t>
      </w:r>
      <w:r>
        <w:rPr>
          <w:rFonts w:hint="eastAsia"/>
        </w:rPr>
        <w:br/>
      </w:r>
      <w:r>
        <w:rPr>
          <w:rFonts w:hint="eastAsia"/>
        </w:rPr>
        <w:t>　　　　二、纸浆设备客户群体与需求特点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三、2020-2025年纸浆设备行业销售规模分析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四、2026-2032年纸浆设备市场增长潜力与规模预测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2025-2026年纸浆设备行业技术发展现状及趋势分析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纸浆设备行业技术发展现状分析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国内外纸浆设备行业技术差距分析及差距形成的主要原因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纸浆设备行业技术发展方向、趋势预测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提升纸浆设备行业技术能力策略建议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中国纸浆设备细分市场分析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一、2025-2026年纸浆设备主要细分产品市场现状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纸浆设备价格机制与竞争策略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一、2020-2025年纸浆设备市场价格走势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纸浆设备定价策略与方法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2026-2032年纸浆设备价格竞争态势与趋势预测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中国纸浆设备行业重点区域市场研究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2025-2026年重点区域纸浆设备市场发展概况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二、2020-2025年纸浆设备市场需求规模情况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三、2026-2032年纸浆设备行业发展潜力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二、2020-2025年纸浆设备市场需求规模情况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三、2026-2032年纸浆设备行业发展潜力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二、2020-2025年纸浆设备市场需求规模情况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三、2026-2032年纸浆设备行业发展潜力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二、2020-2025年纸浆设备市场需求规模情况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三、2026-2032年纸浆设备行业发展潜力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二、2020-2025年纸浆设备市场需求规模情况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三、2026-2032年纸浆设备行业发展潜力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2020-2025年中国纸浆设备行业进出口情况分析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纸浆设备行业进口规模与来源分析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一、2020-2025年纸浆设备进口规模分析</w:t>
      </w:r>
      <w:r>
        <w:rPr>
          <w:rFonts w:hint="eastAsia"/>
        </w:rPr>
        <w:br/>
      </w:r>
      <w:r>
        <w:rPr>
          <w:rFonts w:hint="eastAsia"/>
        </w:rPr>
        <w:t>　　　　二、纸浆设备主要进口来源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纸浆设备行业出口规模与目的地分析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一、2020-2025年纸浆设备出口规模分析</w:t>
      </w:r>
      <w:r>
        <w:rPr>
          <w:rFonts w:hint="eastAsia"/>
        </w:rPr>
        <w:br/>
      </w:r>
      <w:r>
        <w:rPr>
          <w:rFonts w:hint="eastAsia"/>
        </w:rPr>
        <w:t>　　　　二、纸浆设备主要出口目的地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2020-2025年中国纸浆设备总体规模与财务指标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中国纸浆设备行业总体规模分析</w:t>
      </w:r>
      <w:r>
        <w:rPr>
          <w:rFonts w:hint="eastAsia"/>
        </w:rPr>
        <w:br/>
      </w:r>
      <w:r>
        <w:rPr>
          <w:rFonts w:hint="eastAsia"/>
        </w:rPr>
        <w:t>　　　　一、纸浆设备企业数量与结构</w:t>
      </w:r>
      <w:r>
        <w:rPr>
          <w:rFonts w:hint="eastAsia"/>
        </w:rPr>
        <w:br/>
      </w:r>
      <w:r>
        <w:rPr>
          <w:rFonts w:hint="eastAsia"/>
        </w:rPr>
        <w:t>　　　　二、纸浆设备从业人员规模</w:t>
      </w:r>
      <w:r>
        <w:rPr>
          <w:rFonts w:hint="eastAsia"/>
        </w:rPr>
        <w:br/>
      </w:r>
      <w:r>
        <w:rPr>
          <w:rFonts w:hint="eastAsia"/>
        </w:rPr>
        <w:t>　　　　三、纸浆设备行业资产状况</w:t>
      </w:r>
      <w:r>
        <w:rPr>
          <w:rFonts w:hint="eastAsia"/>
        </w:rPr>
        <w:br/>
      </w:r>
      <w:r>
        <w:rPr>
          <w:rFonts w:hint="eastAsia"/>
        </w:rPr>
        <w:t>　　第二节 中国纸浆设备行业财务指标总体分析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纸浆设备行业重点企业经营状况分析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纸浆设备重点企业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纸浆设备领先企业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纸浆设备标杆企业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纸浆设备代表企业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纸浆设备龙头企业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纸浆设备重点企业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中国纸浆设备行业竞争格局分析</w:t>
      </w:r>
      <w:r>
        <w:rPr>
          <w:rFonts w:hint="eastAsia"/>
        </w:rPr>
        <w:br/>
      </w:r>
      <w:r>
        <w:rPr>
          <w:rFonts w:hint="eastAsia"/>
        </w:rPr>
        <w:t>　　第一节 纸浆设备行业竞争格局总览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2025-2026年纸浆设备行业竞争力分析</w:t>
      </w:r>
      <w:r>
        <w:rPr>
          <w:rFonts w:hint="eastAsia"/>
        </w:rPr>
        <w:br/>
      </w:r>
      <w:r>
        <w:rPr>
          <w:rFonts w:hint="eastAsia"/>
        </w:rPr>
        <w:t>　　　　一、纸浆设备供应商议价能力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四、纸浆设备替代品威胁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2020-2025年纸浆设备行业企业并购活动分析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2025-2026年纸浆设备行业会展与招投标活动分析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一、纸浆设备行业会展活动及其市场影响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2026年中国纸浆设备企业发展策略分析</w:t>
      </w:r>
      <w:r>
        <w:rPr>
          <w:rFonts w:hint="eastAsia"/>
        </w:rPr>
        <w:br/>
      </w:r>
      <w:r>
        <w:rPr>
          <w:rFonts w:hint="eastAsia"/>
        </w:rPr>
        <w:t>　　第一节 纸浆设备市场策略分析</w:t>
      </w:r>
      <w:r>
        <w:rPr>
          <w:rFonts w:hint="eastAsia"/>
        </w:rPr>
        <w:br/>
      </w:r>
      <w:r>
        <w:rPr>
          <w:rFonts w:hint="eastAsia"/>
        </w:rPr>
        <w:t>　　　　一、纸浆设备市场定位与拓展策略</w:t>
      </w:r>
      <w:r>
        <w:rPr>
          <w:rFonts w:hint="eastAsia"/>
        </w:rPr>
        <w:br/>
      </w:r>
      <w:r>
        <w:rPr>
          <w:rFonts w:hint="eastAsia"/>
        </w:rPr>
        <w:t>　　　　二、纸浆设备市场细分与目标客户</w:t>
      </w:r>
      <w:r>
        <w:rPr>
          <w:rFonts w:hint="eastAsia"/>
        </w:rPr>
        <w:br/>
      </w:r>
      <w:r>
        <w:rPr>
          <w:rFonts w:hint="eastAsia"/>
        </w:rPr>
        <w:t>　　第二节 纸浆设备销售策略分析</w:t>
      </w:r>
      <w:r>
        <w:rPr>
          <w:rFonts w:hint="eastAsia"/>
        </w:rPr>
        <w:br/>
      </w:r>
      <w:r>
        <w:rPr>
          <w:rFonts w:hint="eastAsia"/>
        </w:rPr>
        <w:t>　　　　一、纸浆设备销售渠道与网络建设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提高纸浆设备企业竞争力建议</w:t>
      </w:r>
      <w:r>
        <w:rPr>
          <w:rFonts w:hint="eastAsia"/>
        </w:rPr>
        <w:br/>
      </w:r>
      <w:r>
        <w:rPr>
          <w:rFonts w:hint="eastAsia"/>
        </w:rPr>
        <w:t>　　　　一、纸浆设备技术创新与管理优化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纸浆设备品牌战略思考</w:t>
      </w:r>
      <w:r>
        <w:rPr>
          <w:rFonts w:hint="eastAsia"/>
        </w:rPr>
        <w:br/>
      </w:r>
      <w:r>
        <w:rPr>
          <w:rFonts w:hint="eastAsia"/>
        </w:rPr>
        <w:t>　　　　一、纸浆设备品牌建设与维护</w:t>
      </w:r>
      <w:r>
        <w:rPr>
          <w:rFonts w:hint="eastAsia"/>
        </w:rPr>
        <w:br/>
      </w:r>
      <w:r>
        <w:rPr>
          <w:rFonts w:hint="eastAsia"/>
        </w:rPr>
        <w:t>　　　　二、纸浆设备品牌影响力与市场竞争力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中国纸浆设备行业风险与对策</w:t>
      </w:r>
      <w:r>
        <w:rPr>
          <w:rFonts w:hint="eastAsia"/>
        </w:rPr>
        <w:br/>
      </w:r>
      <w:r>
        <w:rPr>
          <w:rFonts w:hint="eastAsia"/>
        </w:rPr>
        <w:t>　　第一节 纸浆设备行业SWOT分析</w:t>
      </w:r>
      <w:r>
        <w:rPr>
          <w:rFonts w:hint="eastAsia"/>
        </w:rPr>
        <w:br/>
      </w:r>
      <w:r>
        <w:rPr>
          <w:rFonts w:hint="eastAsia"/>
        </w:rPr>
        <w:t>　　　　一、纸浆设备行业优势分析</w:t>
      </w:r>
      <w:r>
        <w:rPr>
          <w:rFonts w:hint="eastAsia"/>
        </w:rPr>
        <w:br/>
      </w:r>
      <w:r>
        <w:rPr>
          <w:rFonts w:hint="eastAsia"/>
        </w:rPr>
        <w:t>　　　　二、纸浆设备行业劣势分析</w:t>
      </w:r>
      <w:r>
        <w:rPr>
          <w:rFonts w:hint="eastAsia"/>
        </w:rPr>
        <w:br/>
      </w:r>
      <w:r>
        <w:rPr>
          <w:rFonts w:hint="eastAsia"/>
        </w:rPr>
        <w:t>　　　　三、纸浆设备市场机会探索</w:t>
      </w:r>
      <w:r>
        <w:rPr>
          <w:rFonts w:hint="eastAsia"/>
        </w:rPr>
        <w:br/>
      </w:r>
      <w:r>
        <w:rPr>
          <w:rFonts w:hint="eastAsia"/>
        </w:rPr>
        <w:t>　　　　四、纸浆设备市场威胁评估</w:t>
      </w:r>
      <w:r>
        <w:rPr>
          <w:rFonts w:hint="eastAsia"/>
        </w:rPr>
        <w:br/>
      </w:r>
      <w:r>
        <w:rPr>
          <w:rFonts w:hint="eastAsia"/>
        </w:rPr>
        <w:t>　　第二节 纸浆设备行业风险及对策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2026-2032年中国纸浆设备行业前景与发展趋势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纸浆设备行业发展环境分析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2026-2032年纸浆设备行业发展趋势与方向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一、纸浆设备行业发展方向预测</w:t>
      </w:r>
      <w:r>
        <w:rPr>
          <w:rFonts w:hint="eastAsia"/>
        </w:rPr>
        <w:br/>
      </w:r>
      <w:r>
        <w:rPr>
          <w:rFonts w:hint="eastAsia"/>
        </w:rPr>
        <w:t>　　　　二、纸浆设备发展趋势分析</w:t>
      </w:r>
      <w:r>
        <w:rPr>
          <w:rFonts w:hint="eastAsia"/>
        </w:rPr>
        <w:br/>
      </w:r>
      <w:r>
        <w:rPr>
          <w:rFonts w:hint="eastAsia"/>
        </w:rPr>
        <w:t>　　第三节 2026-2032年纸浆设备行业发展潜力与机遇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一、纸浆设备市场发展潜力评估</w:t>
      </w:r>
      <w:r>
        <w:rPr>
          <w:rFonts w:hint="eastAsia"/>
        </w:rPr>
        <w:br/>
      </w:r>
      <w:r>
        <w:rPr>
          <w:rFonts w:hint="eastAsia"/>
        </w:rPr>
        <w:t>　　　　二、纸浆设备新兴市场与机遇探索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纸浆设备行业研究结论与建议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中智.林.　纸浆设备行业发展建议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纸浆设备行业历程</w:t>
      </w:r>
      <w:r>
        <w:rPr>
          <w:rFonts w:hint="eastAsia"/>
        </w:rPr>
        <w:br/>
      </w:r>
      <w:r>
        <w:rPr>
          <w:rFonts w:hint="eastAsia"/>
        </w:rPr>
        <w:t>　　图表 纸浆设备行业生命周期</w:t>
      </w:r>
      <w:r>
        <w:rPr>
          <w:rFonts w:hint="eastAsia"/>
        </w:rPr>
        <w:br/>
      </w:r>
      <w:r>
        <w:rPr>
          <w:rFonts w:hint="eastAsia"/>
        </w:rPr>
        <w:t>　　图表 纸浆设备行业产业链分析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2020-2025年中国纸浆设备行业市场规模及增长情况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2020-2025年纸浆设备行业市场容量分析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2020-2025年中国纸浆设备行业产能统计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2020-2025年中国纸浆设备行业产量及增长趋势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2020-2025年中国纸浆设备市场需求量及增速统计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2025年中国纸浆设备行业需求领域分布格局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2020-2025年中国纸浆设备行业销售收入分析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2020-2025年中国纸浆设备行业盈利情况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2020-2025年中国纸浆设备行业利润总额统计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2020-2025年中国纸浆设备进口数量分析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2020-2025年中国纸浆设备进口金额分析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2020-2025年中国纸浆设备出口数量分析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2020-2025年中国纸浆设备出口金额分析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2025年中国纸浆设备进口国家及地区分析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2025年中国纸浆设备出口国家及地区分析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2020-2025年中国纸浆设备行业企业数量情况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2020-2025年中国纸浆设备行业企业平均规模情况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**地区纸浆设备市场规模及增长情况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**地区纸浆设备行业市场需求情况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**地区纸浆设备市场规模及增长情况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**地区纸浆设备行业市场需求情况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**地区纸浆设备市场规模及增长情况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**地区纸浆设备行业市场需求情况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**地区纸浆设备市场规模及增长情况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**地区纸浆设备行业市场需求情况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纸浆设备重点企业（一）基本信息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纸浆设备重点企业（一）经营情况分析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纸浆设备重点企业（一）主要经济指标情况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纸浆设备重点企业（一）盈利能力情况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纸浆设备重点企业（一）偿债能力情况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纸浆设备重点企业（一）运营能力情况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纸浆设备重点企业（一）成长能力情况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纸浆设备重点企业（二）基本信息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纸浆设备重点企业（二）经营情况分析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纸浆设备重点企业（二）主要经济指标情况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纸浆设备重点企业（二）盈利能力情况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纸浆设备重点企业（二）偿债能力情况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纸浆设备重点企业（二）运营能力情况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纸浆设备重点企业（二）成长能力情况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纸浆设备重点企业（三）基本信息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纸浆设备重点企业（三）经营情况分析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纸浆设备重点企业（三）主要经济指标情况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纸浆设备重点企业（三）盈利能力情况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纸浆设备重点企业（三）偿债能力情况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纸浆设备重点企业（三）运营能力情况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纸浆设备重点企业（三）成长能力情况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2026-2032年中国纸浆设备行业产能预测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2026-2032年中国纸浆设备行业产量预测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2026-2032年中国纸浆设备市场需求量预测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2026-2032年中国纸浆设备行业供需平衡预测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2026-2032年中国纸浆设备行业市场容量预测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2026-2032年中国纸浆设备行业市场规模预测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2026年中国纸浆设备市场前景分析</w:t>
      </w:r>
      <w:r>
        <w:rPr>
          <w:rFonts w:hint="eastAsia"/>
        </w:rPr>
        <w:br/>
      </w:r>
      <w:r>
        <w:rPr>
          <w:rFonts w:hint="eastAsia"/>
        </w:rPr>
        <w:t>　　图表 2026年中国纸浆设备发展趋势预测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e0edd538a04769" w:history="1">
        <w:r>
          <w:rPr>
            <w:rStyle w:val="Hyperlink"/>
          </w:rPr>
          <w:t>2026-2032年中国纸浆设备行业发展研究与行业前景分析报告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5919089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e0edd538a04769" w:history="1">
        <w:r>
          <w:rPr>
            <w:rStyle w:val="Hyperlink"/>
          </w:rPr>
          <w:t>https://www.20087.com/9/08/ZhiJiangSheBeiDeFaZhanQianJing.html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热点：纸浆生产成本多少钱一吨、纸浆设备生产厂家、造纸设备有哪些、纸浆模塑成型设备、纸浆生产设备一套多少钱、纸浆制造设备、纸浆、纸浆机器设备、再生纸浆生产设备及工艺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ac51765b8ab4d90" w:history="1">
      <w:r>
        <w:rPr>
          <w:rStyle w:val="Hyperlink"/>
        </w:rPr>
        <w:t>2026-2032年中国纸浆设备行业发展研究与行业前景分析报告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8/ZhiJiangSheBeiDeFaZhanQianJing.html" TargetMode="External" Id="Rd9e0edd538a047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8/ZhiJiangSheBeiDeFaZhanQianJing.html" TargetMode="External" Id="R0ac51765b8ab4d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2026-07-11T00:21:56Z</dcterms:created>
  <dcterms:modified xsi:type="dcterms:W3CDTF">2026-07-11T01:21:56Z</dcterms:modified>
  <dc:subject>2026-2032年中国纸浆设备行业发展研究与行业前景分析报告</dc:subject>
  <dc:title>2026-2032年中国纸浆设备行业发展研究与行业前景分析报告</dc:title>
  <cp:keywords>2026-2032年中国纸浆设备行业发展研究与行业前景分析报告</cp:keywords>
  <dc:description>2026-2032年中国纸浆设备行业发展研究与行业前景分析报告</dc:description>
</cp:coreProperties>
</file>