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e87fdf2e8418e" w:history="1">
              <w:r>
                <w:rPr>
                  <w:rStyle w:val="Hyperlink"/>
                </w:rPr>
                <w:t>2025-2031年中国纽扣电池市场现状深度调研与发展趋势预测报告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e87fdf2e8418e" w:history="1">
              <w:r>
                <w:rPr>
                  <w:rStyle w:val="Hyperlink"/>
                </w:rPr>
                <w:t>2025-2031年中国纽扣电池市场现状深度调研与发展趋势预测报告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e87fdf2e8418e" w:history="1">
                <w:r>
                  <w:rPr>
                    <w:rStyle w:val="Hyperlink"/>
                  </w:rPr>
                  <w:t>https://www.20087.com/9/68/NiuKouDianChiHangYeFaZhanQuShi.html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电池是一种小型的电源设备，在手表、计算器等领域有着广泛的应用。目前，纽扣电池不仅在能量密度和使用寿命上有所提升，还在环保性能上进行了改进。随着新材料和电池技术的发展，市场上出现了更多高性能的纽扣电池产品，如具有更高能量密度、更长使用寿命的产品。此外，随着消费者对环保和高效能的关注度提高，纽扣电池的市场需求持续增长。</w:t>
      </w:r>
      <w:r>
        <w:rPr>
          <w:rFonts w:hint="eastAsia"/>
        </w:rPr>
        <w:br/>
      </w:r>
      <w:r>
        <w:rPr>
          <w:rFonts w:hint="eastAsia"/>
        </w:rPr>
        <w:t>　　未来，纽扣电池行业将更加注重技术创新和环保性能。一方面，随着新材料技术的发展，纽扣电池将采用更多高性能材料和技术，提高能量密度和使用寿命。另一方面，随着环保要求的提高，纽扣电池的生产将更加注重清洁生产和资源循环利用，采用更环保的生产工艺。此外，随着可持续发展理念的深入，纽扣电池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e87fdf2e8418e" w:history="1">
        <w:r>
          <w:rPr>
            <w:rStyle w:val="Hyperlink"/>
          </w:rPr>
          <w:t>2025-2031年中国纽扣电池市场现状深度调研与发展趋势预测报告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纽扣电池行业的现状与发展趋势，并对纽扣电池产业链各环节进行了系统性探讨。报告科学预测了纽扣电池行业未来发展方向，重点分析了纽扣电池技术现状及创新路径，同时聚焦纽扣电池重点企业的经营表现，评估了市场竞争格局、品牌影响力及市场集中度。通过对细分市场的深入研究及SWOT分析，报告揭示了纽扣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纽扣电池行业发展概述</w:t>
      </w:r>
      <w:r>
        <w:rPr>
          <w:rFonts w:hint="eastAsia"/>
        </w:rPr>
        <w:br/>
      </w:r>
      <w:r>
        <w:rPr>
          <w:rFonts w:hint="eastAsia"/>
        </w:rPr>
        <w:t>　　第一节 纽扣电池的概念</w:t>
      </w:r>
      <w:r>
        <w:rPr>
          <w:rFonts w:hint="eastAsia"/>
        </w:rPr>
        <w:br/>
      </w:r>
      <w:r>
        <w:rPr>
          <w:rFonts w:hint="eastAsia"/>
        </w:rPr>
        <w:t>　　　　一、纽扣电池的界定</w:t>
      </w:r>
      <w:r>
        <w:rPr>
          <w:rFonts w:hint="eastAsia"/>
        </w:rPr>
        <w:br/>
      </w:r>
      <w:r>
        <w:rPr>
          <w:rFonts w:hint="eastAsia"/>
        </w:rPr>
        <w:t>　　　　二、纽扣电池的特点</w:t>
      </w:r>
      <w:r>
        <w:rPr>
          <w:rFonts w:hint="eastAsia"/>
        </w:rPr>
        <w:br/>
      </w:r>
      <w:r>
        <w:rPr>
          <w:rFonts w:hint="eastAsia"/>
        </w:rPr>
        <w:t>　　第二节 纽扣电池行业发展成熟度</w:t>
      </w:r>
      <w:r>
        <w:rPr>
          <w:rFonts w:hint="eastAsia"/>
        </w:rPr>
        <w:br/>
      </w:r>
      <w:r>
        <w:rPr>
          <w:rFonts w:hint="eastAsia"/>
        </w:rPr>
        <w:t>　　　　一、纽扣电池行业发展周期分析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二、纽扣电池行业中外市场成熟度对比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纽扣电池行业产业链分析</w:t>
      </w:r>
      <w:r>
        <w:rPr>
          <w:rFonts w:hint="eastAsia"/>
        </w:rPr>
        <w:br/>
      </w:r>
      <w:r>
        <w:rPr>
          <w:rFonts w:hint="eastAsia"/>
        </w:rPr>
        <w:t>　　　　一、纽扣电池行业上游原料供应市场分析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二、纽扣电池行业下游产品需求市场状况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2020-2025年中国纽扣电池行业运行环境分析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2020-2025年中国纽扣电池行业发展政策环境分析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二、纽扣电池行业政策分析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2020-2025年中国纽扣电池行业发展社会环境分析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2024-2025年中国纽扣电池所属行业市场发展分析</w:t>
      </w:r>
      <w:r>
        <w:rPr>
          <w:rFonts w:hint="eastAsia"/>
        </w:rPr>
        <w:br/>
      </w:r>
      <w:r>
        <w:rPr>
          <w:rFonts w:hint="eastAsia"/>
        </w:rPr>
        <w:t>　　第一节 纽扣电池行业市场发展现状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纽扣电池行业技术发展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中国纽扣电池行业消费市场分析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纽扣电池行业产销数据统计分析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2025-2031年纽扣电池行业市场发展趋势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2020-2025年中国纽扣电池所属行业主要指标监测分析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2020-2025年中国纽扣电池所属产业工业总产值分析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一、2020-2025年中国纽扣电池产业工业总产值分析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2020-2025年中国纽扣电池所属产业主营业务收入分析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一、2020-2025年中国纽扣电池产业主营业务收入分析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2020-2025年中国纽扣电池所属产业产品成本费用分析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一、2020-2025年中国纽扣电池产业销售成本分析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2020-2025年中国纽扣电池所属产业利润总额分析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一、2020-2025年中国纽扣电池产业利润总额分析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2020-2025年中国纽扣电池所属产业资产负债分析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一、2020-2025年中国纽扣电池产业资产负债分析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2020-2025年中国纽扣电池所属行业财务指标分析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中国纽扣电池行业区域市场分析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华北地区纽扣电池行业分析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东北地区纽扣电池行业分析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华东地区纽扣电池行业分析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华南地区纽扣电池行业分析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华中地区纽扣电池行业分析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西南地区纽扣电池行业分析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西北地区纽扣电池行业分析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公司对纽扣电池行业竞争格局分析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2020-2025年纽扣电池行业竞争格局分析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一、2020-2025年国内外纽扣电池竞争分析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二、2020-2025年我国纽扣电池市场竞争分析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三、2025-2031年国内主要纽扣电池企业动向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纽扣电池企业竞争策略分析</w:t>
      </w:r>
      <w:r>
        <w:rPr>
          <w:rFonts w:hint="eastAsia"/>
        </w:rPr>
        <w:br/>
      </w:r>
      <w:r>
        <w:rPr>
          <w:rFonts w:hint="eastAsia"/>
        </w:rPr>
        <w:t>　　第一节 纽扣电池市场竞争策略分析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一、2025年纽扣电池市场增长潜力分析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二、2025年纽扣电池主要潜力品种分析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三、现有纽扣电池产品竞争策略分析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四、潜力纽扣电池品种竞争策略选择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纽扣电池企业竞争策略分析</w:t>
      </w:r>
      <w:r>
        <w:rPr>
          <w:rFonts w:hint="eastAsia"/>
        </w:rPr>
        <w:br/>
      </w:r>
      <w:r>
        <w:rPr>
          <w:rFonts w:hint="eastAsia"/>
        </w:rPr>
        <w:t>　　第三节 纽扣电池行业产品定位及市场推广策略分析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一、纽扣电池行业产品市场定位</w:t>
      </w:r>
      <w:r>
        <w:rPr>
          <w:rFonts w:hint="eastAsia"/>
        </w:rPr>
        <w:br/>
      </w:r>
      <w:r>
        <w:rPr>
          <w:rFonts w:hint="eastAsia"/>
        </w:rPr>
        <w:t>　　　　二、纽扣电池行业广告推广策略</w:t>
      </w:r>
      <w:r>
        <w:rPr>
          <w:rFonts w:hint="eastAsia"/>
        </w:rPr>
        <w:br/>
      </w:r>
      <w:r>
        <w:rPr>
          <w:rFonts w:hint="eastAsia"/>
        </w:rPr>
        <w:t>　　　　三、纽扣电池行业产品促销策略</w:t>
      </w:r>
      <w:r>
        <w:rPr>
          <w:rFonts w:hint="eastAsia"/>
        </w:rPr>
        <w:br/>
      </w:r>
      <w:r>
        <w:rPr>
          <w:rFonts w:hint="eastAsia"/>
        </w:rPr>
        <w:t>　　　　四、纽扣电池行业招商加盟策略</w:t>
      </w:r>
      <w:r>
        <w:rPr>
          <w:rFonts w:hint="eastAsia"/>
        </w:rPr>
        <w:br/>
      </w:r>
      <w:r>
        <w:rPr>
          <w:rFonts w:hint="eastAsia"/>
        </w:rPr>
        <w:t>　　　　五、纽扣电池行业网络推广策略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纽扣电池企业竞争分析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浙江炊大王炊具有限公司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上海双立人亨克斯有限公司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菲仕乐贸易（上海）有限公司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上海福腾宝企业发展有限公司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美亚（中国）贸易有限公司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佛山市南海新南炊具有限公司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杭州奥梅尼商贸有限公司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第十节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未来纽扣电池行业发展预测分析</w:t>
      </w:r>
      <w:r>
        <w:rPr>
          <w:rFonts w:hint="eastAsia"/>
        </w:rPr>
        <w:br/>
      </w:r>
      <w:r>
        <w:rPr>
          <w:rFonts w:hint="eastAsia"/>
        </w:rPr>
        <w:t>　　第一节 未来纽扣电池行业需求与消费预测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一、2025-2031年纽扣电池产品消费预测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二、2025-2031年纽扣电池市场规模预测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三、2025-2031年纽扣电池行业总产值预测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四、2025-2031年纽扣电池行业销售收入预测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五、2025-2031年纽扣电池行业总资产预测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2025-2031年中国纽扣电池行业供需预测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一、2025-2031年中国纽扣电池供给预测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二、2025-2031年中国纽扣电池产量预测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三、2025-2031年中国纽扣电池需求预测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四、2025-2031年中国纽扣电池供需平衡预测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纽扣电池行业投资机会与风险分析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纽扣电池行业投资机会分析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一、纽扣电池投资项目分析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二、可以投资的纽扣电池模式</w:t>
      </w:r>
      <w:r>
        <w:rPr>
          <w:rFonts w:hint="eastAsia"/>
        </w:rPr>
        <w:br/>
      </w:r>
      <w:r>
        <w:rPr>
          <w:rFonts w:hint="eastAsia"/>
        </w:rPr>
        <w:t>　　　　三、2025年纽扣电池投资机会</w:t>
      </w:r>
      <w:r>
        <w:rPr>
          <w:rFonts w:hint="eastAsia"/>
        </w:rPr>
        <w:br/>
      </w:r>
      <w:r>
        <w:rPr>
          <w:rFonts w:hint="eastAsia"/>
        </w:rPr>
        <w:t>　　　　四、2025年纽扣电池投资新方向</w:t>
      </w:r>
      <w:r>
        <w:rPr>
          <w:rFonts w:hint="eastAsia"/>
        </w:rPr>
        <w:br/>
      </w:r>
      <w:r>
        <w:rPr>
          <w:rFonts w:hint="eastAsia"/>
        </w:rPr>
        <w:t>　　　　五、2025-2031年纽扣电池行业投资的建议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影响纽扣电池行业发展的主要因素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一、2025-2031年影响纽扣电池行业运行的有利因素分析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二、2025-2031年影响纽扣电池行业运行的稳定因素分析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三、2025-2031年影响纽扣电池行业运行的不利因素分析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四、2025-2031年我国纽扣电池行业发展面临的挑战分析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五、2025-2031年我国纽扣电池行业发展面临的机遇分析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纽扣电池行业投资风险及控制策略分析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一、2025-2031年纽扣电池行业市场风险及控制策略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二、2025-2031年纽扣电池行业政策风险及控制策略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三、2025-2031年纽扣电池行业经营风险及控制策略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四、2025-2031年纽扣电池行业技术风险及控制策略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五、2025-2031年纽扣电池同业竞争风险及控制策略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六、2025-2031年纽扣电池行业其他风险及控制策略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纽扣电池行业投资战略研究</w:t>
      </w:r>
      <w:r>
        <w:rPr>
          <w:rFonts w:hint="eastAsia"/>
        </w:rPr>
        <w:br/>
      </w:r>
      <w:r>
        <w:rPr>
          <w:rFonts w:hint="eastAsia"/>
        </w:rPr>
        <w:t>　　第一节 纽扣电池行业发展战略研究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对我国纽扣电池品牌的战略思考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二、纽扣电池实施品牌战略的意义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三、纽扣电池企业品牌的现状分析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四、我国纽扣电池企业的品牌战略</w:t>
      </w:r>
      <w:r>
        <w:rPr>
          <w:rFonts w:hint="eastAsia"/>
        </w:rPr>
        <w:br/>
      </w:r>
      <w:r>
        <w:rPr>
          <w:rFonts w:hint="eastAsia"/>
        </w:rPr>
        <w:t>　　　　五、纽扣电池品牌战略管理的策略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(中.智.林)纽扣电池行业投资战略研究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纽扣电池行业生命周期图</w:t>
      </w:r>
      <w:r>
        <w:rPr>
          <w:rFonts w:hint="eastAsia"/>
        </w:rPr>
        <w:br/>
      </w:r>
      <w:r>
        <w:rPr>
          <w:rFonts w:hint="eastAsia"/>
        </w:rPr>
        <w:t>　　图表 纽扣电池产品国内、国际市场成熟度对比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纽扣电池产品行业主要竞争因素分析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2020-2025年纽扣电池产品消费量变化图</w:t>
      </w:r>
      <w:r>
        <w:rPr>
          <w:rFonts w:hint="eastAsia"/>
        </w:rPr>
        <w:br/>
      </w:r>
      <w:r>
        <w:rPr>
          <w:rFonts w:hint="eastAsia"/>
        </w:rPr>
        <w:t>　　图表 2024-2025年纽扣电池企业品牌集中度分析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2020-2025年纽扣电池产品产能分析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2020-2025年中国纽扣电池产业工业总产值分析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2020-2025年纽扣电池不同规模企业工业总产值分析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2020-2025年纽扣电池不同所有制企业工业总产值比较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2020-2025年中国纽扣电池产业主营业务收入分析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2024-2025年纽扣电池不同规模企业主营业务收入分析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2024-2025年纽扣电池不同所有制企业主营业务收入比较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2020-2025年中国纽扣电池产业销售成本分析</w:t>
      </w:r>
      <w:r>
        <w:rPr>
          <w:rFonts w:hint="eastAsia"/>
        </w:rPr>
        <w:br/>
      </w:r>
      <w:r>
        <w:rPr>
          <w:rFonts w:hint="eastAsia"/>
        </w:rPr>
        <w:t>　　图表 2024-2025年纽扣电池不同规模企业销售成本比较分析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2024-2025年纽扣电池不同所有制企业销售成本比较分析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2020-2025年中国纽扣电池产业利润总额分析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2020-2025年纽扣电池不同规模企业利润总额比较分析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2020-2025年纽扣电池不同所有制企业利润总额比较分析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2020-2025年中国纽扣电池产业资产负债分析</w:t>
      </w:r>
      <w:r>
        <w:rPr>
          <w:rFonts w:hint="eastAsia"/>
        </w:rPr>
        <w:br/>
      </w:r>
      <w:r>
        <w:rPr>
          <w:rFonts w:hint="eastAsia"/>
        </w:rPr>
        <w:t>　　图表 2024-2025年纽扣电池不同规模企业资产比较分析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2024-2025年纽扣电池不同规模企业负债比较分析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2024-2025年纽扣电池不同所有制企业资产比较分析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2024-2025年纽扣电池不同所有制企业负债比较分析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2024-2025年我国纽扣电池行业销售利润率</w:t>
      </w:r>
      <w:r>
        <w:rPr>
          <w:rFonts w:hint="eastAsia"/>
        </w:rPr>
        <w:br/>
      </w:r>
      <w:r>
        <w:rPr>
          <w:rFonts w:hint="eastAsia"/>
        </w:rPr>
        <w:t>　　图表 2025年我国纽扣电池行业偿债能力情况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2025年我国纽扣电池行业营运能力情况</w:t>
      </w:r>
      <w:r>
        <w:rPr>
          <w:rFonts w:hint="eastAsia"/>
        </w:rPr>
        <w:br/>
      </w:r>
      <w:r>
        <w:rPr>
          <w:rFonts w:hint="eastAsia"/>
        </w:rPr>
        <w:t>　　图表 2024-2025年我国纽扣电池行业资产增长率</w:t>
      </w:r>
      <w:r>
        <w:rPr>
          <w:rFonts w:hint="eastAsia"/>
        </w:rPr>
        <w:br/>
      </w:r>
      <w:r>
        <w:rPr>
          <w:rFonts w:hint="eastAsia"/>
        </w:rPr>
        <w:t>　　图表 2024-2025年我国纽扣电池行业利润增长率</w:t>
      </w:r>
      <w:r>
        <w:rPr>
          <w:rFonts w:hint="eastAsia"/>
        </w:rPr>
        <w:br/>
      </w:r>
      <w:r>
        <w:rPr>
          <w:rFonts w:hint="eastAsia"/>
        </w:rPr>
        <w:t>　　图表 纽扣电池行业"波特五力"分析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2025-2031年纽扣电池产品消费预测</w:t>
      </w:r>
      <w:r>
        <w:rPr>
          <w:rFonts w:hint="eastAsia"/>
        </w:rPr>
        <w:br/>
      </w:r>
      <w:r>
        <w:rPr>
          <w:rFonts w:hint="eastAsia"/>
        </w:rPr>
        <w:t>　　图表 2025-2031年纽扣电池市场规模预测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2025-2031年纽扣电池行业总产值预测</w:t>
      </w:r>
      <w:r>
        <w:rPr>
          <w:rFonts w:hint="eastAsia"/>
        </w:rPr>
        <w:br/>
      </w:r>
      <w:r>
        <w:rPr>
          <w:rFonts w:hint="eastAsia"/>
        </w:rPr>
        <w:t>　　图表 2025-2031年纽扣电池行业销售收入预测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2025-2031年纽扣电池行业总资产预测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2025-2031年中国纽扣电池供给量预测</w:t>
      </w:r>
      <w:r>
        <w:rPr>
          <w:rFonts w:hint="eastAsia"/>
        </w:rPr>
        <w:br/>
      </w:r>
      <w:r>
        <w:rPr>
          <w:rFonts w:hint="eastAsia"/>
        </w:rPr>
        <w:t>　　图表 2025-2031年中国纽扣电池产量预测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2025-2031年中国纽扣电池需求量预测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2025-2031年中国纽扣电池供需平衡预测</w:t>
      </w:r>
      <w:r>
        <w:rPr>
          <w:rFonts w:hint="eastAsia"/>
        </w:rPr>
        <w:br/>
      </w:r>
      <w:r>
        <w:rPr>
          <w:rFonts w:hint="eastAsia"/>
        </w:rPr>
        <w:t>　　图表 纽扣电池行业新进入者应注意的障碍分析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2025-2031年影响纽扣电池行业运行的有利因素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2025-2031年影响纽扣电池行业运行的稳定因素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2025-2031年影响纽扣电池行业运行的不利因素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2025-2031年我国纽扣电池行业发展面临的挑战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2025-2031年我国纽扣电池行业发展面临机遇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2025-2031年纽扣电池行业经营风险及控制策略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2025-2031年纽扣电池行业同业竞争风险及控制策略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e87fdf2e8418e" w:history="1">
        <w:r>
          <w:rPr>
            <w:rStyle w:val="Hyperlink"/>
          </w:rPr>
          <w:t>2025-2031年中国纽扣电池市场现状深度调研与发展趋势预测报告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e87fdf2e8418e" w:history="1">
        <w:r>
          <w:rPr>
            <w:rStyle w:val="Hyperlink"/>
          </w:rPr>
          <w:t>https://www.20087.com/9/68/NiuKouDianChiHangYeFaZhanQuShi.html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热点：纽扣电池分几个型号、纽扣电池哪个品牌质量好、纽扣电池一般用多久、纽扣电池正负极、纽扣电池的安装方法、纽扣电池哪里有卖、cr纽扣电池能充电吗、纽扣电池能用多久、电池正负极哪边接弹簧图片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0457697634ac9" w:history="1">
      <w:r>
        <w:rPr>
          <w:rStyle w:val="Hyperlink"/>
        </w:rPr>
        <w:t>2025-2031年中国纽扣电池市场现状深度调研与发展趋势预测报告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NiuKouDianChiHangYeFaZhanQuShi.html" TargetMode="External" Id="R983e87fdf2e8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NiuKouDianChiHangYeFaZhanQuShi.html" TargetMode="External" Id="R175045769763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2025-04-22T02:58:00Z</dcterms:created>
  <dcterms:modified xsi:type="dcterms:W3CDTF">2025-04-22T03:58:00Z</dcterms:modified>
  <dc:subject>2025-2031年中国纽扣电池市场现状深度调研与发展趋势预测报告</dc:subject>
  <dc:title>2025-2031年中国纽扣电池市场现状深度调研与发展趋势预测报告</dc:title>
  <cp:keywords>2025-2031年中国纽扣电池市场现状深度调研与发展趋势预测报告</cp:keywords>
  <dc:description>2025-2031年中国纽扣电池市场现状深度调研与发展趋势预测报告</dc:description>
</cp:coreProperties>
</file>