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13fbaec3c428f" w:history="1">
              <w:r>
                <w:rPr>
                  <w:rStyle w:val="Hyperlink"/>
                </w:rPr>
                <w:t>2026-2032年全球与中国线性稳压器发展现状分析及市场前景预测报告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13fbaec3c428f" w:history="1">
              <w:r>
                <w:rPr>
                  <w:rStyle w:val="Hyperlink"/>
                </w:rPr>
                <w:t>2026-2032年全球与中国线性稳压器发展现状分析及市场前景预测报告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13fbaec3c428f" w:history="1">
                <w:r>
                  <w:rPr>
                    <w:rStyle w:val="Hyperlink"/>
                  </w:rPr>
                  <w:t>https://www.20087.com/9/18/XianXingWenYaQiHangYeQianJingQuShi.html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稳压器是一种功能性电源管理设备，近年来在技术架构、性能优化和应用场景方面取得长足进展。目前，线性稳压器的技术发展主要围绕高效电压调节系统应用、热管理优化和模块化设计等重点领域。通过采用先进的低功耗电路技术和智能温度控制系统，显著提高了产品的转换效率和散热性能，同时增强了对复杂电子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线性稳压器的发展将更加注重多功能集成和高可靠性开发。随着消费电子和工业自动化需求的增长，企业可以通过嵌入传感器网络和实时监控系统，实现对设备状态的动态调整和数据分析功能。同时，结合新型材料和精密加工技术，开发具备更高可靠性和更强适应性的高端线性稳压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13fbaec3c428f" w:history="1">
        <w:r>
          <w:rPr>
            <w:rStyle w:val="Hyperlink"/>
          </w:rPr>
          <w:t>2026-2032年全球与中国线性稳压器发展现状分析及市场前景预测报告</w:t>
        </w:r>
      </w:hyperlink>
      <w:r>
        <w:rPr>
          <w:rFonts w:hint="eastAsia"/>
        </w:rPr>
        <w:t>》主要基于统计局、相关协会等机构的详实数据，全面分析线性稳压器市场规模、价格走势及需求特征，梳理线性稳压器产业链各环节发展现状。报告客观评估线性稳压器行业技术演进方向与市场格局变化，对线性稳压器未来发展趋势作出合理预测，并分析线性稳压器不同细分领域的成长空间与潜在风险。通过对线性稳压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按产品类型细分，全球线性稳压器市场规模2021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标准线性稳压器</w:t>
      </w:r>
      <w:r>
        <w:rPr>
          <w:rFonts w:hint="eastAsia"/>
        </w:rPr>
        <w:br/>
      </w:r>
      <w:r>
        <w:rPr>
          <w:rFonts w:hint="eastAsia"/>
        </w:rPr>
        <w:t>　　　　1.3.3 低压差线性稳压器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按应用细分，全球线性稳压器市场规模2021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线性稳压器行业发展总体概况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线性稳压器行业发展主要特点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线性稳压器行业发展影响因素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线性稳压器有利因素</w:t>
      </w:r>
      <w:r>
        <w:rPr>
          <w:rFonts w:hint="eastAsia"/>
        </w:rPr>
        <w:br/>
      </w:r>
      <w:r>
        <w:rPr>
          <w:rFonts w:hint="eastAsia"/>
        </w:rPr>
        <w:t>　　　　1.5.3 .2 线性稳压器不利因素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全球市场，近三年线性稳压器主要企业占有率及排名（按销量）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线性稳压器主要企业在国际市场占有率（按销量，2023-2026）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2025年线性稳压器主要企业在国际市场排名（按销量）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全球市场主要企业线性稳压器销量（2023-2026）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全球市场，近三年线性稳压器主要企业占有率及排名（按收入）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线性稳压器主要企业在国际市场占有率（按收入，2023-2026）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2025年线性稳压器主要企业在国际市场排名（按收入）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全球市场主要企业线性稳压器销售收入（2023-2026）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全球市场主要企业线性稳压器销售价格（2023-2026）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中国市场，近三年线性稳压器主要企业占有率及排名（按销量）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线性稳压器主要企业在中国市场占有率（按销量，2023-2026）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2025年线性稳压器主要企业在中国市场排名（按销量）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中国市场主要企业线性稳压器销量（2023-2026）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中国市场，近三年线性稳压器主要企业占有率及排名（按收入）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线性稳压器主要企业在中国市场占有率（按收入，2023-2026）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2025年线性稳压器主要企业在中国市场排名（按收入）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中国市场主要企业线性稳压器销售收入（2023-2026）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全球主要厂商线性稳压器总部及产地分布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全球主要厂商成立时间及线性稳压器商业化日期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全球主要厂商线性稳压器产品类型及应用</w:t>
      </w:r>
      <w:r>
        <w:rPr>
          <w:rFonts w:hint="eastAsia"/>
        </w:rPr>
        <w:br/>
      </w:r>
      <w:r>
        <w:rPr>
          <w:rFonts w:hint="eastAsia"/>
        </w:rPr>
        <w:t>　　2.9 线性稳压器行业集中度、竞争程度分析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线性稳压器行业集中度分析：2025年全球Top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全球线性稳压器第一梯队、第二梯队和第三梯队生产商（品牌）及市场份额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全球线性稳压器总体规模分析</w:t>
      </w:r>
      <w:r>
        <w:rPr>
          <w:rFonts w:hint="eastAsia"/>
        </w:rPr>
        <w:br/>
      </w:r>
      <w:r>
        <w:rPr>
          <w:rFonts w:hint="eastAsia"/>
        </w:rPr>
        <w:t>　　3.1 全球线性稳压器供需现状及预测（2021-2032）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全球线性稳压器产能、产量、产能利用率及发展趋势（2021-2032）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全球线性稳压器产量、需求量及发展趋势（2021-2032）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全球主要地区线性稳压器产量及发展趋势（2021-2032）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全球主要地区线性稳压器产量（2021-2026）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全球主要地区线性稳压器产量（2027-2032）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全球主要地区线性稳压器产量市场份额（2021-2032）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中国线性稳压器供需现状及预测（2021-2032）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中国线性稳压器产能、产量、产能利用率及发展趋势（2021-2032）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中国线性稳压器产量、市场需求量及发展趋势（2021-2032）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中国市场线性稳压器进出口（2021-2032）</w:t>
      </w:r>
      <w:r>
        <w:rPr>
          <w:rFonts w:hint="eastAsia"/>
        </w:rPr>
        <w:br/>
      </w:r>
      <w:r>
        <w:rPr>
          <w:rFonts w:hint="eastAsia"/>
        </w:rPr>
        <w:t>　　3.4 全球线性稳压器销量及销售额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全球市场线性稳压器销售额（2021-2032）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全球市场线性稳压器销量（2021-2032）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全球市场线性稳压器价格趋势（2021-2032）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全球线性稳压器主要地区分析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全球主要地区线性稳压器市场规模分析：2021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全球主要地区线性稳压器销售收入及市场份额（2021-2026）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全球主要地区线性稳压器销售收入预测（2027-2032）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全球主要地区线性稳压器销量分析：2021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全球主要地区线性稳压器销量及市场份额（2021-2026）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全球主要地区线性稳压器销量及市场份额预测（2027-2032）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北美市场线性稳压器销量、收入及增长率（2021-2032）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欧洲市场线性稳压器销量、收入及增长率（2021-2032）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中国市场线性稳压器销量、收入及增长率（2021-2032）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日本市场线性稳压器销量、收入及增长率（2021-2032）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东南亚市场线性稳压器销量、收入及增长率（2021-2032）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印度市场线性稳压器销量、收入及增长率（2021-2032）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南美市场线性稳压器销量、收入及增长率（2021-2032）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中东市场线性稳压器销量、收入及增长率（2021-2032）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TI</w:t>
      </w:r>
      <w:r>
        <w:rPr>
          <w:rFonts w:hint="eastAsia"/>
        </w:rPr>
        <w:br/>
      </w:r>
      <w:r>
        <w:rPr>
          <w:rFonts w:hint="eastAsia"/>
        </w:rPr>
        <w:t>　　　　5.1.1 TI基本信息、线性稳压器生产基地、销售区域、竞争对手及市场地位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TI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TI 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TI公司简介及主要业务</w:t>
      </w:r>
      <w:r>
        <w:rPr>
          <w:rFonts w:hint="eastAsia"/>
        </w:rPr>
        <w:br/>
      </w:r>
      <w:r>
        <w:rPr>
          <w:rFonts w:hint="eastAsia"/>
        </w:rPr>
        <w:t>　　　　5.1.5 TI企业最新动态</w:t>
      </w:r>
      <w:r>
        <w:rPr>
          <w:rFonts w:hint="eastAsia"/>
        </w:rPr>
        <w:br/>
      </w:r>
      <w:r>
        <w:rPr>
          <w:rFonts w:hint="eastAsia"/>
        </w:rPr>
        <w:t>　　5.2 Infineon Technologies AG</w:t>
      </w:r>
      <w:r>
        <w:rPr>
          <w:rFonts w:hint="eastAsia"/>
        </w:rPr>
        <w:br/>
      </w:r>
      <w:r>
        <w:rPr>
          <w:rFonts w:hint="eastAsia"/>
        </w:rPr>
        <w:t>　　　　5.2.1 Infineon Technologies AG基本信息、线性稳压器生产基地、销售区域、竞争对手及市场地位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Infineon Technologies AG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Infineon Technologies AG 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Infineon Technologies AG公司简介及主要业务</w:t>
      </w:r>
      <w:r>
        <w:rPr>
          <w:rFonts w:hint="eastAsia"/>
        </w:rPr>
        <w:br/>
      </w:r>
      <w:r>
        <w:rPr>
          <w:rFonts w:hint="eastAsia"/>
        </w:rPr>
        <w:t>　　　　5.2.5 Infineon Technologies AG企业最新动态</w:t>
      </w:r>
      <w:r>
        <w:rPr>
          <w:rFonts w:hint="eastAsia"/>
        </w:rPr>
        <w:br/>
      </w:r>
      <w:r>
        <w:rPr>
          <w:rFonts w:hint="eastAsia"/>
        </w:rPr>
        <w:t>　　5.3 NXP Semiconductors</w:t>
      </w:r>
      <w:r>
        <w:rPr>
          <w:rFonts w:hint="eastAsia"/>
        </w:rPr>
        <w:br/>
      </w:r>
      <w:r>
        <w:rPr>
          <w:rFonts w:hint="eastAsia"/>
        </w:rPr>
        <w:t>　　　　5.3.1 NXP Semiconductors基本信息、线性稳压器生产基地、销售区域、竞争对手及市场地位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NXP Semiconductors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NXP Semiconductors 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　　5.3.5 NXP Semiconductors企业最新动态</w:t>
      </w:r>
      <w:r>
        <w:rPr>
          <w:rFonts w:hint="eastAsia"/>
        </w:rPr>
        <w:br/>
      </w:r>
      <w:r>
        <w:rPr>
          <w:rFonts w:hint="eastAsia"/>
        </w:rPr>
        <w:t>　　5.4 STMicroelectronics</w:t>
      </w:r>
      <w:r>
        <w:rPr>
          <w:rFonts w:hint="eastAsia"/>
        </w:rPr>
        <w:br/>
      </w:r>
      <w:r>
        <w:rPr>
          <w:rFonts w:hint="eastAsia"/>
        </w:rPr>
        <w:t>　　　　5.4.1 STMicroelectronics基本信息、线性稳压器生产基地、销售区域、竞争对手及市场地位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STMicroelectronics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STMicroelectronics 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5.4.5 STMicroelectronics企业最新动态</w:t>
      </w:r>
      <w:r>
        <w:rPr>
          <w:rFonts w:hint="eastAsia"/>
        </w:rPr>
        <w:br/>
      </w:r>
      <w:r>
        <w:rPr>
          <w:rFonts w:hint="eastAsia"/>
        </w:rPr>
        <w:t>　　5.5 On Semiconductor</w:t>
      </w:r>
      <w:r>
        <w:rPr>
          <w:rFonts w:hint="eastAsia"/>
        </w:rPr>
        <w:br/>
      </w:r>
      <w:r>
        <w:rPr>
          <w:rFonts w:hint="eastAsia"/>
        </w:rPr>
        <w:t>　　　　5.5.1 On Semiconductor基本信息、线性稳压器生产基地、销售区域、竞争对手及市场地位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On Semiconductor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On Semiconductor 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5.5.5 On Semiconductor企业最新动态</w:t>
      </w:r>
      <w:r>
        <w:rPr>
          <w:rFonts w:hint="eastAsia"/>
        </w:rPr>
        <w:br/>
      </w:r>
      <w:r>
        <w:rPr>
          <w:rFonts w:hint="eastAsia"/>
        </w:rPr>
        <w:t>　　5.6 MAXIM</w:t>
      </w:r>
      <w:r>
        <w:rPr>
          <w:rFonts w:hint="eastAsia"/>
        </w:rPr>
        <w:br/>
      </w:r>
      <w:r>
        <w:rPr>
          <w:rFonts w:hint="eastAsia"/>
        </w:rPr>
        <w:t>　　　　5.6.1 MAXIM基本信息、线性稳压器生产基地、销售区域、竞争对手及市场地位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MAXIM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MAXIM 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MAXIM公司简介及主要业务</w:t>
      </w:r>
      <w:r>
        <w:rPr>
          <w:rFonts w:hint="eastAsia"/>
        </w:rPr>
        <w:br/>
      </w:r>
      <w:r>
        <w:rPr>
          <w:rFonts w:hint="eastAsia"/>
        </w:rPr>
        <w:t>　　　　5.6.5 MAXIM企业最新动态</w:t>
      </w:r>
      <w:r>
        <w:rPr>
          <w:rFonts w:hint="eastAsia"/>
        </w:rPr>
        <w:br/>
      </w:r>
      <w:r>
        <w:rPr>
          <w:rFonts w:hint="eastAsia"/>
        </w:rPr>
        <w:t>　　5.7 Microchip</w:t>
      </w:r>
      <w:r>
        <w:rPr>
          <w:rFonts w:hint="eastAsia"/>
        </w:rPr>
        <w:br/>
      </w:r>
      <w:r>
        <w:rPr>
          <w:rFonts w:hint="eastAsia"/>
        </w:rPr>
        <w:t>　　　　5.7.1 Microchip基本信息、线性稳压器生产基地、销售区域、竞争对手及市场地位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Microchip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Microchip 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Microchip公司简介及主要业务</w:t>
      </w:r>
      <w:r>
        <w:rPr>
          <w:rFonts w:hint="eastAsia"/>
        </w:rPr>
        <w:br/>
      </w:r>
      <w:r>
        <w:rPr>
          <w:rFonts w:hint="eastAsia"/>
        </w:rPr>
        <w:t>　　　　5.7.5 Microchip企业最新动态</w:t>
      </w:r>
      <w:r>
        <w:rPr>
          <w:rFonts w:hint="eastAsia"/>
        </w:rPr>
        <w:br/>
      </w:r>
      <w:r>
        <w:rPr>
          <w:rFonts w:hint="eastAsia"/>
        </w:rPr>
        <w:t>　　5.8 DiodesZetex</w:t>
      </w:r>
      <w:r>
        <w:rPr>
          <w:rFonts w:hint="eastAsia"/>
        </w:rPr>
        <w:br/>
      </w:r>
      <w:r>
        <w:rPr>
          <w:rFonts w:hint="eastAsia"/>
        </w:rPr>
        <w:t>　　　　5.8.1 DiodesZetex基本信息、线性稳压器生产基地、销售区域、竞争对手及市场地位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DiodesZetex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DiodesZetex 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DiodesZetex公司简介及主要业务</w:t>
      </w:r>
      <w:r>
        <w:rPr>
          <w:rFonts w:hint="eastAsia"/>
        </w:rPr>
        <w:br/>
      </w:r>
      <w:r>
        <w:rPr>
          <w:rFonts w:hint="eastAsia"/>
        </w:rPr>
        <w:t>　　　　5.8.5 DiodesZetex企业最新动态</w:t>
      </w:r>
      <w:r>
        <w:rPr>
          <w:rFonts w:hint="eastAsia"/>
        </w:rPr>
        <w:br/>
      </w:r>
      <w:r>
        <w:rPr>
          <w:rFonts w:hint="eastAsia"/>
        </w:rPr>
        <w:t>　　5.9 Analog Devices</w:t>
      </w:r>
      <w:r>
        <w:rPr>
          <w:rFonts w:hint="eastAsia"/>
        </w:rPr>
        <w:br/>
      </w:r>
      <w:r>
        <w:rPr>
          <w:rFonts w:hint="eastAsia"/>
        </w:rPr>
        <w:t>　　　　5.9.1 Analog Devices基本信息、线性稳压器生产基地、销售区域、竞争对手及市场地位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Analog Devices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Analog Devices 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5.9.5 Analog Devices企业最新动态</w:t>
      </w:r>
      <w:r>
        <w:rPr>
          <w:rFonts w:hint="eastAsia"/>
        </w:rPr>
        <w:br/>
      </w:r>
      <w:r>
        <w:rPr>
          <w:rFonts w:hint="eastAsia"/>
        </w:rPr>
        <w:t>　　5.10 Analog Devices</w:t>
      </w:r>
      <w:r>
        <w:rPr>
          <w:rFonts w:hint="eastAsia"/>
        </w:rPr>
        <w:br/>
      </w:r>
      <w:r>
        <w:rPr>
          <w:rFonts w:hint="eastAsia"/>
        </w:rPr>
        <w:t>　　　　5.10.1 Analog Devices基本信息、线性稳压器生产基地、销售区域、竞争对手及市场地位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Analog Devices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Analog Devices 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5.10.5 Analog Devices企业最新动态</w:t>
      </w:r>
      <w:r>
        <w:rPr>
          <w:rFonts w:hint="eastAsia"/>
        </w:rPr>
        <w:br/>
      </w:r>
      <w:r>
        <w:rPr>
          <w:rFonts w:hint="eastAsia"/>
        </w:rPr>
        <w:t>　　5.11 Renesas （Intersil）</w:t>
      </w:r>
      <w:r>
        <w:rPr>
          <w:rFonts w:hint="eastAsia"/>
        </w:rPr>
        <w:br/>
      </w:r>
      <w:r>
        <w:rPr>
          <w:rFonts w:hint="eastAsia"/>
        </w:rPr>
        <w:t>　　　　5.11.1 Renesas （Intersil）基本信息、线性稳压器生产基地、销售区域、竞争对手及市场地位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Renesas （Intersil）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Renesas （Intersil） 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Renesas （Intersil）公司简介及主要业务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Renesas （Intersil）企业最新动态</w:t>
      </w:r>
      <w:r>
        <w:rPr>
          <w:rFonts w:hint="eastAsia"/>
        </w:rPr>
        <w:br/>
      </w:r>
      <w:r>
        <w:rPr>
          <w:rFonts w:hint="eastAsia"/>
        </w:rPr>
        <w:t>　　5.12 API Technologies</w:t>
      </w:r>
      <w:r>
        <w:rPr>
          <w:rFonts w:hint="eastAsia"/>
        </w:rPr>
        <w:br/>
      </w:r>
      <w:r>
        <w:rPr>
          <w:rFonts w:hint="eastAsia"/>
        </w:rPr>
        <w:t>　　　　5.12.1 API Technologies基本信息、线性稳压器生产基地、销售区域、竞争对手及市场地位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API Technologies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API Technologies 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API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5.12.5 API Technologies企业最新动态</w:t>
      </w:r>
      <w:r>
        <w:rPr>
          <w:rFonts w:hint="eastAsia"/>
        </w:rPr>
        <w:br/>
      </w:r>
      <w:r>
        <w:rPr>
          <w:rFonts w:hint="eastAsia"/>
        </w:rPr>
        <w:t>　　5.13 Exar</w:t>
      </w:r>
      <w:r>
        <w:rPr>
          <w:rFonts w:hint="eastAsia"/>
        </w:rPr>
        <w:br/>
      </w:r>
      <w:r>
        <w:rPr>
          <w:rFonts w:hint="eastAsia"/>
        </w:rPr>
        <w:t>　　　　5.13.1 Exar基本信息、线性稳压器生产基地、销售区域、竞争对手及市场地位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Exar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Exar 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Exar公司简介及主要业务</w:t>
      </w:r>
      <w:r>
        <w:rPr>
          <w:rFonts w:hint="eastAsia"/>
        </w:rPr>
        <w:br/>
      </w:r>
      <w:r>
        <w:rPr>
          <w:rFonts w:hint="eastAsia"/>
        </w:rPr>
        <w:t>　　　　5.13.5 Exar企业最新动态</w:t>
      </w:r>
      <w:r>
        <w:rPr>
          <w:rFonts w:hint="eastAsia"/>
        </w:rPr>
        <w:br/>
      </w:r>
      <w:r>
        <w:rPr>
          <w:rFonts w:hint="eastAsia"/>
        </w:rPr>
        <w:t>　　5.14 ROHM Semiconductor</w:t>
      </w:r>
      <w:r>
        <w:rPr>
          <w:rFonts w:hint="eastAsia"/>
        </w:rPr>
        <w:br/>
      </w:r>
      <w:r>
        <w:rPr>
          <w:rFonts w:hint="eastAsia"/>
        </w:rPr>
        <w:t>　　　　5.14.1 ROHM Semiconductor基本信息、线性稳压器生产基地、销售区域、竞争对手及市场地位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ROHM Semiconductor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ROHM Semiconductor 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5.14.5 ROHM Semiconductor企业最新动态</w:t>
      </w:r>
      <w:r>
        <w:rPr>
          <w:rFonts w:hint="eastAsia"/>
        </w:rPr>
        <w:br/>
      </w:r>
      <w:r>
        <w:rPr>
          <w:rFonts w:hint="eastAsia"/>
        </w:rPr>
        <w:t>　　5.15 FM</w:t>
      </w:r>
      <w:r>
        <w:rPr>
          <w:rFonts w:hint="eastAsia"/>
        </w:rPr>
        <w:br/>
      </w:r>
      <w:r>
        <w:rPr>
          <w:rFonts w:hint="eastAsia"/>
        </w:rPr>
        <w:t>　　　　5.15.1 FM基本信息、线性稳压器生产基地、销售区域、竞争对手及市场地位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FM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FM 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FM公司简介及主要业务</w:t>
      </w:r>
      <w:r>
        <w:rPr>
          <w:rFonts w:hint="eastAsia"/>
        </w:rPr>
        <w:br/>
      </w:r>
      <w:r>
        <w:rPr>
          <w:rFonts w:hint="eastAsia"/>
        </w:rPr>
        <w:t>　　　　5.15.5 FM企业最新动态</w:t>
      </w:r>
      <w:r>
        <w:rPr>
          <w:rFonts w:hint="eastAsia"/>
        </w:rPr>
        <w:br/>
      </w:r>
      <w:r>
        <w:rPr>
          <w:rFonts w:hint="eastAsia"/>
        </w:rPr>
        <w:t>　　5.16 Fortune</w:t>
      </w:r>
      <w:r>
        <w:rPr>
          <w:rFonts w:hint="eastAsia"/>
        </w:rPr>
        <w:br/>
      </w:r>
      <w:r>
        <w:rPr>
          <w:rFonts w:hint="eastAsia"/>
        </w:rPr>
        <w:t>　　　　5.16.1 Fortune基本信息、线性稳压器生产基地、销售区域、竞争对手及市场地位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Fortune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Fortune 线性稳压器销量、收入、价格及毛利率（2021-2026）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Fortune公司简介及主要业务</w:t>
      </w:r>
      <w:r>
        <w:rPr>
          <w:rFonts w:hint="eastAsia"/>
        </w:rPr>
        <w:br/>
      </w:r>
      <w:r>
        <w:rPr>
          <w:rFonts w:hint="eastAsia"/>
        </w:rPr>
        <w:t>　　　　5.16.5 Fortune企业最新动态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不同产品类型线性稳压器分析</w:t>
      </w:r>
      <w:r>
        <w:rPr>
          <w:rFonts w:hint="eastAsia"/>
        </w:rPr>
        <w:br/>
      </w:r>
      <w:r>
        <w:rPr>
          <w:rFonts w:hint="eastAsia"/>
        </w:rPr>
        <w:t>　　6.1 全球不同产品类型线性稳压器销量（2021-2032）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全球不同产品类型线性稳压器销量及市场份额（2021-2026）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全球不同产品类型线性稳压器销量预测（2027-2032）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全球不同产品类型线性稳压器收入（2021-2032）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全球不同产品类型线性稳压器收入及市场份额（2021-2026）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全球不同产品类型线性稳压器收入预测（2027-2032）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全球不同产品类型线性稳压器价格走势（2021-2032）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中国不同产品类型线性稳压器销量（2021-2032）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中国不同产品类型线性稳压器销量及市场份额（2021-2026）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中国不同产品类型线性稳压器销量预测（2027-2032）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中国不同产品类型线性稳压器收入（2021-2032）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中国不同产品类型线性稳压器收入及市场份额（2021-2026）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中国不同产品类型线性稳压器收入预测（2027-2032）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不同应用线性稳压器分析</w:t>
      </w:r>
      <w:r>
        <w:rPr>
          <w:rFonts w:hint="eastAsia"/>
        </w:rPr>
        <w:br/>
      </w:r>
      <w:r>
        <w:rPr>
          <w:rFonts w:hint="eastAsia"/>
        </w:rPr>
        <w:t>　　7.1 全球不同应用线性稳压器销量（2021-2032）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全球不同应用线性稳压器销量及市场份额（2021-2026）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全球不同应用线性稳压器销量预测（2027-2032）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全球不同应用线性稳压器收入（2021-2032）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全球不同应用线性稳压器收入及市场份额（2021-2026）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全球不同应用线性稳压器收入预测（2027-2032）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全球不同应用线性稳压器价格走势（2021-2032）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中国不同应用线性稳压器销量（2021-2032）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中国不同应用线性稳压器销量及市场份额（2021-2026）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中国不同应用线性稳压器销量预测（2027-2032）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中国不同应用线性稳压器收入（2021-2032）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中国不同应用线性稳压器收入及市场份额（2021-2026）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中国不同应用线性稳压器收入预测（2027-2032）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线性稳压器行业发展趋势</w:t>
      </w:r>
      <w:r>
        <w:rPr>
          <w:rFonts w:hint="eastAsia"/>
        </w:rPr>
        <w:br/>
      </w:r>
      <w:r>
        <w:rPr>
          <w:rFonts w:hint="eastAsia"/>
        </w:rPr>
        <w:t>　　8.2 线性稳压器行业主要驱动因素</w:t>
      </w:r>
      <w:r>
        <w:rPr>
          <w:rFonts w:hint="eastAsia"/>
        </w:rPr>
        <w:br/>
      </w:r>
      <w:r>
        <w:rPr>
          <w:rFonts w:hint="eastAsia"/>
        </w:rPr>
        <w:t>　　8.3 线性稳压器中国企业SWOT分析</w:t>
      </w:r>
      <w:r>
        <w:rPr>
          <w:rFonts w:hint="eastAsia"/>
        </w:rPr>
        <w:br/>
      </w:r>
      <w:r>
        <w:rPr>
          <w:rFonts w:hint="eastAsia"/>
        </w:rPr>
        <w:t>　　8.4 中国线性稳压器行业政策环境分析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线性稳压器行业产业链简介</w:t>
      </w:r>
      <w:r>
        <w:rPr>
          <w:rFonts w:hint="eastAsia"/>
        </w:rPr>
        <w:br/>
      </w:r>
      <w:r>
        <w:rPr>
          <w:rFonts w:hint="eastAsia"/>
        </w:rPr>
        <w:t>　　　　9.1.1 线性稳压器行业供应链分析</w:t>
      </w:r>
      <w:r>
        <w:rPr>
          <w:rFonts w:hint="eastAsia"/>
        </w:rPr>
        <w:br/>
      </w:r>
      <w:r>
        <w:rPr>
          <w:rFonts w:hint="eastAsia"/>
        </w:rPr>
        <w:t>　　　　9.1.2 线性稳压器主要原料及供应情况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线性稳压器行业采购模式</w:t>
      </w:r>
      <w:r>
        <w:rPr>
          <w:rFonts w:hint="eastAsia"/>
        </w:rPr>
        <w:br/>
      </w:r>
      <w:r>
        <w:rPr>
          <w:rFonts w:hint="eastAsia"/>
        </w:rPr>
        <w:t>　　9.3 线性稳压器行业生产模式</w:t>
      </w:r>
      <w:r>
        <w:rPr>
          <w:rFonts w:hint="eastAsia"/>
        </w:rPr>
        <w:br/>
      </w:r>
      <w:r>
        <w:rPr>
          <w:rFonts w:hint="eastAsia"/>
        </w:rPr>
        <w:t>　　9.4 线性稳压器行业销售模式及销售渠道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按产品类型细分，全球线性稳压器市场规模2021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按应用细分，全球线性稳压器市场规模（CAGR）2021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线性稳压器行业发展主要特点</w:t>
      </w:r>
      <w:r>
        <w:rPr>
          <w:rFonts w:hint="eastAsia"/>
        </w:rPr>
        <w:br/>
      </w:r>
      <w:r>
        <w:rPr>
          <w:rFonts w:hint="eastAsia"/>
        </w:rPr>
        <w:t>　　表 4： 线性稳压器行业发展有利因素分析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线性稳压器行业发展不利因素分析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进入线性稳压器行业壁垒</w:t>
      </w:r>
      <w:r>
        <w:rPr>
          <w:rFonts w:hint="eastAsia"/>
        </w:rPr>
        <w:br/>
      </w:r>
      <w:r>
        <w:rPr>
          <w:rFonts w:hint="eastAsia"/>
        </w:rPr>
        <w:t>　　表 7： 线性稳压器主要企业在国际市场占有率（按销量，2023-2026）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2025年线性稳压器主要企业在国际市场排名（按销量）&amp;（百万个）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全球市场主要企业线性稳压器销量（2023-2026）&amp;（百万个）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线性稳压器主要企业在国际市场占有率（按收入，2023-2026）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2025年线性稳压器主要企业在国际市场排名（按收入）&amp;（万元）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全球市场主要企业线性稳压器销售收入（2023-2026）&amp;（万元）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全球市场主要企业线性稳压器销售价格（2023-2026）&amp;（USD/K units）</w:t>
      </w:r>
      <w:r>
        <w:rPr>
          <w:rFonts w:hint="eastAsia"/>
        </w:rPr>
        <w:br/>
      </w:r>
      <w:r>
        <w:rPr>
          <w:rFonts w:hint="eastAsia"/>
        </w:rPr>
        <w:t>　　表 14： 线性稳压器主要企业在中国市场占有率（按销量，2023-2026）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2025年线性稳压器主要企业在中国市场排名（按销量）&amp;（百万个）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中国市场主要企业线性稳压器销量（2023-2026）&amp;（百万个）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线性稳压器主要企业在中国市场占有率（按收入，2023-2026）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2025年线性稳压器主要企业在中国市场排名（按收入）&amp;（万元）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中国市场主要企业线性稳压器销售收入（2023-2026）&amp;（万元）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全球主要厂商线性稳压器总部及产地分布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全球主要厂商成立时间及线性稳压器商业化日期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全球主要厂商线性稳压器产品类型及应用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2025年全球线性稳压器主要厂商市场地位（第一梯队、第二梯队和第三梯队）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全球线性稳压器市场投资、并购等现状分析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全球主要地区线性稳压器产量增速（CAGR）：（2021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全球主要地区线性稳压器产量（2021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全球主要地区线性稳压器产量（2021-2026）&amp;（百万个）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全球主要地区线性稳压器产量（2027-2032）&amp;（百万个）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全球主要地区线性稳压器产量市场份额（2021-2026）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全球主要地区线性稳压器产量市场份额（2027-2032）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中国市场线性稳压器产量、销量、进出口（2021-2026）&amp;（百万个）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中国市场线性稳压器产量、销量、进出口预测（2027-2032）&amp;（百万个）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全球主要地区线性稳压器销售收入增速：（2021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全球主要地区线性稳压器销售收入（2021-2026）&amp;（万元）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全球主要地区线性稳压器销售收入市场份额（2021-2026）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全球主要地区线性稳压器收入（2027-2032）&amp;（万元）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全球主要地区线性稳压器收入市场份额（2027-2032）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全球主要地区线性稳压器销量（百万个）：2021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全球主要地区线性稳压器销量（2021-2026）&amp;（百万个）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全球主要地区线性稳压器销量市场份额（2021-2026）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全球主要地区线性稳压器销量（2027-2032）&amp;（百万个）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全球主要地区线性稳压器销量份额（2027-2032）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TI 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TI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TI 线性稳压器销量（百万个）、收入（万元）、价格（USD/K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TI公司简介及主要业务</w:t>
      </w:r>
      <w:r>
        <w:rPr>
          <w:rFonts w:hint="eastAsia"/>
        </w:rPr>
        <w:br/>
      </w:r>
      <w:r>
        <w:rPr>
          <w:rFonts w:hint="eastAsia"/>
        </w:rPr>
        <w:t>　　表 47： TI企业最新动态</w:t>
      </w:r>
      <w:r>
        <w:rPr>
          <w:rFonts w:hint="eastAsia"/>
        </w:rPr>
        <w:br/>
      </w:r>
      <w:r>
        <w:rPr>
          <w:rFonts w:hint="eastAsia"/>
        </w:rPr>
        <w:t>　　表 48： Infineon Technologies AG 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Infineon Technologies AG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Infineon Technologies AG 线性稳压器销量（百万个）、收入（万元）、价格（USD/K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Infineon Technologies AG公司简介及主要业务</w:t>
      </w:r>
      <w:r>
        <w:rPr>
          <w:rFonts w:hint="eastAsia"/>
        </w:rPr>
        <w:br/>
      </w:r>
      <w:r>
        <w:rPr>
          <w:rFonts w:hint="eastAsia"/>
        </w:rPr>
        <w:t>　　表 52： Infineon Technologies AG企业最新动态</w:t>
      </w:r>
      <w:r>
        <w:rPr>
          <w:rFonts w:hint="eastAsia"/>
        </w:rPr>
        <w:br/>
      </w:r>
      <w:r>
        <w:rPr>
          <w:rFonts w:hint="eastAsia"/>
        </w:rPr>
        <w:t>　　表 53： NXP Semiconductors 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NXP Semiconductors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NXP Semiconductors 线性稳压器销量（百万个）、收入（万元）、价格（USD/K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表 57： NXP Semiconductors企业最新动态</w:t>
      </w:r>
      <w:r>
        <w:rPr>
          <w:rFonts w:hint="eastAsia"/>
        </w:rPr>
        <w:br/>
      </w:r>
      <w:r>
        <w:rPr>
          <w:rFonts w:hint="eastAsia"/>
        </w:rPr>
        <w:t>　　表 58： STMicroelectronics 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STMicroelectronics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STMicroelectronics 线性稳压器销量（百万个）、收入（万元）、价格（USD/K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62： STMicroelectronics企业最新动态</w:t>
      </w:r>
      <w:r>
        <w:rPr>
          <w:rFonts w:hint="eastAsia"/>
        </w:rPr>
        <w:br/>
      </w:r>
      <w:r>
        <w:rPr>
          <w:rFonts w:hint="eastAsia"/>
        </w:rPr>
        <w:t>　　表 63： On Semiconductor 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On Semiconductor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On Semiconductor 线性稳压器销量（百万个）、收入（万元）、价格（USD/K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67： On Semiconductor企业最新动态</w:t>
      </w:r>
      <w:r>
        <w:rPr>
          <w:rFonts w:hint="eastAsia"/>
        </w:rPr>
        <w:br/>
      </w:r>
      <w:r>
        <w:rPr>
          <w:rFonts w:hint="eastAsia"/>
        </w:rPr>
        <w:t>　　表 68： MAXIM 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MAXIM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MAXIM 线性稳压器销量（百万个）、收入（万元）、价格（USD/K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MAXIM公司简介及主要业务</w:t>
      </w:r>
      <w:r>
        <w:rPr>
          <w:rFonts w:hint="eastAsia"/>
        </w:rPr>
        <w:br/>
      </w:r>
      <w:r>
        <w:rPr>
          <w:rFonts w:hint="eastAsia"/>
        </w:rPr>
        <w:t>　　表 72： MAXIM企业最新动态</w:t>
      </w:r>
      <w:r>
        <w:rPr>
          <w:rFonts w:hint="eastAsia"/>
        </w:rPr>
        <w:br/>
      </w:r>
      <w:r>
        <w:rPr>
          <w:rFonts w:hint="eastAsia"/>
        </w:rPr>
        <w:t>　　表 73： Microchip 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Microchip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Microchip 线性稳压器销量（百万个）、收入（万元）、价格（USD/K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Microchip公司简介及主要业务</w:t>
      </w:r>
      <w:r>
        <w:rPr>
          <w:rFonts w:hint="eastAsia"/>
        </w:rPr>
        <w:br/>
      </w:r>
      <w:r>
        <w:rPr>
          <w:rFonts w:hint="eastAsia"/>
        </w:rPr>
        <w:t>　　表 77： Microchip企业最新动态</w:t>
      </w:r>
      <w:r>
        <w:rPr>
          <w:rFonts w:hint="eastAsia"/>
        </w:rPr>
        <w:br/>
      </w:r>
      <w:r>
        <w:rPr>
          <w:rFonts w:hint="eastAsia"/>
        </w:rPr>
        <w:t>　　表 78： DiodesZetex 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DiodesZetex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DiodesZetex 线性稳压器销量（百万个）、收入（万元）、价格（USD/K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DiodesZetex公司简介及主要业务</w:t>
      </w:r>
      <w:r>
        <w:rPr>
          <w:rFonts w:hint="eastAsia"/>
        </w:rPr>
        <w:br/>
      </w:r>
      <w:r>
        <w:rPr>
          <w:rFonts w:hint="eastAsia"/>
        </w:rPr>
        <w:t>　　表 82： DiodesZetex企业最新动态</w:t>
      </w:r>
      <w:r>
        <w:rPr>
          <w:rFonts w:hint="eastAsia"/>
        </w:rPr>
        <w:br/>
      </w:r>
      <w:r>
        <w:rPr>
          <w:rFonts w:hint="eastAsia"/>
        </w:rPr>
        <w:t>　　表 83： Analog Devices 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Analog Devices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Analog Devices 线性稳压器销量（百万个）、收入（万元）、价格（USD/K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87： Analog Devices企业最新动态</w:t>
      </w:r>
      <w:r>
        <w:rPr>
          <w:rFonts w:hint="eastAsia"/>
        </w:rPr>
        <w:br/>
      </w:r>
      <w:r>
        <w:rPr>
          <w:rFonts w:hint="eastAsia"/>
        </w:rPr>
        <w:t>　　表 88： Analog Devices 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Analog Devices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Analog Devices 线性稳压器销量（百万个）、收入（万元）、价格（USD/K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92： Analog Devices企业最新动态</w:t>
      </w:r>
      <w:r>
        <w:rPr>
          <w:rFonts w:hint="eastAsia"/>
        </w:rPr>
        <w:br/>
      </w:r>
      <w:r>
        <w:rPr>
          <w:rFonts w:hint="eastAsia"/>
        </w:rPr>
        <w:t>　　表 93： Renesas （Intersil） 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Renesas （Intersil）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Renesas （Intersil） 线性稳压器销量（百万个）、收入（万元）、价格（USD/K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Renesas （Intersil）公司简介及主要业务</w:t>
      </w:r>
      <w:r>
        <w:rPr>
          <w:rFonts w:hint="eastAsia"/>
        </w:rPr>
        <w:br/>
      </w:r>
      <w:r>
        <w:rPr>
          <w:rFonts w:hint="eastAsia"/>
        </w:rPr>
        <w:t>　　表 97： Renesas （Intersil）企业最新动态</w:t>
      </w:r>
      <w:r>
        <w:rPr>
          <w:rFonts w:hint="eastAsia"/>
        </w:rPr>
        <w:br/>
      </w:r>
      <w:r>
        <w:rPr>
          <w:rFonts w:hint="eastAsia"/>
        </w:rPr>
        <w:t>　　表 98： API Technologies 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API Technologies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API Technologies 线性稳压器销量（百万个）、收入（万元）、价格（USD/K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API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102： API Technologies企业最新动态</w:t>
      </w:r>
      <w:r>
        <w:rPr>
          <w:rFonts w:hint="eastAsia"/>
        </w:rPr>
        <w:br/>
      </w:r>
      <w:r>
        <w:rPr>
          <w:rFonts w:hint="eastAsia"/>
        </w:rPr>
        <w:t>　　表 103： Exar 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Exar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Exar 线性稳压器销量（百万个）、收入（万元）、价格（USD/K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Exar公司简介及主要业务</w:t>
      </w:r>
      <w:r>
        <w:rPr>
          <w:rFonts w:hint="eastAsia"/>
        </w:rPr>
        <w:br/>
      </w:r>
      <w:r>
        <w:rPr>
          <w:rFonts w:hint="eastAsia"/>
        </w:rPr>
        <w:t>　　表 107： Exar企业最新动态</w:t>
      </w:r>
      <w:r>
        <w:rPr>
          <w:rFonts w:hint="eastAsia"/>
        </w:rPr>
        <w:br/>
      </w:r>
      <w:r>
        <w:rPr>
          <w:rFonts w:hint="eastAsia"/>
        </w:rPr>
        <w:t>　　表 108： ROHM Semiconductor 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ROHM Semiconductor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ROHM Semiconductor 线性稳压器销量（百万个）、收入（万元）、价格（USD/K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112： ROHM Semiconductor企业最新动态</w:t>
      </w:r>
      <w:r>
        <w:rPr>
          <w:rFonts w:hint="eastAsia"/>
        </w:rPr>
        <w:br/>
      </w:r>
      <w:r>
        <w:rPr>
          <w:rFonts w:hint="eastAsia"/>
        </w:rPr>
        <w:t>　　表 113： FM 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FM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FM 线性稳压器销量（百万个）、收入（万元）、价格（USD/K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FM公司简介及主要业务</w:t>
      </w:r>
      <w:r>
        <w:rPr>
          <w:rFonts w:hint="eastAsia"/>
        </w:rPr>
        <w:br/>
      </w:r>
      <w:r>
        <w:rPr>
          <w:rFonts w:hint="eastAsia"/>
        </w:rPr>
        <w:t>　　表 117： FM企业最新动态</w:t>
      </w:r>
      <w:r>
        <w:rPr>
          <w:rFonts w:hint="eastAsia"/>
        </w:rPr>
        <w:br/>
      </w:r>
      <w:r>
        <w:rPr>
          <w:rFonts w:hint="eastAsia"/>
        </w:rPr>
        <w:t>　　表 118： Fortune 线性稳压器生产基地、销售区域、竞争对手及市场地位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Fortune 线性稳压器产品规格、参数及市场应用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Fortune 线性稳压器销量（百万个）、收入（万元）、价格（USD/K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Fortune公司简介及主要业务</w:t>
      </w:r>
      <w:r>
        <w:rPr>
          <w:rFonts w:hint="eastAsia"/>
        </w:rPr>
        <w:br/>
      </w:r>
      <w:r>
        <w:rPr>
          <w:rFonts w:hint="eastAsia"/>
        </w:rPr>
        <w:t>　　表 122： Fortune企业最新动态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全球不同产品类型线性稳压器销量（2021-2026）&amp;（百万个）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124： 全球不同产品类型线性稳压器销量市场份额（2021-2026）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全球不同产品类型线性稳压器销量预测（2027-2032）&amp;（百万个）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全球市场不同产品类型线性稳压器销量市场份额预测（2027-2032）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全球不同产品类型线性稳压器收入（2021-2026）&amp;（万元）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全球不同产品类型线性稳压器收入市场份额（2021-2026）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全球不同产品类型线性稳压器收入预测（2027-2032）&amp;（万元）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全球不同产品类型线性稳压器收入市场份额预测（2027-2032）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中国不同产品类型线性稳压器销量（2021-2026）&amp;（百万个）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132： 中国不同产品类型线性稳压器销量市场份额（2021-2026）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中国不同产品类型线性稳压器销量预测（2027-2032）&amp;（百万个）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全球市场不同产品类型线性稳压器销量市场份额预测（2027-2032）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中国不同产品类型线性稳压器收入（2021-2026）&amp;（万元）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中国不同产品类型线性稳压器收入市场份额（2021-2026）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中国不同产品类型线性稳压器收入预测（2027-2032）&amp;（万元）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中国不同产品类型线性稳压器收入市场份额预测（2027-2032）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全球不同应用线性稳压器销量（2021-2026）&amp;（百万个）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140： 全球不同应用线性稳压器销量市场份额（2021-2026）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全球不同应用线性稳压器销量预测（2027-2032）&amp;（百万个）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142： 全球市场不同应用线性稳压器销量市场份额预测（2027-2032）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全球不同应用线性稳压器收入（2021-2026）&amp;（万元）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全球不同应用线性稳压器收入市场份额（2021-2026）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全球不同应用线性稳压器收入预测（2027-2032）&amp;（万元）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全球不同应用线性稳压器收入市场份额预测（2027-2032）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中国不同应用线性稳压器销量（2021-2026）&amp;（百万个）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148： 中国不同应用线性稳压器销量市场份额（2021-2026）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中国不同应用线性稳压器销量预测（2027-2032）&amp;（百万个）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150： 中国市场不同应用线性稳压器销量市场份额预测（2027-2032）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中国不同应用线性稳压器收入（2021-2026）&amp;（万元）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中国不同应用线性稳压器收入市场份额（2021-2026）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中国不同应用线性稳压器收入预测（2027-2032）&amp;（万元）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中国不同应用线性稳压器收入市场份额预测（2027-2032）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线性稳压器行业发展趋势</w:t>
      </w:r>
      <w:r>
        <w:rPr>
          <w:rFonts w:hint="eastAsia"/>
        </w:rPr>
        <w:br/>
      </w:r>
      <w:r>
        <w:rPr>
          <w:rFonts w:hint="eastAsia"/>
        </w:rPr>
        <w:t>　　表 156： 线性稳压器行业主要驱动因素</w:t>
      </w:r>
      <w:r>
        <w:rPr>
          <w:rFonts w:hint="eastAsia"/>
        </w:rPr>
        <w:br/>
      </w:r>
      <w:r>
        <w:rPr>
          <w:rFonts w:hint="eastAsia"/>
        </w:rPr>
        <w:t>　　表 157： 线性稳压器行业供应链分析</w:t>
      </w:r>
      <w:r>
        <w:rPr>
          <w:rFonts w:hint="eastAsia"/>
        </w:rPr>
        <w:br/>
      </w:r>
      <w:r>
        <w:rPr>
          <w:rFonts w:hint="eastAsia"/>
        </w:rPr>
        <w:t>　　表 158： 线性稳压器上游原料供应商</w:t>
      </w:r>
      <w:r>
        <w:rPr>
          <w:rFonts w:hint="eastAsia"/>
        </w:rPr>
        <w:br/>
      </w:r>
      <w:r>
        <w:rPr>
          <w:rFonts w:hint="eastAsia"/>
        </w:rPr>
        <w:t>　　表 159： 线性稳压器主要地区不同应用客户分析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线性稳压器典型经销商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线性稳压器产品图片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全球不同产品类型线性稳压器销售额2021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全球不同产品类型线性稳压器市场份额2025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标准线性稳压器产品图片</w:t>
      </w:r>
      <w:r>
        <w:rPr>
          <w:rFonts w:hint="eastAsia"/>
        </w:rPr>
        <w:br/>
      </w:r>
      <w:r>
        <w:rPr>
          <w:rFonts w:hint="eastAsia"/>
        </w:rPr>
        <w:t>　　图 5： 低压差线性稳压器产品图片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全球不同应用线性稳压器市场份额2025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2025年全球前五大生产商线性稳压器市场份额</w:t>
      </w:r>
      <w:r>
        <w:rPr>
          <w:rFonts w:hint="eastAsia"/>
        </w:rPr>
        <w:br/>
      </w:r>
      <w:r>
        <w:rPr>
          <w:rFonts w:hint="eastAsia"/>
        </w:rPr>
        <w:t>　　图 13： 2025年全球线性稳压器第一梯队、第二梯队和第三梯队厂商及市场份额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全球线性稳压器产能、产量、产能利用率及发展趋势（2021-2032）&amp;（百万个）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全球线性稳压器产量、需求量及发展趋势（2021-2032）&amp;（百万个）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全球主要地区线性稳压器产量市场份额（2021-2032）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中国线性稳压器产能、产量、产能利用率及发展趋势（2021-2032）&amp;（百万个）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中国线性稳压器产量、市场需求量及发展趋势（2021-2032）&amp;（百万个）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全球线性稳压器市场销售额及增长率：（2021-2032）&amp;（万元）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全球市场线性稳压器市场规模：2021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全球市场线性稳压器销量及增长率（2021-2032）&amp;（百万个）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全球市场线性稳压器价格趋势（2021-2032）&amp;（USD/K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23： 全球主要地区线性稳压器销售收入（2021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全球主要地区线性稳压器销售收入市场份额（2021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北美市场线性稳压器销量及增长率（2021-2032）&amp;（百万个）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北美市场线性稳压器收入及增长率（2021-2032）&amp;（万元）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欧洲市场线性稳压器销量及增长率（2021-2032）&amp;（百万个）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欧洲市场线性稳压器收入及增长率（2021-2032）&amp;（万元）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中国市场线性稳压器销量及增长率（2021-2032）&amp;（百万个）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中国市场线性稳压器收入及增长率（2021-2032）&amp;（万元）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日本市场线性稳压器销量及增长率（2021-2032）&amp;（百万个）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日本市场线性稳压器收入及增长率（2021-2032）&amp;（万元）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东南亚市场线性稳压器销量及增长率（2021-2032）&amp;（百万个）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东南亚市场线性稳压器收入及增长率（2021-2032）&amp;（万元）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印度市场线性稳压器销量及增长率（2021-2032）&amp;（百万个）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印度市场线性稳压器收入及增长率（2021-2032）&amp;（万元）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南美市场线性稳压器销量及增长率（2021-2032）&amp;（百万个）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南美市场线性稳压器收入及增长率（2021-2032）&amp;（万元）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中东市场线性稳压器销量及增长率（2021-2032）&amp;（百万个）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中东市场线性稳压器收入及增长率（2021-2032）&amp;（万元）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全球不同产品类型线性稳压器价格走势（2021-2032）&amp;（USD/K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42： 全球不同应用线性稳压器价格走势（2021-2032）&amp;（USD/K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43： 线性稳压器中国企业SWOT分析</w:t>
      </w:r>
      <w:r>
        <w:rPr>
          <w:rFonts w:hint="eastAsia"/>
        </w:rPr>
        <w:br/>
      </w:r>
      <w:r>
        <w:rPr>
          <w:rFonts w:hint="eastAsia"/>
        </w:rPr>
        <w:t>　　图 44： 线性稳压器产业链</w:t>
      </w:r>
      <w:r>
        <w:rPr>
          <w:rFonts w:hint="eastAsia"/>
        </w:rPr>
        <w:br/>
      </w:r>
      <w:r>
        <w:rPr>
          <w:rFonts w:hint="eastAsia"/>
        </w:rPr>
        <w:t>　　图 45： 线性稳压器行业采购模式分析</w:t>
      </w:r>
      <w:r>
        <w:rPr>
          <w:rFonts w:hint="eastAsia"/>
        </w:rPr>
        <w:br/>
      </w:r>
      <w:r>
        <w:rPr>
          <w:rFonts w:hint="eastAsia"/>
        </w:rPr>
        <w:t>　　图 46： 线性稳压器行业生产模式</w:t>
      </w:r>
      <w:r>
        <w:rPr>
          <w:rFonts w:hint="eastAsia"/>
        </w:rPr>
        <w:br/>
      </w:r>
      <w:r>
        <w:rPr>
          <w:rFonts w:hint="eastAsia"/>
        </w:rPr>
        <w:t>　　图 47： 线性稳压器行业销售模式分析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13fbaec3c428f" w:history="1">
        <w:r>
          <w:rPr>
            <w:rStyle w:val="Hyperlink"/>
          </w:rPr>
          <w:t>2026-2032年全球与中国线性稳压器发展现状分析及市场前景预测报告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13fbaec3c428f" w:history="1">
        <w:r>
          <w:rPr>
            <w:rStyle w:val="Hyperlink"/>
          </w:rPr>
          <w:t>https://www.20087.com/9/18/XianXingWenYaQiHangYeQianJingQuShi.html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热点：线性电源、线性稳压器工作原理、稳压器、线性稳压器和ldo区别、线性稳压器和ldo区别、线性稳压器引脚、220伏的小型调压器、LDO低压差线性稳压器、稳压电源工作原理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b4cdd66f24101" w:history="1">
      <w:r>
        <w:rPr>
          <w:rStyle w:val="Hyperlink"/>
        </w:rPr>
        <w:t>2026-2032年全球与中国线性稳压器发展现状分析及市场前景预测报告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XianXingWenYaQiHangYeQianJingQuShi.html" TargetMode="External" Id="Ra9213fbaec3c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XianXingWenYaQiHangYeQianJingQuShi.html" TargetMode="External" Id="R81fb4cdd66f2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2026-01-01T01:21:37Z</dcterms:created>
  <dcterms:modified xsi:type="dcterms:W3CDTF">2026-01-01T02:21:37Z</dcterms:modified>
  <dc:subject>2026-2032年全球与中国线性稳压器发展现状分析及市场前景预测报告</dc:subject>
  <dc:title>2026-2032年全球与中国线性稳压器发展现状分析及市场前景预测报告</dc:title>
  <cp:keywords>2026-2032年全球与中国线性稳压器发展现状分析及市场前景预测报告</cp:keywords>
  <dc:description>2026-2032年全球与中国线性稳压器发展现状分析及市场前景预测报告</dc:description>
</cp:coreProperties>
</file>