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78396f0c4800" w:history="1">
              <w:r>
                <w:rPr>
                  <w:rStyle w:val="Hyperlink"/>
                </w:rPr>
                <w:t>2022-2028年全球与中国组合车床市场现状全面调研与发展趋势分析报告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78396f0c4800" w:history="1">
              <w:r>
                <w:rPr>
                  <w:rStyle w:val="Hyperlink"/>
                </w:rPr>
                <w:t>2022-2028年全球与中国组合车床市场现状全面调研与发展趋势分析报告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178396f0c4800" w:history="1">
                <w:r>
                  <w:rPr>
                    <w:rStyle w:val="Hyperlink"/>
                  </w:rPr>
                  <w:t>https://www.20087.com/9/18/ZuHeCheChuangFaZhanQuShiYuCe.html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车床是一种多功能的金属加工设备，在机械制造行业中广泛应用。近年来，随着数控技术和自动化技术的进步，组合车床的加工精度和效率有了显著提高。现代组合车床不仅能够实现多工序连续加工，还具有良好的柔性生产能力。同时，生产商通过采用先进的伺服系统和控制系统，提高了机床的稳定性和可靠性。</w:t>
      </w:r>
      <w:r>
        <w:rPr>
          <w:rFonts w:hint="eastAsia"/>
        </w:rPr>
        <w:br/>
      </w:r>
      <w:r>
        <w:rPr>
          <w:rFonts w:hint="eastAsia"/>
        </w:rPr>
        <w:t>　　未来，组合车床的发展将更加注重智能化和个性化。一方面，随着物联网技术的应用，组合车床将实现远程监控和智能维护，提高设备的运维效率。另一方面，随着消费者对定制化产品需求的增加，组合车床将更加注重柔性生产能力和快速换型能力。此外，随着新材料技术的进步，采用更高效切削工具的组合车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78396f0c4800" w:history="1">
        <w:r>
          <w:rPr>
            <w:rStyle w:val="Hyperlink"/>
          </w:rPr>
          <w:t>2022-2028年全球与中国组合车床市场现状全面调研与发展趋势分析报告</w:t>
        </w:r>
      </w:hyperlink>
      <w:r>
        <w:rPr>
          <w:rFonts w:hint="eastAsia"/>
        </w:rPr>
        <w:t>》基于权威数据资源与长期监测数据，全面分析了组合车床行业现状、市场需求、市场规模及产业链结构。组合车床报告探讨了价格变动、细分市场特征以及市场前景，并对未来发展趋势进行了科学预测。同时，组合车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组合车床行业简介</w:t>
      </w:r>
      <w:r>
        <w:rPr>
          <w:rFonts w:hint="eastAsia"/>
        </w:rPr>
        <w:br/>
      </w:r>
      <w:r>
        <w:rPr>
          <w:rFonts w:hint="eastAsia"/>
        </w:rPr>
        <w:t>　　　　1.1.1 组合车床行业界定及分类</w:t>
      </w:r>
      <w:r>
        <w:rPr>
          <w:rFonts w:hint="eastAsia"/>
        </w:rPr>
        <w:br/>
      </w:r>
      <w:r>
        <w:rPr>
          <w:rFonts w:hint="eastAsia"/>
        </w:rPr>
        <w:t>　　　　1.1.2 组合车床行业特征</w:t>
      </w:r>
      <w:r>
        <w:rPr>
          <w:rFonts w:hint="eastAsia"/>
        </w:rPr>
        <w:br/>
      </w:r>
      <w:r>
        <w:rPr>
          <w:rFonts w:hint="eastAsia"/>
        </w:rPr>
        <w:t>　　1.2 组合车床产品主要分类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不同种类组合车床价格走势（2017-2021年）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卧式车床</w:t>
      </w:r>
      <w:r>
        <w:rPr>
          <w:rFonts w:hint="eastAsia"/>
        </w:rPr>
        <w:br/>
      </w:r>
      <w:r>
        <w:rPr>
          <w:rFonts w:hint="eastAsia"/>
        </w:rPr>
        <w:t>　　　　1.2.3 立式车床</w:t>
      </w:r>
      <w:r>
        <w:rPr>
          <w:rFonts w:hint="eastAsia"/>
        </w:rPr>
        <w:br/>
      </w:r>
      <w:r>
        <w:rPr>
          <w:rFonts w:hint="eastAsia"/>
        </w:rPr>
        <w:t>　　1.3 组合车床主要应用领域分析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航运业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全球组合车床供需现状及预测（2017-2021年）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全球组合车床产能、产量、产能利用率及发展趋势（2017-2021年）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全球组合车床产量、表观消费量及发展趋势（2017-2021年）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全球组合车床产量、市场需求量及发展趋势（2017-2021年）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中国组合车床供需现状及预测（2017-2021年）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中国组合车床产能、产量、产能利用率及发展趋势（2017-2021年）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中国组合车床产量、表观消费量及发展趋势（2017-2021年）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中国组合车床产量、市场需求量及发展趋势（2017-2021年）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组合车床中国及欧美日等行业政策分析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全球与中国主要厂商组合车床产量、产值及竞争分析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全球市场组合车床主要厂商2021和2022年产量、产值及市场份额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全球市场组合车床主要厂商2021和2022年产量列表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全球市场组合车床主要厂商2021和2022年产值列表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全球市场组合车床主要厂商2021和2022年产品价格列表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中国市场组合车床主要厂商2021和2022年产量、产值及市场份额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中国市场组合车床主要厂商2021和2022年产量列表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中国市场组合车床主要厂商2021和2022年产值列表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组合车床厂商产地分布及商业化日期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组合车床行业集中度、竞争程度分析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组合车床行业集中度分析</w:t>
      </w:r>
      <w:r>
        <w:rPr>
          <w:rFonts w:hint="eastAsia"/>
        </w:rPr>
        <w:br/>
      </w:r>
      <w:r>
        <w:rPr>
          <w:rFonts w:hint="eastAsia"/>
        </w:rPr>
        <w:t>　　　　2.4.2 组合车床行业竞争程度分析</w:t>
      </w:r>
      <w:r>
        <w:rPr>
          <w:rFonts w:hint="eastAsia"/>
        </w:rPr>
        <w:br/>
      </w:r>
      <w:r>
        <w:rPr>
          <w:rFonts w:hint="eastAsia"/>
        </w:rPr>
        <w:t>　　2.5 组合车床全球领先企业SWOT分析</w:t>
      </w:r>
      <w:r>
        <w:rPr>
          <w:rFonts w:hint="eastAsia"/>
        </w:rPr>
        <w:br/>
      </w:r>
      <w:r>
        <w:rPr>
          <w:rFonts w:hint="eastAsia"/>
        </w:rPr>
        <w:t>　　2.6 组合车床中国企业SWOT分析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从生产角度分析全球主要地区组合车床产量、产值、市场份额、增长率及发展趋势（2017-2021年）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全球主要地区组合车床产量、产值及市场份额（2017-2021年）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全球主要地区组合车床产量及市场份额（2017-2021年）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全球主要地区组合车床产值及市场份额（2017-2021年）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中国市场组合车床2017-2021年产量、产值及增长率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从消费角度分析全球主要地区组合车床消费量、市场份额及发展趋势（2017-2021年）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全球主要地区组合车床消费量、市场份额及发展预测（2017-2021年）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印度市场组合车床2017-2021年消费量、增长率及发展预测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全球与中国组合车床主要生产商分析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重点企业（1）组合车床产能、产量、产值、价格及毛利率（2014-2019年）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重点企业（10）组合车床产品规格、参数及特点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重点企业（10）组合车床产品规格及价格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重点企业（10）组合车床产能、产量、产值、价格及毛利率（2017-2021年）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不同类型组合车床产量、价格、产值及市场份额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全球市场不同类型组合车床产量、产值及市场份额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全球市场组合车床不同类型组合车床产量及市场份额（2017-2021年）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全球市场不同类型组合车床产值、市场份额（2017-2021年）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全球市场不同类型组合车床价格走势（2017-2021年）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中国市场组合车床主要分类产量、产值及市场份额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中国市场组合车床主要分类产量及市场份额及（2017-2021年）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中国市场组合车床主要分类产值、市场份额（2017-2021年）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中国市场组合车床主要分类价格走势（2017-2021年）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组合车床产业链分析</w:t>
      </w:r>
      <w:r>
        <w:rPr>
          <w:rFonts w:hint="eastAsia"/>
        </w:rPr>
        <w:br/>
      </w:r>
      <w:r>
        <w:rPr>
          <w:rFonts w:hint="eastAsia"/>
        </w:rPr>
        <w:t>　　7.2 组合车床产业上游供应分析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全球市场组合车床下游主要应用领域消费量、市场份额及增长率（2017-2021年）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中国市场组合车床主要应用领域消费量、市场份额及增长率（2017-2021年）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中国市场组合车床产量、消费量、进出口分析及未来趋势（2017-2021年）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中国市场组合车床产量、消费量、进出口分析及未来趋势（2017-2021年）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中国市场组合车床进出口贸易趋势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中国市场组合车床主要进口来源</w:t>
      </w:r>
      <w:r>
        <w:rPr>
          <w:rFonts w:hint="eastAsia"/>
        </w:rPr>
        <w:br/>
      </w:r>
      <w:r>
        <w:rPr>
          <w:rFonts w:hint="eastAsia"/>
        </w:rPr>
        <w:t>　　8.4 中国市场组合车床主要出口目的地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中国市场组合车床主要地区分布</w:t>
      </w:r>
      <w:r>
        <w:rPr>
          <w:rFonts w:hint="eastAsia"/>
        </w:rPr>
        <w:br/>
      </w:r>
      <w:r>
        <w:rPr>
          <w:rFonts w:hint="eastAsia"/>
        </w:rPr>
        <w:t>　　9.1 中国组合车床生产地区分布</w:t>
      </w:r>
      <w:r>
        <w:rPr>
          <w:rFonts w:hint="eastAsia"/>
        </w:rPr>
        <w:br/>
      </w:r>
      <w:r>
        <w:rPr>
          <w:rFonts w:hint="eastAsia"/>
        </w:rPr>
        <w:t>　　9.2 中国组合车床消费地区分布</w:t>
      </w:r>
      <w:r>
        <w:rPr>
          <w:rFonts w:hint="eastAsia"/>
        </w:rPr>
        <w:br/>
      </w:r>
      <w:r>
        <w:rPr>
          <w:rFonts w:hint="eastAsia"/>
        </w:rPr>
        <w:t>　　9.3 中国组合车床市场集中度及发展趋势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组合车床技术及相关行业技术发展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中^智^林^组合车床销售渠道分析及建议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国内市场组合车床销售渠道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国内市场组合车床未来销售模式及销售渠道的趋势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企业海外组合车床销售渠道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欧美日等地区组合车床销售渠道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欧美日等地区组合车床未来销售模式及销售渠道的趋势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组合车床销售/营销策略建议</w:t>
      </w:r>
      <w:r>
        <w:rPr>
          <w:rFonts w:hint="eastAsia"/>
        </w:rPr>
        <w:br/>
      </w:r>
      <w:r>
        <w:rPr>
          <w:rFonts w:hint="eastAsia"/>
        </w:rPr>
        <w:t>　　　　12.3.1 组合车床产品市场定位及目标消费者分析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组合车床产品图片</w:t>
      </w:r>
      <w:r>
        <w:rPr>
          <w:rFonts w:hint="eastAsia"/>
        </w:rPr>
        <w:br/>
      </w:r>
      <w:r>
        <w:rPr>
          <w:rFonts w:hint="eastAsia"/>
        </w:rPr>
        <w:t>　　表 组合车床产品分类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2022年全球不同种类组合车床产量市场份额</w:t>
      </w:r>
      <w:r>
        <w:rPr>
          <w:rFonts w:hint="eastAsia"/>
        </w:rPr>
        <w:br/>
      </w:r>
      <w:r>
        <w:rPr>
          <w:rFonts w:hint="eastAsia"/>
        </w:rPr>
        <w:t>　　表 不同种类组合车床价格列表及趋势（2017-2021年）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卧式车床产品图片</w:t>
      </w:r>
      <w:r>
        <w:rPr>
          <w:rFonts w:hint="eastAsia"/>
        </w:rPr>
        <w:br/>
      </w:r>
      <w:r>
        <w:rPr>
          <w:rFonts w:hint="eastAsia"/>
        </w:rPr>
        <w:t>　　图 立式车床产品图片</w:t>
      </w:r>
      <w:r>
        <w:rPr>
          <w:rFonts w:hint="eastAsia"/>
        </w:rPr>
        <w:br/>
      </w:r>
      <w:r>
        <w:rPr>
          <w:rFonts w:hint="eastAsia"/>
        </w:rPr>
        <w:t>　　表 组合车床主要应用领域表</w:t>
      </w:r>
      <w:r>
        <w:rPr>
          <w:rFonts w:hint="eastAsia"/>
        </w:rPr>
        <w:br/>
      </w:r>
      <w:r>
        <w:rPr>
          <w:rFonts w:hint="eastAsia"/>
        </w:rPr>
        <w:t>　　图 全球2021年组合车床不同应用领域消费量市场份额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全球市场组合车床产量（万台）及增长率（2017-2021年）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全球市场组合车床产值（万元）及增长率（2017-2021年）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中国市场组合车床产量（万台）、增长率及发展趋势（2017-2021年）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中国市场组合车床产值（万元）、增长率及未来发展趋势（2017-2021年）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全球组合车床产能（万台）、产量（万台）、产能利用率及发展趋势（2017-2021年）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全球组合车床产量（万台）、表观消费量及发展趋势（2017-2021年）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全球组合车床产量（万台）、市场需求量及发展趋势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中国组合车床产能（万台）、产量（万台）、产能利用率及发展趋势（2017-2021年）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中国组合车床产量（万台）、表观消费量及发展趋势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中国组合车床产量（万台）、市场需求量及发展趋势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全球市场组合车床主要厂商2021和2022年产量（万台）列表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全球市场组合车床主要厂商2021和2022年产量市场份额列表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全球市场组合车床主要厂商2021年产量市场份额列表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全球市场组合车床主要厂商2021和2022年产值市场份额列表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全球市场组合车床主要厂商2021年产值市场份额列表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中国市场组合车床主要厂商2021和2022年产量（万台）列表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中国市场组合车床主要厂商2021和2022年产量市场份额列表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中国市场组合车床主要厂商2021年产量市场份额列表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中国市场组合车床主要厂商2021和2022年产值（万元）列表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中国市场组合车床主要厂商2021和2022年产值市场份额列表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中国市场组合车床主要厂商2021年产值市场份额列表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组合车床厂商产地分布及商业化日期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组合车床全球领先企业SWOT分析</w:t>
      </w:r>
      <w:r>
        <w:rPr>
          <w:rFonts w:hint="eastAsia"/>
        </w:rPr>
        <w:br/>
      </w:r>
      <w:r>
        <w:rPr>
          <w:rFonts w:hint="eastAsia"/>
        </w:rPr>
        <w:t>　　表 组合车床中国企业SWOT分析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全球主要地区组合车床2017-2021年产量（万台）列表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全球主要地区组合车床2017-2021年产值（万元）列表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中国市场组合车床2017-2021年产量（万台）及增长率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中国市场组合车床2017-2021年产值（万元）及增长率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全球主要地区组合车床2017-2021年消费量（万台）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全球主要地区组合车床2018年消费量市场份额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印度市场组合车床2017-2021年消费量（万台）、增长率及发展预测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重点企业（10）组合车床产品规格、参数、特点及价格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重点企业（10）组合车床产品规格及价格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重点企业（10）组合车床产能（万台）、产量（万台）、产值（万元）、价格及毛利率（2017-2021年）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重点企业（10）组合车床产量全球市场份额（2020年）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重点企业（10）组合车床产量全球市场份额（2021年）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全球市场不同类型组合车床产量（万台）（2017-2021年）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全球市场不同类型组合车床产量市场份额（2017-2021年）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全球市场不同类型组合车床产值（万元）（2017-2021年）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全球市场不同类型组合车床产值市场份额（2017-2021年）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全球市场不同类型组合车床价格走势（2017-2021年）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组合车床产业链图</w:t>
      </w:r>
      <w:r>
        <w:rPr>
          <w:rFonts w:hint="eastAsia"/>
        </w:rPr>
        <w:br/>
      </w:r>
      <w:r>
        <w:rPr>
          <w:rFonts w:hint="eastAsia"/>
        </w:rPr>
        <w:t>　　表 组合车床上游原料供应商及联系方式列表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全球市场组合车床主要应用领域消费量（万台）（2017-2021年）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全球市场组合车床主要应用领域消费量市场份额（2017-2021年）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全球市场组合车床主要应用领域消费量增长率（2017-2021年）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中国市场组合车床产量（万台）、消费量（万台）、进出口分析及未来趋势（2017-2021年）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78396f0c4800" w:history="1">
        <w:r>
          <w:rPr>
            <w:rStyle w:val="Hyperlink"/>
          </w:rPr>
          <w:t>2022-2028年全球与中国组合车床市场现状全面调研与发展趋势分析报告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178396f0c4800" w:history="1">
        <w:r>
          <w:rPr>
            <w:rStyle w:val="Hyperlink"/>
          </w:rPr>
          <w:t>https://www.20087.com/9/18/ZuHeCheChuangFaZhanQuShiYuCe.html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588c8edd43eb" w:history="1">
      <w:r>
        <w:rPr>
          <w:rStyle w:val="Hyperlink"/>
        </w:rPr>
        <w:t>2022-2028年全球与中国组合车床市场现状全面调研与发展趋势分析报告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uHeCheChuangFaZhanQuShiYuCe.html" TargetMode="External" Id="Re92178396f0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uHeCheChuangFaZhanQuShiYuCe.html" TargetMode="External" Id="R1c12588c8edd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2022-01-14T02:24:00Z</dcterms:created>
  <dcterms:modified xsi:type="dcterms:W3CDTF">2022-01-14T03:24:00Z</dcterms:modified>
  <dc:subject>2022-2028年全球与中国组合车床市场现状全面调研与发展趋势分析报告</dc:subject>
  <dc:title>2022-2028年全球与中国组合车床市场现状全面调研与发展趋势分析报告</dc:title>
  <cp:keywords>2022-2028年全球与中国组合车床市场现状全面调研与发展趋势分析报告</cp:keywords>
  <dc:description>2022-2028年全球与中国组合车床市场现状全面调研与发展趋势分析报告</dc:description>
</cp:coreProperties>
</file>