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b654c55d449e" w:history="1">
              <w:r>
                <w:rPr>
                  <w:rStyle w:val="Hyperlink"/>
                </w:rPr>
                <w:t>2025-2031年中国绣花机市场研究与发展趋势预测报告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b654c55d449e" w:history="1">
              <w:r>
                <w:rPr>
                  <w:rStyle w:val="Hyperlink"/>
                </w:rPr>
                <w:t>2025-2031年中国绣花机市场研究与发展趋势预测报告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cb654c55d449e" w:history="1">
                <w:r>
                  <w:rPr>
                    <w:rStyle w:val="Hyperlink"/>
                  </w:rPr>
                  <w:t>https://www.20087.com/9/98/XiuHuaJiFaZhanQuShiFenXi.html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作为纺织机械中的高端设备，其技术进步显著提升了刺绣工艺的自动化水平和生产效率。现代绣花机集成了计算机辅助设计、精密驱动和多头高速刺绣等功能，能够实现复杂图案的一次性绣制，广泛应用于服装、家纺、装饰品等行业。随着个性化定制需求的增加，小型化、定制化的绣花机也逐渐受到市场欢迎。</w:t>
      </w:r>
      <w:r>
        <w:rPr>
          <w:rFonts w:hint="eastAsia"/>
        </w:rPr>
        <w:br/>
      </w:r>
      <w:r>
        <w:rPr>
          <w:rFonts w:hint="eastAsia"/>
        </w:rPr>
        <w:t>　　未来绣花机行业的发展将侧重于智能化和灵活性。通过深度学习和图像识别技术，绣花机将能够更加精准地模仿手工刺绣效果，满足高端市场对刺绣品质的追求。同时，物联网技术的应用将实现远程监控、故障预警和在线升级，提高设备运行效率和维护便捷性。面对快速变化的时尚潮流，快速响应市场变化、缩短产品开发周期的柔性生产模式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b654c55d449e" w:history="1">
        <w:r>
          <w:rPr>
            <w:rStyle w:val="Hyperlink"/>
          </w:rPr>
          <w:t>2025-2031年中国绣花机市场研究与发展趋势预测报告</w:t>
        </w:r>
      </w:hyperlink>
      <w:r>
        <w:rPr>
          <w:rFonts w:hint="eastAsia"/>
        </w:rPr>
        <w:t>》系统分析了我国绣花机行业的市场规模、市场需求及价格动态，深入探讨了绣花机产业链结构与发展特点。报告对绣花机细分市场进行了详细剖析，基于科学数据预测了市场前景及未来发展趋势，同时聚焦绣花机重点企业，评估了品牌影响力、市场竞争力及行业集中度变化。通过专业分析与客观洞察，报告为投资者、产业链相关企业及政府决策部门提供了重要参考，是把握绣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按照不同产品类型，绣花机主要可以分为如下几个类别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中国不同产品类型绣花机增长趋势2020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单头</w:t>
      </w:r>
      <w:r>
        <w:rPr>
          <w:rFonts w:hint="eastAsia"/>
        </w:rPr>
        <w:br/>
      </w:r>
      <w:r>
        <w:rPr>
          <w:rFonts w:hint="eastAsia"/>
        </w:rPr>
        <w:t>　　　　1.2.3 多头</w:t>
      </w:r>
      <w:r>
        <w:rPr>
          <w:rFonts w:hint="eastAsia"/>
        </w:rPr>
        <w:br/>
      </w:r>
      <w:r>
        <w:rPr>
          <w:rFonts w:hint="eastAsia"/>
        </w:rPr>
        <w:t>　　1.3 从不同应用，绣花机主要包括如下几个方面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中国不同应用绣花机增长趋势2020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中国绣花机发展现状及未来趋势（2020-2031）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中国市场绣花机收入及增长率（2020-2031）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中国市场绣花机销量及增长率（2020-2031）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中国市场主要绣花机厂商分析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中国市场主要厂商绣花机销量、收入及市场份额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中国市场主要厂商绣花机销量（2020-2025）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中国市场主要厂商绣花机收入（2020-2025）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2025年中国市场主要厂商绣花机收入排名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中国市场主要厂商绣花机价格（2020-2025）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中国市场主要厂商绣花机总部及产地分布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中国市场主要厂商成立时间及绣花机商业化日期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中国市场主要厂商绣花机产品类型及应用</w:t>
      </w:r>
      <w:r>
        <w:rPr>
          <w:rFonts w:hint="eastAsia"/>
        </w:rPr>
        <w:br/>
      </w:r>
      <w:r>
        <w:rPr>
          <w:rFonts w:hint="eastAsia"/>
        </w:rPr>
        <w:t>　　2.5 绣花机行业集中度、竞争程度分析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绣花机行业集中度分析：2025年中国Top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中国绣花机第一梯队、第二梯队和第三梯队厂商（品牌）及2025年市场份额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中国市场绣花机主要企业分析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不同类型绣花机分析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中国市场不同产品类型绣花机销量（2020-2031）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中国市场不同产品类型绣花机销量及市场份额（2020-2025）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中国市场不同产品类型绣花机销量预测（2025-2031）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中国市场不同产品类型绣花机规模（2020-2031）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中国市场不同产品类型绣花机规模及市场份额（2020-2025）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中国市场不同产品类型绣花机规模预测（2025-2031）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中国市场不同产品类型绣花机价格走势（2020-2031）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不同应用绣花机分析</w:t>
      </w:r>
      <w:r>
        <w:rPr>
          <w:rFonts w:hint="eastAsia"/>
        </w:rPr>
        <w:br/>
      </w:r>
      <w:r>
        <w:rPr>
          <w:rFonts w:hint="eastAsia"/>
        </w:rPr>
        <w:t>　　5.1 中国市场不同应用绣花机销量（2020-2031）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中国市场不同应用绣花机销量及市场份额（2020-2025）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中国市场不同应用绣花机销量预测（2025-2031）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中国市场不同应用绣花机规模（2020-2031）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中国市场不同应用绣花机规模及市场份额（2020-2025）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中国市场不同应用绣花机规模预测（2025-2031）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中国市场不同应用绣花机价格走势（2020-2031）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绣花机行业发展分析---发展趋势</w:t>
      </w:r>
      <w:r>
        <w:rPr>
          <w:rFonts w:hint="eastAsia"/>
        </w:rPr>
        <w:br/>
      </w:r>
      <w:r>
        <w:rPr>
          <w:rFonts w:hint="eastAsia"/>
        </w:rPr>
        <w:t>　　6.2 绣花机行业发展分析---厂商壁垒</w:t>
      </w:r>
      <w:r>
        <w:rPr>
          <w:rFonts w:hint="eastAsia"/>
        </w:rPr>
        <w:br/>
      </w:r>
      <w:r>
        <w:rPr>
          <w:rFonts w:hint="eastAsia"/>
        </w:rPr>
        <w:t>　　6.3 绣花机行业发展分析---驱动因素</w:t>
      </w:r>
      <w:r>
        <w:rPr>
          <w:rFonts w:hint="eastAsia"/>
        </w:rPr>
        <w:br/>
      </w:r>
      <w:r>
        <w:rPr>
          <w:rFonts w:hint="eastAsia"/>
        </w:rPr>
        <w:t>　　6.4 绣花机行业发展分析---制约因素</w:t>
      </w:r>
      <w:r>
        <w:rPr>
          <w:rFonts w:hint="eastAsia"/>
        </w:rPr>
        <w:br/>
      </w:r>
      <w:r>
        <w:rPr>
          <w:rFonts w:hint="eastAsia"/>
        </w:rPr>
        <w:t>　　6.5 绣花机中国企业SWOT分析</w:t>
      </w:r>
      <w:r>
        <w:rPr>
          <w:rFonts w:hint="eastAsia"/>
        </w:rPr>
        <w:br/>
      </w:r>
      <w:r>
        <w:rPr>
          <w:rFonts w:hint="eastAsia"/>
        </w:rPr>
        <w:t>　　6.6 绣花机行业政策环境分析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绣花机行业产业链简介</w:t>
      </w:r>
      <w:r>
        <w:rPr>
          <w:rFonts w:hint="eastAsia"/>
        </w:rPr>
        <w:br/>
      </w:r>
      <w:r>
        <w:rPr>
          <w:rFonts w:hint="eastAsia"/>
        </w:rPr>
        <w:t>　　7.2 绣花机产业链分析-上游</w:t>
      </w:r>
      <w:r>
        <w:rPr>
          <w:rFonts w:hint="eastAsia"/>
        </w:rPr>
        <w:br/>
      </w:r>
      <w:r>
        <w:rPr>
          <w:rFonts w:hint="eastAsia"/>
        </w:rPr>
        <w:t>　　7.3 绣花机产业链分析-中游</w:t>
      </w:r>
      <w:r>
        <w:rPr>
          <w:rFonts w:hint="eastAsia"/>
        </w:rPr>
        <w:br/>
      </w:r>
      <w:r>
        <w:rPr>
          <w:rFonts w:hint="eastAsia"/>
        </w:rPr>
        <w:t>　　7.4 绣花机产业链分析-下游：行业场景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绣花机行业采购模式</w:t>
      </w:r>
      <w:r>
        <w:rPr>
          <w:rFonts w:hint="eastAsia"/>
        </w:rPr>
        <w:br/>
      </w:r>
      <w:r>
        <w:rPr>
          <w:rFonts w:hint="eastAsia"/>
        </w:rPr>
        <w:t>　　7.6 绣花机行业生产模式</w:t>
      </w:r>
      <w:r>
        <w:rPr>
          <w:rFonts w:hint="eastAsia"/>
        </w:rPr>
        <w:br/>
      </w:r>
      <w:r>
        <w:rPr>
          <w:rFonts w:hint="eastAsia"/>
        </w:rPr>
        <w:t>　　7.7 绣花机行业销售模式及销售渠道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中国本土绣花机产能、产量分析</w:t>
      </w:r>
      <w:r>
        <w:rPr>
          <w:rFonts w:hint="eastAsia"/>
        </w:rPr>
        <w:br/>
      </w:r>
      <w:r>
        <w:rPr>
          <w:rFonts w:hint="eastAsia"/>
        </w:rPr>
        <w:t>　　8.1 中国绣花机供需现状及预测（2020-2031）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中国绣花机产能、产量、产能利用率及发展趋势（2020-2031）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中国绣花机产量、市场需求量及发展趋势（2020-2031）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中国绣花机进出口分析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中国市场绣花机主要进口来源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中国市场绣花机主要出口目的地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不同产品类型，绣花机市场规模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不同应用绣花机市场规模2020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中国市场主要厂商绣花机销量（2020-2025）&amp;（台）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中国市场主要厂商绣花机收入（2020-2025）&amp;（万元）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中国市场主要厂商绣花机收入份额（2020-2025）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2025年中国主要生产商绣花机收入排名（万元）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中国市场主要厂商绣花机价格（2020-2025）&amp;（元/台）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中国市场主要厂商绣花机总部及产地分布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中国市场主要厂商成立时间及绣花机商业化日期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中国市场主要厂商绣花机产品类型及应用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2025年中国市场绣花机主要厂商市场地位（第一梯队、第二梯队和第三梯队）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重点企业（21）绣花机公生产基地、总部、竞争对手及市场地位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绣花机销量（台）、收入（万元）、价格（元/台）及毛利率（2020-2025）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中国市场不同类型绣花机销量（2020-2025）&amp;（台）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中国市场不同类型绣花机销量市场份额（2020-2025）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中国市场不同类型绣花机销量预测（2025-2031）&amp;（台）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中国市场不同类型绣花机销量市场份额预测（2025-2031）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中国市场不同类型绣花机规模（2020-2025）&amp;（万元）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中国市场不同类型绣花机规模市场份额（2020-2025）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中国市场不同类型绣花机规模预测（2025-2031）&amp;（万元）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中国市场不同类型绣花机规模市场份额预测（2025-2031）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中国市场不同应用绣花机销量（2020-2025）&amp;（台）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表137 中国市场不同应用绣花机销量市场份额（2020-2025）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中国市场不同应用绣花机销量预测（2025-2031）&amp;（台）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中国市场不同应用绣花机销量市场份额预测（2025-2031）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中国市场不同应用绣花机规模（2020-2025）&amp;（万元）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中国市场不同应用绣花机规模市场份额（2020-2025）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中国市场不同应用绣花机规模预测（2025-2031）&amp;（万元）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中国市场不同应用绣花机规模市场份额预测（2025-2031）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绣花机行业发展分析---发展趋势</w:t>
      </w:r>
      <w:r>
        <w:rPr>
          <w:rFonts w:hint="eastAsia"/>
        </w:rPr>
        <w:br/>
      </w:r>
      <w:r>
        <w:rPr>
          <w:rFonts w:hint="eastAsia"/>
        </w:rPr>
        <w:t>　　表145 绣花机行业发展分析---厂商壁垒</w:t>
      </w:r>
      <w:r>
        <w:rPr>
          <w:rFonts w:hint="eastAsia"/>
        </w:rPr>
        <w:br/>
      </w:r>
      <w:r>
        <w:rPr>
          <w:rFonts w:hint="eastAsia"/>
        </w:rPr>
        <w:t>　　表146 绣花机行业发展分析---驱动因素</w:t>
      </w:r>
      <w:r>
        <w:rPr>
          <w:rFonts w:hint="eastAsia"/>
        </w:rPr>
        <w:br/>
      </w:r>
      <w:r>
        <w:rPr>
          <w:rFonts w:hint="eastAsia"/>
        </w:rPr>
        <w:t>　　表147 绣花机行业发展分析---制约因素</w:t>
      </w:r>
      <w:r>
        <w:rPr>
          <w:rFonts w:hint="eastAsia"/>
        </w:rPr>
        <w:br/>
      </w:r>
      <w:r>
        <w:rPr>
          <w:rFonts w:hint="eastAsia"/>
        </w:rPr>
        <w:t>　　表148 绣花机行业相关重点政策一览</w:t>
      </w:r>
      <w:r>
        <w:rPr>
          <w:rFonts w:hint="eastAsia"/>
        </w:rPr>
        <w:br/>
      </w:r>
      <w:r>
        <w:rPr>
          <w:rFonts w:hint="eastAsia"/>
        </w:rPr>
        <w:t>　　表149 绣花机行业供应链分析</w:t>
      </w:r>
      <w:r>
        <w:rPr>
          <w:rFonts w:hint="eastAsia"/>
        </w:rPr>
        <w:br/>
      </w:r>
      <w:r>
        <w:rPr>
          <w:rFonts w:hint="eastAsia"/>
        </w:rPr>
        <w:t>　　表150 绣花机上游原料供应商</w:t>
      </w:r>
      <w:r>
        <w:rPr>
          <w:rFonts w:hint="eastAsia"/>
        </w:rPr>
        <w:br/>
      </w:r>
      <w:r>
        <w:rPr>
          <w:rFonts w:hint="eastAsia"/>
        </w:rPr>
        <w:t>　　表151 绣花机行业主要下游客户</w:t>
      </w:r>
      <w:r>
        <w:rPr>
          <w:rFonts w:hint="eastAsia"/>
        </w:rPr>
        <w:br/>
      </w:r>
      <w:r>
        <w:rPr>
          <w:rFonts w:hint="eastAsia"/>
        </w:rPr>
        <w:t>　　表152 绣花机典型经销商</w:t>
      </w:r>
      <w:r>
        <w:rPr>
          <w:rFonts w:hint="eastAsia"/>
        </w:rPr>
        <w:br/>
      </w:r>
      <w:r>
        <w:rPr>
          <w:rFonts w:hint="eastAsia"/>
        </w:rPr>
        <w:t>　　表153 中国绣花机产量、销量、进口量及出口量（2020-2025）&amp;（台）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表154 中国绣花机产量、销量、进口量及出口量预测（2025-2031）&amp;（台）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表155 中国市场绣花机主要进口来源</w:t>
      </w:r>
      <w:r>
        <w:rPr>
          <w:rFonts w:hint="eastAsia"/>
        </w:rPr>
        <w:br/>
      </w:r>
      <w:r>
        <w:rPr>
          <w:rFonts w:hint="eastAsia"/>
        </w:rPr>
        <w:t>　　表156 中国市场绣花机主要出口目的地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绣花机产品图片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中国不同产品类型绣花机产量市场份额2024 VS 2025</w:t>
      </w:r>
      <w:r>
        <w:rPr>
          <w:rFonts w:hint="eastAsia"/>
        </w:rPr>
        <w:br/>
      </w:r>
      <w:r>
        <w:rPr>
          <w:rFonts w:hint="eastAsia"/>
        </w:rPr>
        <w:t>　　图3 单头产品图片</w:t>
      </w:r>
      <w:r>
        <w:rPr>
          <w:rFonts w:hint="eastAsia"/>
        </w:rPr>
        <w:br/>
      </w:r>
      <w:r>
        <w:rPr>
          <w:rFonts w:hint="eastAsia"/>
        </w:rPr>
        <w:t>　　图4 多头产品图片</w:t>
      </w:r>
      <w:r>
        <w:rPr>
          <w:rFonts w:hint="eastAsia"/>
        </w:rPr>
        <w:br/>
      </w:r>
      <w:r>
        <w:rPr>
          <w:rFonts w:hint="eastAsia"/>
        </w:rPr>
        <w:t>　　图5 中国不同应用绣花机市场份额2024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中国市场绣花机市场规模，2020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中国市场绣花机收入及增长率（2020-2031）&amp;（万元）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中国市场绣花机销量及增长率（2020-2031）&amp;（台）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2025年中国市场主要厂商绣花机销量市场份额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2025年中国市场主要厂商绣花机收入市场份额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2025年中国市场前五大厂商绣花机市场份额</w:t>
      </w:r>
      <w:r>
        <w:rPr>
          <w:rFonts w:hint="eastAsia"/>
        </w:rPr>
        <w:br/>
      </w:r>
      <w:r>
        <w:rPr>
          <w:rFonts w:hint="eastAsia"/>
        </w:rPr>
        <w:t>　　图15 2025年中国市场绣花机第一梯队、第二梯队和第三梯队厂商（品牌）及市场份额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中国市场不同产品类型绣花机价格走势（2020-2031）&amp;（元/台）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中国市场不同应用绣花机价格走势（2020-2031）&amp;（元/台）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绣花机中国企业SWOT分析</w:t>
      </w:r>
      <w:r>
        <w:rPr>
          <w:rFonts w:hint="eastAsia"/>
        </w:rPr>
        <w:br/>
      </w:r>
      <w:r>
        <w:rPr>
          <w:rFonts w:hint="eastAsia"/>
        </w:rPr>
        <w:t>　　图19 绣花机产业链</w:t>
      </w:r>
      <w:r>
        <w:rPr>
          <w:rFonts w:hint="eastAsia"/>
        </w:rPr>
        <w:br/>
      </w:r>
      <w:r>
        <w:rPr>
          <w:rFonts w:hint="eastAsia"/>
        </w:rPr>
        <w:t>　　图20 绣花机行业采购模式分析</w:t>
      </w:r>
      <w:r>
        <w:rPr>
          <w:rFonts w:hint="eastAsia"/>
        </w:rPr>
        <w:br/>
      </w:r>
      <w:r>
        <w:rPr>
          <w:rFonts w:hint="eastAsia"/>
        </w:rPr>
        <w:t>　　图21 绣花机行业生产模式分析</w:t>
      </w:r>
      <w:r>
        <w:rPr>
          <w:rFonts w:hint="eastAsia"/>
        </w:rPr>
        <w:br/>
      </w:r>
      <w:r>
        <w:rPr>
          <w:rFonts w:hint="eastAsia"/>
        </w:rPr>
        <w:t>　　图22 绣花机行业销售模式分析</w:t>
      </w:r>
      <w:r>
        <w:rPr>
          <w:rFonts w:hint="eastAsia"/>
        </w:rPr>
        <w:br/>
      </w:r>
      <w:r>
        <w:rPr>
          <w:rFonts w:hint="eastAsia"/>
        </w:rPr>
        <w:t>　　图23 中国绣花机产能、产量、产能利用率及发展趋势（2020-2031）&amp;（台）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中国绣花机产量、市场需求量及发展趋势（2020-2031）&amp;（台）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b654c55d449e" w:history="1">
        <w:r>
          <w:rPr>
            <w:rStyle w:val="Hyperlink"/>
          </w:rPr>
          <w:t>2025-2031年中国绣花机市场研究与发展趋势预测报告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cb654c55d449e" w:history="1">
        <w:r>
          <w:rPr>
            <w:rStyle w:val="Hyperlink"/>
          </w:rPr>
          <w:t>https://www.20087.com/9/98/XiuHuaJiFaZhanQuShiFenXi.html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26f0903c84dd4" w:history="1">
      <w:r>
        <w:rPr>
          <w:rStyle w:val="Hyperlink"/>
        </w:rPr>
        <w:t>2025-2031年中国绣花机市场研究与发展趋势预测报告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uHuaJiFaZhanQuShiFenXi.html" TargetMode="External" Id="Rf8bcb654c55d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uHuaJiFaZhanQuShiFenXi.html" TargetMode="External" Id="R85c26f0903c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2025-05-18T02:19:00Z</dcterms:created>
  <dcterms:modified xsi:type="dcterms:W3CDTF">2025-05-18T03:19:00Z</dcterms:modified>
  <dc:subject>2025-2031年中国绣花机市场研究与发展趋势预测报告</dc:subject>
  <dc:title>2025-2031年中国绣花机市场研究与发展趋势预测报告</dc:title>
  <cp:keywords>2025-2031年中国绣花机市场研究与发展趋势预测报告</cp:keywords>
  <dc:description>2025-2031年中国绣花机市场研究与发展趋势预测报告</dc:description>
</cp:coreProperties>
</file>