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d83a53db492a" w:history="1">
              <w:r>
                <w:rPr>
                  <w:rStyle w:val="Hyperlink"/>
                </w:rPr>
                <w:t>2026-2032年中国自动对边验布机发展现状及市场前景报告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d83a53db492a" w:history="1">
              <w:r>
                <w:rPr>
                  <w:rStyle w:val="Hyperlink"/>
                </w:rPr>
                <w:t>2026-2032年中国自动对边验布机发展现状及市场前景报告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d83a53db492a" w:history="1">
                <w:r>
                  <w:rPr>
                    <w:rStyle w:val="Hyperlink"/>
                  </w:rPr>
                  <w:t>https://www.20087.com/9/28/ZiDongDuiBianYanBuJiShiChangQianJingYuCe.html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对边验布机是一种用于纺织印染后整理环节的智能检测设备，通过高分辨率线阵相机与图像处理算法，实时识别织物表面的色差、污渍、断经、纬斜及花型错位等缺陷，并同步完成自动对边纠偏与卷取。当前高端机型具备1200 dpi以上成像精度、200 m/min运行速度及AI深度学习模型，可适配棉、涤纶、针织等多种材质。系统集成张力闭环控制与MES数据接口，支持质量追溯。然而，在高反光或透明织物（如雪纺、蕾丝）检测中，光学成像易受干扰，漏检率上升；同时，复杂花型背景下的微小瑕疵识别仍依赖大量标注样本，泛化能力有限。</w:t>
      </w:r>
      <w:r>
        <w:rPr>
          <w:rFonts w:hint="eastAsia"/>
        </w:rPr>
        <w:br/>
      </w:r>
      <w:r>
        <w:rPr>
          <w:rFonts w:hint="eastAsia"/>
        </w:rPr>
        <w:t>　　未来，自动对边验布机将向多光谱融合、自监督学习与柔性制造方向升级。未来设备将结合偏振成像、红外热成像与结构光三维扫描，提升对透明、多层或弹性织物的缺陷检出率。算法层面，自监督与小样本学习将减少对人工标注的依赖，加速新品种导入。在产线协同上，验布机将与染色机、定型机联动，实现“检测-反馈-工艺调整”闭环。此外，模块化相机阵列支持快速更换配置，适配宽幅或窄幅订单。长远看，自动对边验布机将成为纺织工业高质量、少人化生产的核心视觉质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d83a53db492a" w:history="1">
        <w:r>
          <w:rPr>
            <w:rStyle w:val="Hyperlink"/>
          </w:rPr>
          <w:t>2026-2032年中国自动对边验布机发展现状及市场前景报告</w:t>
        </w:r>
      </w:hyperlink>
      <w:r>
        <w:rPr>
          <w:rFonts w:hint="eastAsia"/>
        </w:rPr>
        <w:t>》依托权威数据资源与长期市场监测，系统分析了自动对边验布机行业的市场规模、市场需求及产业链结构，深入探讨了自动对边验布机价格变动与细分市场特征。报告科学预测了自动对边验布机市场前景及未来发展趋势，重点剖析了行业集中度、竞争格局及重点企业的市场地位，并通过SWOT分析揭示了自动对边验布机行业机遇与潜在风险。报告为投资者及业内企业提供了全面的市场洞察与决策参考，助力把握自动对边验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自动对边验布机市场概述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按照不同产品类型，自动对边验布机主要可以分为如下几个类别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中国不同产品类型自动对边验布机增长趋势2021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从不同应用，自动对边验布机主要包括如下几个方面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中国不同应用自动对边验布机增长趋势2021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织造行业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中国自动对边验布机发展现状及未来趋势（2021-2032）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中国市场自动对边验布机收入及增长率（2021-2032）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中国市场自动对边验布机销量及增长率（2021-2032）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中国市场主要自动对边验布机厂商分析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中国市场主要厂商自动对边验布机销量及市场占有率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中国市场主要厂商自动对边验布机销量（2021-2026）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中国市场主要厂商自动对边验布机销量市场份额（2021-2026）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中国市场主要厂商自动对边验布机收入及市场占有率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中国市场主要厂商自动对边验布机收入（2021-2026）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中国市场主要厂商自动对边验布机收入市场份额（2021-2026）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2025年中国市场主要厂商自动对边验布机收入排名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中国市场主要厂商自动对边验布机价格（2021-2026）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中国市场主要厂商自动对边验布机总部及产地分布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中国市场主要厂商成立时间及自动对边验布机商业化日期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中国市场主要厂商自动对边验布机产品类型及应用</w:t>
      </w:r>
      <w:r>
        <w:rPr>
          <w:rFonts w:hint="eastAsia"/>
        </w:rPr>
        <w:br/>
      </w:r>
      <w:r>
        <w:rPr>
          <w:rFonts w:hint="eastAsia"/>
        </w:rPr>
        <w:t>　　2.7 自动对边验布机行业集中度、竞争程度分析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自动对边验布机行业集中度分析：2025年中国Top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中国市场自动对边验布机第一梯队、第二梯队和第三梯队厂商（品牌）及2025年市场份额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Oshima Taiwan基本信息、自动对边验布机生产基地、总部、竞争对手及市场地位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Oshima Taiwan在中国市场自动对边验布机销量、收入、价格及毛利率（2021-2026）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Oshima Taiwan公司简介及主要业务</w:t>
      </w:r>
      <w:r>
        <w:rPr>
          <w:rFonts w:hint="eastAsia"/>
        </w:rPr>
        <w:br/>
      </w:r>
      <w:r>
        <w:rPr>
          <w:rFonts w:hint="eastAsia"/>
        </w:rPr>
        <w:t>　　　　3.3.5 Oshima Taiwan企业最新动态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重点企业（9）在中国市场自动对边验布机销量、收入、价格及毛利率（2021-2026）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不同产品类型自动对边验布机分析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中国市场不同产品类型自动对边验布机销量（2021-2032）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中国市场不同产品类型自动对边验布机销量及市场份额（2021-2026）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中国市场不同产品类型自动对边验布机销量预测（2027-2032）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中国市场不同产品类型自动对边验布机规模（2021-2032）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中国市场不同产品类型自动对边验布机规模及市场份额（2021-2026）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中国市场不同产品类型自动对边验布机规模预测（2027-2032）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中国市场不同产品类型自动对边验布机价格走势（2021-2032）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不同应用自动对边验布机分析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中国市场不同应用自动对边验布机销量（2021-2032）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中国市场不同应用自动对边验布机销量及市场份额（2021-2026）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中国市场不同应用自动对边验布机销量预测（2027-2032）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中国市场不同应用自动对边验布机规模（2021-2032）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中国市场不同应用自动对边验布机规模及市场份额（2021-2026）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中国市场不同应用自动对边验布机规模预测（2027-2032）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中国市场不同应用自动对边验布机价格走势（2021-2032）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自动对边验布机行业发展分析---发展趋势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自动对边验布机行业发展分析---厂商壁垒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自动对边验布机行业发展分析---驱动因素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自动对边验布机行业发展分析---制约因素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自动对边验布机中国企业SWOT分析</w:t>
      </w:r>
      <w:r>
        <w:rPr>
          <w:rFonts w:hint="eastAsia"/>
        </w:rPr>
        <w:br/>
      </w:r>
      <w:r>
        <w:rPr>
          <w:rFonts w:hint="eastAsia"/>
        </w:rPr>
        <w:t>　　6.6 自动对边验布机行业发展分析---行业政策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自动对边验布机行业产业链简介</w:t>
      </w:r>
      <w:r>
        <w:rPr>
          <w:rFonts w:hint="eastAsia"/>
        </w:rPr>
        <w:br/>
      </w:r>
      <w:r>
        <w:rPr>
          <w:rFonts w:hint="eastAsia"/>
        </w:rPr>
        <w:t>　　7.2 自动对边验布机产业链分析-上游</w:t>
      </w:r>
      <w:r>
        <w:rPr>
          <w:rFonts w:hint="eastAsia"/>
        </w:rPr>
        <w:br/>
      </w:r>
      <w:r>
        <w:rPr>
          <w:rFonts w:hint="eastAsia"/>
        </w:rPr>
        <w:t>　　7.3 自动对边验布机产业链分析-中游</w:t>
      </w:r>
      <w:r>
        <w:rPr>
          <w:rFonts w:hint="eastAsia"/>
        </w:rPr>
        <w:br/>
      </w:r>
      <w:r>
        <w:rPr>
          <w:rFonts w:hint="eastAsia"/>
        </w:rPr>
        <w:t>　　7.4 自动对边验布机产业链分析-下游</w:t>
      </w:r>
      <w:r>
        <w:rPr>
          <w:rFonts w:hint="eastAsia"/>
        </w:rPr>
        <w:br/>
      </w:r>
      <w:r>
        <w:rPr>
          <w:rFonts w:hint="eastAsia"/>
        </w:rPr>
        <w:t>　　7.5 自动对边验布机行业采购模式</w:t>
      </w:r>
      <w:r>
        <w:rPr>
          <w:rFonts w:hint="eastAsia"/>
        </w:rPr>
        <w:br/>
      </w:r>
      <w:r>
        <w:rPr>
          <w:rFonts w:hint="eastAsia"/>
        </w:rPr>
        <w:t>　　7.6 自动对边验布机行业生产模式</w:t>
      </w:r>
      <w:r>
        <w:rPr>
          <w:rFonts w:hint="eastAsia"/>
        </w:rPr>
        <w:br/>
      </w:r>
      <w:r>
        <w:rPr>
          <w:rFonts w:hint="eastAsia"/>
        </w:rPr>
        <w:t>　　7.7 自动对边验布机行业销售模式及销售渠道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中国本土自动对边验布机产能、产量分析</w:t>
      </w:r>
      <w:r>
        <w:rPr>
          <w:rFonts w:hint="eastAsia"/>
        </w:rPr>
        <w:br/>
      </w:r>
      <w:r>
        <w:rPr>
          <w:rFonts w:hint="eastAsia"/>
        </w:rPr>
        <w:t>　　8.1 中国自动对边验布机供需现状及预测（2021-2032）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中国自动对边验布机产能、产量、产能利用率及发展趋势（2021-2032）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中国自动对边验布机产量、市场需求量及发展趋势（2021-2032）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中国自动对边验布机进出口分析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中国市场自动对边验布机主要进口来源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中国市场自动对边验布机主要出口目的地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不同产品类型自动对边验布机市场规模2021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不同应用自动对边验布机市场规模2021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中国市场主要厂商自动对边验布机销量（2021-2026）&amp;（台）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中国市场主要厂商自动对边验布机销量市场份额（2021-2026）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中国市场主要厂商自动对边验布机收入（2021-2026）&amp;（万元）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中国市场主要厂商自动对边验布机收入份额（2021-2026）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2025年中国主要生产商自动对边验布机收入排名（万元）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中国市场主要厂商自动对边验布机价格（2021-2026）&amp;（元/台）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中国市场主要厂商自动对边验布机总部及产地分布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中国市场主要厂商成立时间及自动对边验布机商业化日期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中国市场主要厂商自动对边验布机产品类型及应用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2025年中国市场自动对边验布机主要厂商市场地位（第一梯队、第二梯队和第三梯队）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自动对边验布机市场投资、并购等现状分析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Oshima Taiwan公司简介及主要业务</w:t>
      </w:r>
      <w:r>
        <w:rPr>
          <w:rFonts w:hint="eastAsia"/>
        </w:rPr>
        <w:br/>
      </w:r>
      <w:r>
        <w:rPr>
          <w:rFonts w:hint="eastAsia"/>
        </w:rPr>
        <w:t>　　表 28： Oshima Taiwan企业最新动态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自动对边验布机生产基地、总部、竞争对手及市场地位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自动对边验布机产品规格、参数及市场应用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自动对边验布机销量（台）、收入（万元）、价格（元/台）及毛利率（2021-2026）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中国市场不同产品类型自动对边验布机销量（2021-2026）&amp;（台）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中国市场不同产品类型自动对边验布机销量市场份额（2021-2026）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中国市场不同产品类型自动对边验布机销量预测（2027-2032）&amp;（台）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中国市场不同产品类型自动对边验布机销量市场份额预测（2027-2032）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中国市场不同产品类型自动对边验布机规模（2021-2026）&amp;（万元）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中国市场不同产品类型自动对边验布机规模市场份额（2021-2026）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中国市场不同产品类型自动对边验布机规模预测（2027-2032）&amp;（万元）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中国市场不同产品类型自动对边验布机规模市场份额预测（2027-2032）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中国市场不同应用自动对边验布机销量（2021-2026）&amp;（台）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中国市场不同应用自动对边验布机销量市场份额（2021-2026）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中国市场不同应用自动对边验布机销量预测（2027-2032）&amp;（台）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中国市场不同应用自动对边验布机销量市场份额预测（2027-2032）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中国市场不同应用自动对边验布机规模（2021-2026）&amp;（万元）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中国市场不同应用自动对边验布机规模市场份额（2021-2026）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中国市场不同应用自动对边验布机规模预测（2027-2032）&amp;（万元）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中国市场不同应用自动对边验布机规模市场份额预测（2027-2032）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自动对边验布机行业发展分析---发展趋势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自动对边验布机行业发展分析---厂商壁垒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自动对边验布机行业发展分析---驱动因素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自动对边验布机行业发展分析---制约因素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自动对边验布机行业相关重点政策一览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自动对边验布机行业供应链分析</w:t>
      </w:r>
      <w:r>
        <w:rPr>
          <w:rFonts w:hint="eastAsia"/>
        </w:rPr>
        <w:br/>
      </w:r>
      <w:r>
        <w:rPr>
          <w:rFonts w:hint="eastAsia"/>
        </w:rPr>
        <w:t>　　表 81： 自动对边验布机上游原料供应商</w:t>
      </w:r>
      <w:r>
        <w:rPr>
          <w:rFonts w:hint="eastAsia"/>
        </w:rPr>
        <w:br/>
      </w:r>
      <w:r>
        <w:rPr>
          <w:rFonts w:hint="eastAsia"/>
        </w:rPr>
        <w:t>　　表 82： 自动对边验布机行业主要下游客户</w:t>
      </w:r>
      <w:r>
        <w:rPr>
          <w:rFonts w:hint="eastAsia"/>
        </w:rPr>
        <w:br/>
      </w:r>
      <w:r>
        <w:rPr>
          <w:rFonts w:hint="eastAsia"/>
        </w:rPr>
        <w:t>　　表 83： 自动对边验布机典型经销商</w:t>
      </w:r>
      <w:r>
        <w:rPr>
          <w:rFonts w:hint="eastAsia"/>
        </w:rPr>
        <w:br/>
      </w:r>
      <w:r>
        <w:rPr>
          <w:rFonts w:hint="eastAsia"/>
        </w:rPr>
        <w:t>　　表 84： 中国自动对边验布机产量、销量、进口量及出口量（2021-2026）&amp;（台）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中国自动对边验布机产量、销量、进口量及出口量预测（2027-2032）&amp;（台）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中国市场自动对边验布机主要进口来源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中国市场自动对边验布机主要出口目的地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自动对边验布机产品图片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中国不同产品类型自动对边验布机市场规模市场份额2025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中国不同应用自动对边验布机市场份额2025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服装行业</w:t>
      </w:r>
      <w:r>
        <w:rPr>
          <w:rFonts w:hint="eastAsia"/>
        </w:rPr>
        <w:br/>
      </w:r>
      <w:r>
        <w:rPr>
          <w:rFonts w:hint="eastAsia"/>
        </w:rPr>
        <w:t>　　图 7： 织造行业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中国市场自动对边验布机市场规模，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中国市场自动对边验布机收入及增长率（2021-2032）&amp;（万元）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中国市场自动对边验布机销量及增长率（2021-2032）&amp;（台）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2025年中国市场主要厂商自动对边验布机销量市场份额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2025年中国市场主要厂商自动对边验布机收入市场份额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2025年中国市场前五大厂商自动对边验布机市场份额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2025年中国市场自动对边验布机第一梯队、第二梯队和第三梯队厂商（品牌）及市场份额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中国市场不同产品类型自动对边验布机价格走势（2021-2032）&amp;（元/台）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中国市场不同应用自动对边验布机价格走势（2021-2032）&amp;（元/台）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自动对边验布机中国企业SWOT分析</w:t>
      </w:r>
      <w:r>
        <w:rPr>
          <w:rFonts w:hint="eastAsia"/>
        </w:rPr>
        <w:br/>
      </w:r>
      <w:r>
        <w:rPr>
          <w:rFonts w:hint="eastAsia"/>
        </w:rPr>
        <w:t>　　图 19： 自动对边验布机产业链</w:t>
      </w:r>
      <w:r>
        <w:rPr>
          <w:rFonts w:hint="eastAsia"/>
        </w:rPr>
        <w:br/>
      </w:r>
      <w:r>
        <w:rPr>
          <w:rFonts w:hint="eastAsia"/>
        </w:rPr>
        <w:t>　　图 20： 自动对边验布机行业采购模式分析</w:t>
      </w:r>
      <w:r>
        <w:rPr>
          <w:rFonts w:hint="eastAsia"/>
        </w:rPr>
        <w:br/>
      </w:r>
      <w:r>
        <w:rPr>
          <w:rFonts w:hint="eastAsia"/>
        </w:rPr>
        <w:t>　　图 21： 自动对边验布机行业生产模式分析</w:t>
      </w:r>
      <w:r>
        <w:rPr>
          <w:rFonts w:hint="eastAsia"/>
        </w:rPr>
        <w:br/>
      </w:r>
      <w:r>
        <w:rPr>
          <w:rFonts w:hint="eastAsia"/>
        </w:rPr>
        <w:t>　　图 22： 自动对边验布机行业销售模式分析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中国自动对边验布机产能、产量、产能利用率及发展趋势（2021-2032）&amp;（台）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中国自动对边验布机产量、市场需求量及发展趋势（2021-2032）&amp;（台）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d83a53db492a" w:history="1">
        <w:r>
          <w:rPr>
            <w:rStyle w:val="Hyperlink"/>
          </w:rPr>
          <w:t>2026-2032年中国自动对边验布机发展现状及市场前景报告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d83a53db492a" w:history="1">
        <w:r>
          <w:rPr>
            <w:rStyle w:val="Hyperlink"/>
          </w:rPr>
          <w:t>https://www.20087.com/9/28/ZiDongDuiBianYanBuJiShiChangQianJingYuCe.html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热点：自动验布机 人工智能、自动对边验布机需要多少箱电、验布机变频器的调速、自动对边卷布验布机、验布机使用方法视频、验布机自动对边不工作怎么回事、验布机品牌有哪些、大西洋自动对边验布机、验布机多少钱一台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615a5d1414579" w:history="1">
      <w:r>
        <w:rPr>
          <w:rStyle w:val="Hyperlink"/>
        </w:rPr>
        <w:t>2026-2032年中国自动对边验布机发展现状及市场前景报告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DongDuiBianYanBuJiShiChangQianJingYuCe.html" TargetMode="External" Id="Rd036d83a53d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DongDuiBianYanBuJiShiChangQianJingYuCe.html" TargetMode="External" Id="Rd64615a5d14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2026-01-13T07:42:47Z</dcterms:created>
  <dcterms:modified xsi:type="dcterms:W3CDTF">2026-01-13T08:42:47Z</dcterms:modified>
  <dc:subject>2026-2032年中国自动对边验布机发展现状及市场前景报告</dc:subject>
  <dc:title>2026-2032年中国自动对边验布机发展现状及市场前景报告</dc:title>
  <cp:keywords>2026-2032年中国自动对边验布机发展现状及市场前景报告</cp:keywords>
  <dc:description>2026-2032年中国自动对边验布机发展现状及市场前景报告</dc:description>
</cp:coreProperties>
</file>