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b97d73eb4b8d" w:history="1">
              <w:r>
                <w:rPr>
                  <w:rStyle w:val="Hyperlink"/>
                </w:rPr>
                <w:t>2026-2032年中国自动拧紧系统市场现状与前景趋势报告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b97d73eb4b8d" w:history="1">
              <w:r>
                <w:rPr>
                  <w:rStyle w:val="Hyperlink"/>
                </w:rPr>
                <w:t>2026-2032年中国自动拧紧系统市场现状与前景趋势报告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b97d73eb4b8d" w:history="1">
                <w:r>
                  <w:rPr>
                    <w:rStyle w:val="Hyperlink"/>
                  </w:rPr>
                  <w:t>https://www.20087.com/9/18/ZiDongNingJinXiTongFaZhanQianJing.html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拧紧系统是一种集成了精密扭矩控制、角度监测与数据追溯功能的工业自动化装配装备，旨在实现螺栓紧固过程的标准化、高精度与全流程可追溯。自动拧紧系统通过伺服电机或气动马达驱动，结合扭矩传感器与智能控制器，能够精准执行多阶段拧紧策略，并实时剔除不合格工件。随着全球制造业向工业4.0与智能制造转型，自动拧紧系统已成为汽车制造、航空航天、3C电子及新能源电池等高端装备产线的核心工艺设备。在技术层面，现代拧紧系统已全面融入物联网（IoT）技术，实现了扭矩曲线的实时监控与云端数据分析。同时，为响应可持续发展与职业健康要求，新一代系统在节能降耗、低噪音及人体工程学设计上不断优化，并广泛采用模块化设计以适应柔性化生产需求。</w:t>
      </w:r>
      <w:r>
        <w:rPr>
          <w:rFonts w:hint="eastAsia"/>
        </w:rPr>
        <w:br/>
      </w:r>
      <w:r>
        <w:rPr>
          <w:rFonts w:hint="eastAsia"/>
        </w:rPr>
        <w:t>　　未来，自动拧紧系统将向AI自适应控制、协作机器人融合及全生命周期质量管理方向深度突破。市场调研网指出，在控制算法层面，系统将深度融合机器学习与AI大模型，通过对海量历史拧紧数据的分析，自动识别工具磨损、螺纹异常等潜在风险，并动态优化拧紧参数，实现从“被动检测”向“主动预防”的跨越。在硬件形态上，随着协作机器人（Cobots）的普及，自动拧紧系统将向轻量化、高安全性及易部署方向演进，实现人机安全协同作业。此外，系统将与工厂的MES（制造执行系统）及数字孪生平台无缝对接，构建涵盖“工艺设计-装配执行-质量追溯”的闭环数字档案。行业整体将加速推动拧紧工艺的标准化与国产化替代，全面赋能高端制造的精益化与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8b97d73eb4b8d" w:history="1">
        <w:r>
          <w:rPr>
            <w:rStyle w:val="Hyperlink"/>
          </w:rPr>
          <w:t>2026-2032年中国自动拧紧系统市场现状与前景趋势报告</w:t>
        </w:r>
      </w:hyperlink>
      <w:r>
        <w:rPr>
          <w:rFonts w:hint="eastAsia"/>
        </w:rPr>
        <w:t>》，2025年自动拧紧系统行业市场规模达 亿元，预计2032年市场规模将达 亿元，期间年均复合增长率（CAGR）达 %。报告依托国家统计局、发改委及自动拧紧系统行业协会的数据，全面分析了自动拧紧系统行业的产业链、市场规模、需求、价格和现状。自动拧紧系统报告深入探讨了行业的竞争格局、集中度和品牌影响力，并对自动拧紧系统未来市场前景和发展趋势进行了科学预测。同时，对自动拧紧系统重点企业的经营状况和发展战略进行了详细介绍，为投资者、企业决策者和银行信贷部门提供了宝贵的市场情报和决策支持，帮助各方把握自动拧紧系统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自动拧紧系统行业概述</w:t>
      </w:r>
      <w:r>
        <w:rPr>
          <w:rFonts w:hint="eastAsia"/>
        </w:rPr>
        <w:br/>
      </w:r>
      <w:r>
        <w:rPr>
          <w:rFonts w:hint="eastAsia"/>
        </w:rPr>
        <w:t>　　第一节 自动拧紧系统定义与分类</w:t>
      </w:r>
      <w:r>
        <w:rPr>
          <w:rFonts w:hint="eastAsia"/>
        </w:rPr>
        <w:br/>
      </w:r>
      <w:r>
        <w:rPr>
          <w:rFonts w:hint="eastAsia"/>
        </w:rPr>
        <w:t>　　第二节 自动拧紧系统应用领域</w:t>
      </w:r>
      <w:r>
        <w:rPr>
          <w:rFonts w:hint="eastAsia"/>
        </w:rPr>
        <w:br/>
      </w:r>
      <w:r>
        <w:rPr>
          <w:rFonts w:hint="eastAsia"/>
        </w:rPr>
        <w:t>　　第三节 自动拧紧系统行业经济指标分析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自动拧紧系统产业链及经营模式分析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三、自动拧紧系统销售模式及销售渠道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全球自动拧紧系统市场发展综述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2020-2025年全球自动拧紧系统市场规模与趋势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主要国家与地区自动拧紧系统市场分析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2026-2032年全球自动拧紧系统行业发展趋势与前景预测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中国自动拧紧系统行业市场分析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2025-2026年自动拧紧系统产能与投资动态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一、国内自动拧紧系统产能及利用情况</w:t>
      </w:r>
      <w:r>
        <w:rPr>
          <w:rFonts w:hint="eastAsia"/>
        </w:rPr>
        <w:br/>
      </w:r>
      <w:r>
        <w:rPr>
          <w:rFonts w:hint="eastAsia"/>
        </w:rPr>
        <w:t>　　　　二、自动拧紧系统产能扩张与投资动态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2026-2032年自动拧紧系统行业产量统计与趋势预测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一、2020-2025年自动拧紧系统行业产量数据统计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1、2020-2025年自动拧紧系统产量及增长趋势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2、2020-2025年自动拧紧系统细分产品产量及份额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二、影响自动拧紧系统产量的关键因素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三、2026-2032年自动拧紧系统产量预测</w:t>
      </w:r>
      <w:r>
        <w:rPr>
          <w:rFonts w:hint="eastAsia"/>
        </w:rPr>
        <w:br/>
      </w:r>
      <w:r>
        <w:rPr>
          <w:rFonts w:hint="eastAsia"/>
        </w:rPr>
        <w:t>　　第三节 2026-2032年自动拧紧系统市场需求与销售分析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一、2025-2026年自动拧紧系统行业需求现状</w:t>
      </w:r>
      <w:r>
        <w:rPr>
          <w:rFonts w:hint="eastAsia"/>
        </w:rPr>
        <w:br/>
      </w:r>
      <w:r>
        <w:rPr>
          <w:rFonts w:hint="eastAsia"/>
        </w:rPr>
        <w:t>　　　　二、自动拧紧系统客户群体与需求特点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三、2020-2025年自动拧紧系统行业销售规模分析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四、2026-2032年自动拧紧系统市场增长潜力与规模预测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中国自动拧紧系统细分市场与下游应用领域分析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自动拧紧系统细分市场分析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一、2025-2026年自动拧紧系统主要细分产品市场现状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自动拧紧系统下游应用与客户群体分析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一、2025-2026年自动拧紧系统各应用领域市场现状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2025-2026年自动拧紧系统行业技术发展现状及趋势分析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自动拧紧系统行业技术发展现状分析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国内外自动拧紧系统行业技术差异与原因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自动拧紧系统行业技术发展方向、趋势预测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提升自动拧紧系统行业技术能力策略建议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自动拧紧系统价格机制与竞争策略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一、2020-2025年自动拧紧系统市场价格走势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自动拧紧系统定价策略与方法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2026-2032年自动拧紧系统价格竞争态势与趋势预测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中国自动拧紧系统行业重点区域市场研究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2025-2026年重点区域自动拧紧系统市场发展概况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二、2020-2025年自动拧紧系统市场需求规模情况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三、2026-2032年自动拧紧系统行业发展潜力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二、2020-2025年自动拧紧系统市场需求规模情况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三、2026-2032年自动拧紧系统行业发展潜力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二、2020-2025年自动拧紧系统市场需求规模情况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三、2026-2032年自动拧紧系统行业发展潜力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二、2020-2025年自动拧紧系统市场需求规模情况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三、2026-2032年自动拧紧系统行业发展潜力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二、2020-2025年自动拧紧系统市场需求规模情况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三、2026-2032年自动拧紧系统行业发展潜力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2020-2025年中国自动拧紧系统行业进出口情况分析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自动拧紧系统行业进口情况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一、2020-2025年自动拧紧系统进口规模及增长情况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二、自动拧紧系统主要进口来源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自动拧紧系统行业出口情况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一、2020-2025年自动拧紧系统出口规模及增长情况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二、自动拧紧系统主要出口目的地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2020-2025年中国自动拧紧系统行业总体发展与财务状况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2020-2025年中国自动拧紧系统行业规模情况</w:t>
      </w:r>
      <w:r>
        <w:rPr>
          <w:rFonts w:hint="eastAsia"/>
        </w:rPr>
        <w:br/>
      </w:r>
      <w:r>
        <w:rPr>
          <w:rFonts w:hint="eastAsia"/>
        </w:rPr>
        <w:t>　　　　一、自动拧紧系统行业企业数量规模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二、自动拧紧系统行业从业人员规模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三、自动拧紧系统行业市场敏感性分析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2020-2025年中国自动拧紧系统行业财务能力分析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一、自动拧紧系统行业盈利能力</w:t>
      </w:r>
      <w:r>
        <w:rPr>
          <w:rFonts w:hint="eastAsia"/>
        </w:rPr>
        <w:br/>
      </w:r>
      <w:r>
        <w:rPr>
          <w:rFonts w:hint="eastAsia"/>
        </w:rPr>
        <w:t>　　　　二、自动拧紧系统行业偿债能力</w:t>
      </w:r>
      <w:r>
        <w:rPr>
          <w:rFonts w:hint="eastAsia"/>
        </w:rPr>
        <w:br/>
      </w:r>
      <w:r>
        <w:rPr>
          <w:rFonts w:hint="eastAsia"/>
        </w:rPr>
        <w:t>　　　　三、自动拧紧系统行业营运能力</w:t>
      </w:r>
      <w:r>
        <w:rPr>
          <w:rFonts w:hint="eastAsia"/>
        </w:rPr>
        <w:br/>
      </w:r>
      <w:r>
        <w:rPr>
          <w:rFonts w:hint="eastAsia"/>
        </w:rPr>
        <w:t>　　　　四、自动拧紧系统行业发展能力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自动拧紧系统行业重点企业调研分析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二、企业自动拧紧系统业务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二、企业自动拧紧系统业务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二、企业自动拧紧系统业务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二、企业自动拧紧系统业务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二、企业自动拧紧系统业务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二、企业自动拧紧系统业务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中国自动拧紧系统行业竞争格局分析</w:t>
      </w:r>
      <w:r>
        <w:rPr>
          <w:rFonts w:hint="eastAsia"/>
        </w:rPr>
        <w:br/>
      </w:r>
      <w:r>
        <w:rPr>
          <w:rFonts w:hint="eastAsia"/>
        </w:rPr>
        <w:t>　　第一节 自动拧紧系统行业竞争格局总览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2025-2026年自动拧紧系统行业竞争力分析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2020-2025年自动拧紧系统行业企业并购活动分析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2025-2026年自动拧紧系统行业会展与招投标活动分析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一、自动拧紧系统行业会展活动及其市场影响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2026年中国自动拧紧系统企业发展企业发展策略与建议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自动拧紧系统销售模式与渠道策略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自动拧紧系统品牌与市场推广策略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自动拧紧系统研发投入与技术创新能力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自动拧紧系统合作联盟与资源整合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中国自动拧紧系统行业风险与对策</w:t>
      </w:r>
      <w:r>
        <w:rPr>
          <w:rFonts w:hint="eastAsia"/>
        </w:rPr>
        <w:br/>
      </w:r>
      <w:r>
        <w:rPr>
          <w:rFonts w:hint="eastAsia"/>
        </w:rPr>
        <w:t>　　第一节 自动拧紧系统行业SWOT分析</w:t>
      </w:r>
      <w:r>
        <w:rPr>
          <w:rFonts w:hint="eastAsia"/>
        </w:rPr>
        <w:br/>
      </w:r>
      <w:r>
        <w:rPr>
          <w:rFonts w:hint="eastAsia"/>
        </w:rPr>
        <w:t>　　　　一、自动拧紧系统行业优势</w:t>
      </w:r>
      <w:r>
        <w:rPr>
          <w:rFonts w:hint="eastAsia"/>
        </w:rPr>
        <w:br/>
      </w:r>
      <w:r>
        <w:rPr>
          <w:rFonts w:hint="eastAsia"/>
        </w:rPr>
        <w:t>　　　　二、自动拧紧系统行业劣势</w:t>
      </w:r>
      <w:r>
        <w:rPr>
          <w:rFonts w:hint="eastAsia"/>
        </w:rPr>
        <w:br/>
      </w:r>
      <w:r>
        <w:rPr>
          <w:rFonts w:hint="eastAsia"/>
        </w:rPr>
        <w:t>　　　　三、自动拧紧系统市场机会</w:t>
      </w:r>
      <w:r>
        <w:rPr>
          <w:rFonts w:hint="eastAsia"/>
        </w:rPr>
        <w:br/>
      </w:r>
      <w:r>
        <w:rPr>
          <w:rFonts w:hint="eastAsia"/>
        </w:rPr>
        <w:t>　　　　四、自动拧紧系统市场威胁</w:t>
      </w:r>
      <w:r>
        <w:rPr>
          <w:rFonts w:hint="eastAsia"/>
        </w:rPr>
        <w:br/>
      </w:r>
      <w:r>
        <w:rPr>
          <w:rFonts w:hint="eastAsia"/>
        </w:rPr>
        <w:t>　　第二节 自动拧紧系统行业风险及对策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2026-2032年中国自动拧紧系统行业前景与发展趋势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2025-2026年自动拧紧系统行业发展环境分析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一、自动拧紧系统行业主管部门与监管体制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二、自动拧紧系统行业主要法律法规及政策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三、自动拧紧系统行业标准与质量监管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2026-2032年自动拧紧系统行业发展趋势与方向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2026-2032年自动拧紧系统行业发展潜力与机遇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自动拧紧系统行业研究结论与建议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[.中.智.林.]自动拧紧系统行业发展建议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自动拧紧系统行业类别</w:t>
      </w:r>
      <w:r>
        <w:rPr>
          <w:rFonts w:hint="eastAsia"/>
        </w:rPr>
        <w:br/>
      </w:r>
      <w:r>
        <w:rPr>
          <w:rFonts w:hint="eastAsia"/>
        </w:rPr>
        <w:t>　　图表 自动拧紧系统行业产业链调研</w:t>
      </w:r>
      <w:r>
        <w:rPr>
          <w:rFonts w:hint="eastAsia"/>
        </w:rPr>
        <w:br/>
      </w:r>
      <w:r>
        <w:rPr>
          <w:rFonts w:hint="eastAsia"/>
        </w:rPr>
        <w:t>　　图表 自动拧紧系统行业现状</w:t>
      </w:r>
      <w:r>
        <w:rPr>
          <w:rFonts w:hint="eastAsia"/>
        </w:rPr>
        <w:br/>
      </w:r>
      <w:r>
        <w:rPr>
          <w:rFonts w:hint="eastAsia"/>
        </w:rPr>
        <w:t>　　图表 自动拧紧系统行业标准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2026年中国自动拧紧系统行业产能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2020-2025年中国自动拧紧系统行业产量统计</w:t>
      </w:r>
      <w:r>
        <w:rPr>
          <w:rFonts w:hint="eastAsia"/>
        </w:rPr>
        <w:br/>
      </w:r>
      <w:r>
        <w:rPr>
          <w:rFonts w:hint="eastAsia"/>
        </w:rPr>
        <w:t>　　图表 自动拧紧系统行业动态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2026年中国自动拧紧系统行业需求区域调研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2020-2025年中国自动拧紧系统行情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2020-2025年中国自动拧紧系统行业企业数量统计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**地区自动拧紧系统市场规模</w:t>
      </w:r>
      <w:r>
        <w:rPr>
          <w:rFonts w:hint="eastAsia"/>
        </w:rPr>
        <w:br/>
      </w:r>
      <w:r>
        <w:rPr>
          <w:rFonts w:hint="eastAsia"/>
        </w:rPr>
        <w:t>　　图表 **地区自动拧紧系统行业市场需求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**地区自动拧紧系统市场调研</w:t>
      </w:r>
      <w:r>
        <w:rPr>
          <w:rFonts w:hint="eastAsia"/>
        </w:rPr>
        <w:br/>
      </w:r>
      <w:r>
        <w:rPr>
          <w:rFonts w:hint="eastAsia"/>
        </w:rPr>
        <w:t>　　图表 **地区自动拧紧系统行业市场需求分析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**地区自动拧紧系统市场规模</w:t>
      </w:r>
      <w:r>
        <w:rPr>
          <w:rFonts w:hint="eastAsia"/>
        </w:rPr>
        <w:br/>
      </w:r>
      <w:r>
        <w:rPr>
          <w:rFonts w:hint="eastAsia"/>
        </w:rPr>
        <w:t>　　图表 **地区自动拧紧系统行业市场需求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**地区自动拧紧系统市场调研</w:t>
      </w:r>
      <w:r>
        <w:rPr>
          <w:rFonts w:hint="eastAsia"/>
        </w:rPr>
        <w:br/>
      </w:r>
      <w:r>
        <w:rPr>
          <w:rFonts w:hint="eastAsia"/>
        </w:rPr>
        <w:t>　　图表 **地区自动拧紧系统行业市场需求分析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自动拧紧系统行业竞争对手分析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自动拧紧系统重点企业（三）成长能力情况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自动拧紧系统行业准入条件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2026年中国自动拧紧系统市场前景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2026-2032年中国自动拧紧系统行业发展趋势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b97d73eb4b8d" w:history="1">
        <w:r>
          <w:rPr>
            <w:rStyle w:val="Hyperlink"/>
          </w:rPr>
          <w:t>2026-2032年中国自动拧紧系统市场现状与前景趋势报告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b97d73eb4b8d" w:history="1">
        <w:r>
          <w:rPr>
            <w:rStyle w:val="Hyperlink"/>
          </w:rPr>
          <w:t>https://www.20087.com/9/18/ZiDongNingJinXiTongFaZhanQianJing.html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热点：自动拧紧系统工作原理、自动拧紧装置、汽车装配自动拧紧机、螺栓自动拧紧系统、自动紧固装置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ead39e7a74e43" w:history="1">
      <w:r>
        <w:rPr>
          <w:rStyle w:val="Hyperlink"/>
        </w:rPr>
        <w:t>2026-2032年中国自动拧紧系统市场现状与前景趋势报告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iDongNingJinXiTongFaZhanQianJing.html" TargetMode="External" Id="Rdab8b97d73eb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iDongNingJinXiTongFaZhanQianJing.html" TargetMode="External" Id="Rd3cead39e7a7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2026-06-14T08:47:39Z</dcterms:created>
  <dcterms:modified xsi:type="dcterms:W3CDTF">2026-06-14T09:47:39Z</dcterms:modified>
  <dc:subject>2026-2032年中国自动拧紧系统市场现状与前景趋势报告</dc:subject>
  <dc:title>2026-2032年中国自动拧紧系统市场现状与前景趋势报告</dc:title>
  <cp:keywords>2026-2032年中国自动拧紧系统市场现状与前景趋势报告</cp:keywords>
  <dc:description>2026-2032年中国自动拧紧系统市场现状与前景趋势报告</dc:description>
</cp:coreProperties>
</file>