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56e0aadb4c45" w:history="1">
              <w:r>
                <w:rPr>
                  <w:rStyle w:val="Hyperlink"/>
                </w:rPr>
                <w:t>中国自动铣槽车市场现状与发展前景报告（2025-2031年）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56e0aadb4c45" w:history="1">
              <w:r>
                <w:rPr>
                  <w:rStyle w:val="Hyperlink"/>
                </w:rPr>
                <w:t>中国自动铣槽车市场现状与发展前景报告（2025-2031年）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c56e0aadb4c45" w:history="1">
                <w:r>
                  <w:rPr>
                    <w:rStyle w:val="Hyperlink"/>
                  </w:rPr>
                  <w:t>https://www.20087.com/9/38/ZiDongXianCaoCheHangYeQianJing.html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铣槽车是一种用于地下管廊、市政工程、道路施工等场景的自动化开槽设备，具备施工效率高、作业精度好、操作简便等特点，是现代基础设施建设中提升施工效率与降低人工强度的重要机械。目前，自动铣槽车在铣削深度控制、行走稳定性、粉尘处理等方面持续优化，部分设备已实现液压无级调速、远程操控系统、多刀头协同作业等改进，提升了施工质量与安全性。随着城市地下空间开发与基础设施更新需求的增长，自动铣槽车在综合管廊建设、电缆沟施工、旧路改造等方向的应用不断拓展。然而，产品在高端市场占有率、复杂工况适应性、运维成本控制方面仍存在一定挑战，影响其在部分中小型工程中的普及速度。</w:t>
      </w:r>
      <w:r>
        <w:rPr>
          <w:rFonts w:hint="eastAsia"/>
        </w:rPr>
        <w:br/>
      </w:r>
      <w:r>
        <w:rPr>
          <w:rFonts w:hint="eastAsia"/>
        </w:rPr>
        <w:t>　　未来，自动铣槽车将朝着智能化、多功能化、模块化方向发展，以适应工程机械向高效、环保、智能方向演进的趋势。随着远程监控系统、多工况适配结构、智能路径规划的发展，自动铣槽车将在施工精度、系统兼容性与用户交互方面实现更大突破，部分设备将具备自动识别地层、实时深度反馈、多机协同作业等功能。同时，自动铣槽车将更多地与智慧城市地下空间开发、绿色施工体系、智能工程管理平台融合，构建从基础设备到智能施工解决方案的完整产业链条。此外，随着国家对城市更新与基础设施升级政策的持续推进，自动铣槽车将在提升施工质量、推动设备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c56e0aadb4c45" w:history="1">
        <w:r>
          <w:rPr>
            <w:rStyle w:val="Hyperlink"/>
          </w:rPr>
          <w:t>中国自动铣槽车市场现状与发展前景报告（2025-2031年）</w:t>
        </w:r>
      </w:hyperlink>
      <w:r>
        <w:rPr>
          <w:rFonts w:hint="eastAsia"/>
        </w:rPr>
        <w:t>》以专业、科学的视角，系统分析了自动铣槽车行业的市场规模、供需状况和竞争格局，梳理了自动铣槽车技术发展水平和未来方向。报告对自动铣槽车行业发展趋势做出客观预测，评估了市场增长空间和潜在风险，并分析了重点自动铣槽车企业的经营情况和市场表现。结合政策环境和消费需求变化，为投资者和企业提供自动铣槽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自动铣槽车行业概述</w:t>
      </w:r>
      <w:r>
        <w:rPr>
          <w:rFonts w:hint="eastAsia"/>
        </w:rPr>
        <w:br/>
      </w:r>
      <w:r>
        <w:rPr>
          <w:rFonts w:hint="eastAsia"/>
        </w:rPr>
        <w:t>　　第一节 自动铣槽车定义与分类</w:t>
      </w:r>
      <w:r>
        <w:rPr>
          <w:rFonts w:hint="eastAsia"/>
        </w:rPr>
        <w:br/>
      </w:r>
      <w:r>
        <w:rPr>
          <w:rFonts w:hint="eastAsia"/>
        </w:rPr>
        <w:t>　　第二节 自动铣槽车应用领域</w:t>
      </w:r>
      <w:r>
        <w:rPr>
          <w:rFonts w:hint="eastAsia"/>
        </w:rPr>
        <w:br/>
      </w:r>
      <w:r>
        <w:rPr>
          <w:rFonts w:hint="eastAsia"/>
        </w:rPr>
        <w:t>　　第三节 自动铣槽车行业经济指标分析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一、自动铣槽车行业赢利性评估</w:t>
      </w:r>
      <w:r>
        <w:rPr>
          <w:rFonts w:hint="eastAsia"/>
        </w:rPr>
        <w:br/>
      </w:r>
      <w:r>
        <w:rPr>
          <w:rFonts w:hint="eastAsia"/>
        </w:rPr>
        <w:t>　　　　二、自动铣槽车行业成长速度分析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三、自动铣槽车附加值提升空间探讨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四、自动铣槽车行业进入壁垒分析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五、自动铣槽车行业风险性评估</w:t>
      </w:r>
      <w:r>
        <w:rPr>
          <w:rFonts w:hint="eastAsia"/>
        </w:rPr>
        <w:br/>
      </w:r>
      <w:r>
        <w:rPr>
          <w:rFonts w:hint="eastAsia"/>
        </w:rPr>
        <w:t>　　　　六、自动铣槽车行业周期性分析</w:t>
      </w:r>
      <w:r>
        <w:rPr>
          <w:rFonts w:hint="eastAsia"/>
        </w:rPr>
        <w:br/>
      </w:r>
      <w:r>
        <w:rPr>
          <w:rFonts w:hint="eastAsia"/>
        </w:rPr>
        <w:t>　　　　七、自动铣槽车行业竞争程度指标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八、自动铣槽车行业成熟度综合分析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自动铣槽车产业链及经营模式分析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三、自动铣槽车销售模式与渠道策略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全球自动铣槽车市场发展分析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2024-2025年全球自动铣槽车行业发展分析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一、全球自动铣槽车行业市场规模与趋势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二、全球自动铣槽车行业发展特点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三、全球自动铣槽车行业竞争格局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主要国家与地区自动铣槽车市场分析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2025-2031年全球自动铣槽车行业发展趋势与前景预测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一、自动铣槽车行业发展趋势</w:t>
      </w:r>
      <w:r>
        <w:rPr>
          <w:rFonts w:hint="eastAsia"/>
        </w:rPr>
        <w:br/>
      </w:r>
      <w:r>
        <w:rPr>
          <w:rFonts w:hint="eastAsia"/>
        </w:rPr>
        <w:t>　　　　二、自动铣槽车行业发展潜力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中国自动铣槽车行业市场分析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2024-2025年自动铣槽车产能与投资动态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一、国内自动铣槽车产能现状与利用效率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二、自动铣槽车产能扩张与投资动态分析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2025-2031年自动铣槽车行业产量统计与趋势预测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一、2019-2024年自动铣槽车行业产量与增长趋势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1、2019-2024年自动铣槽车产量及增长趋势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2、2019-2024年自动铣槽车细分产品产量及份额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二、自动铣槽车产量影响因素分析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三、2025-2031年自动铣槽车产量预测</w:t>
      </w:r>
      <w:r>
        <w:rPr>
          <w:rFonts w:hint="eastAsia"/>
        </w:rPr>
        <w:br/>
      </w:r>
      <w:r>
        <w:rPr>
          <w:rFonts w:hint="eastAsia"/>
        </w:rPr>
        <w:t>　　第三节 2025-2031年自动铣槽车市场需求与销售分析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一、2024-2025年自动铣槽车行业需求现状</w:t>
      </w:r>
      <w:r>
        <w:rPr>
          <w:rFonts w:hint="eastAsia"/>
        </w:rPr>
        <w:br/>
      </w:r>
      <w:r>
        <w:rPr>
          <w:rFonts w:hint="eastAsia"/>
        </w:rPr>
        <w:t>　　　　二、自动铣槽车客户群体与需求特点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三、2019-2024年自动铣槽车行业销售规模分析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四、2025-2031年自动铣槽车市场增长潜力与规模预测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2024-2025年自动铣槽车行业技术发展现状及趋势分析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自动铣槽车行业技术发展现状分析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国内外自动铣槽车行业技术差距分析及差距形成的主要原因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自动铣槽车行业技术发展方向、趋势预测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提升自动铣槽车行业技术能力策略建议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中国自动铣槽车细分市场分析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一、2024-2025年自动铣槽车主要细分产品市场现状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自动铣槽车价格机制与竞争策略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一、2019-2024年自动铣槽车市场价格走势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自动铣槽车定价策略与方法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2025-2031年自动铣槽车价格竞争态势与趋势预测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中国自动铣槽车行业重点区域市场研究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2024-2025年重点区域自动铣槽车市场发展概况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2019-2024年中国自动铣槽车行业进出口情况分析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自动铣槽车行业进口规模与来源分析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一、2019-2024年自动铣槽车进口规模分析</w:t>
      </w:r>
      <w:r>
        <w:rPr>
          <w:rFonts w:hint="eastAsia"/>
        </w:rPr>
        <w:br/>
      </w:r>
      <w:r>
        <w:rPr>
          <w:rFonts w:hint="eastAsia"/>
        </w:rPr>
        <w:t>　　　　二、自动铣槽车主要进口来源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自动铣槽车行业出口规模与目的地分析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一、2019-2024年自动铣槽车出口规模分析</w:t>
      </w:r>
      <w:r>
        <w:rPr>
          <w:rFonts w:hint="eastAsia"/>
        </w:rPr>
        <w:br/>
      </w:r>
      <w:r>
        <w:rPr>
          <w:rFonts w:hint="eastAsia"/>
        </w:rPr>
        <w:t>　　　　二、自动铣槽车主要出口目的地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2019-2024年中国自动铣槽车总体规模与财务指标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中国自动铣槽车行业总体规模分析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一、自动铣槽车企业数量与结构</w:t>
      </w:r>
      <w:r>
        <w:rPr>
          <w:rFonts w:hint="eastAsia"/>
        </w:rPr>
        <w:br/>
      </w:r>
      <w:r>
        <w:rPr>
          <w:rFonts w:hint="eastAsia"/>
        </w:rPr>
        <w:t>　　　　二、自动铣槽车从业人员规模</w:t>
      </w:r>
      <w:r>
        <w:rPr>
          <w:rFonts w:hint="eastAsia"/>
        </w:rPr>
        <w:br/>
      </w:r>
      <w:r>
        <w:rPr>
          <w:rFonts w:hint="eastAsia"/>
        </w:rPr>
        <w:t>　　　　三、自动铣槽车行业资产状况</w:t>
      </w:r>
      <w:r>
        <w:rPr>
          <w:rFonts w:hint="eastAsia"/>
        </w:rPr>
        <w:br/>
      </w:r>
      <w:r>
        <w:rPr>
          <w:rFonts w:hint="eastAsia"/>
        </w:rPr>
        <w:t>　　第二节 中国自动铣槽车行业财务指标总体分析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自动铣槽车行业重点企业经营状况分析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自动铣槽车重点企业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自动铣槽车领先企业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自动铣槽车标杆企业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自动铣槽车代表企业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自动铣槽车龙头企业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自动铣槽车重点企业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中国自动铣槽车行业竞争格局分析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自动铣槽车行业竞争格局总览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2024-2025年自动铣槽车行业竞争力分析</w:t>
      </w:r>
      <w:r>
        <w:rPr>
          <w:rFonts w:hint="eastAsia"/>
        </w:rPr>
        <w:br/>
      </w:r>
      <w:r>
        <w:rPr>
          <w:rFonts w:hint="eastAsia"/>
        </w:rPr>
        <w:t>　　　　一、自动铣槽车供应商议价能力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四、自动铣槽车替代品威胁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2019-2024年自动铣槽车行业企业并购活动分析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2024-2025年自动铣槽车行业会展与招投标活动分析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一、自动铣槽车行业会展活动及其市场影响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2025年中国自动铣槽车企业发展策略分析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自动铣槽车市场策略分析</w:t>
      </w:r>
      <w:r>
        <w:rPr>
          <w:rFonts w:hint="eastAsia"/>
        </w:rPr>
        <w:br/>
      </w:r>
      <w:r>
        <w:rPr>
          <w:rFonts w:hint="eastAsia"/>
        </w:rPr>
        <w:t>　　　　一、自动铣槽车市场定位与拓展策略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二、自动铣槽车市场细分与目标客户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自动铣槽车销售策略分析</w:t>
      </w:r>
      <w:r>
        <w:rPr>
          <w:rFonts w:hint="eastAsia"/>
        </w:rPr>
        <w:br/>
      </w:r>
      <w:r>
        <w:rPr>
          <w:rFonts w:hint="eastAsia"/>
        </w:rPr>
        <w:t>　　　　一、自动铣槽车销售渠道与网络建设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提高自动铣槽车企业竞争力建议</w:t>
      </w:r>
      <w:r>
        <w:rPr>
          <w:rFonts w:hint="eastAsia"/>
        </w:rPr>
        <w:br/>
      </w:r>
      <w:r>
        <w:rPr>
          <w:rFonts w:hint="eastAsia"/>
        </w:rPr>
        <w:t>　　　　一、自动铣槽车技术创新与管理优化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自动铣槽车品牌战略思考</w:t>
      </w:r>
      <w:r>
        <w:rPr>
          <w:rFonts w:hint="eastAsia"/>
        </w:rPr>
        <w:br/>
      </w:r>
      <w:r>
        <w:rPr>
          <w:rFonts w:hint="eastAsia"/>
        </w:rPr>
        <w:t>　　　　一、自动铣槽车品牌建设与维护</w:t>
      </w:r>
      <w:r>
        <w:rPr>
          <w:rFonts w:hint="eastAsia"/>
        </w:rPr>
        <w:br/>
      </w:r>
      <w:r>
        <w:rPr>
          <w:rFonts w:hint="eastAsia"/>
        </w:rPr>
        <w:t>　　　　二、自动铣槽车品牌影响力与市场竞争力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中国自动铣槽车行业风险与对策</w:t>
      </w:r>
      <w:r>
        <w:rPr>
          <w:rFonts w:hint="eastAsia"/>
        </w:rPr>
        <w:br/>
      </w:r>
      <w:r>
        <w:rPr>
          <w:rFonts w:hint="eastAsia"/>
        </w:rPr>
        <w:t>　　第一节 自动铣槽车行业SWOT分析</w:t>
      </w:r>
      <w:r>
        <w:rPr>
          <w:rFonts w:hint="eastAsia"/>
        </w:rPr>
        <w:br/>
      </w:r>
      <w:r>
        <w:rPr>
          <w:rFonts w:hint="eastAsia"/>
        </w:rPr>
        <w:t>　　　　一、自动铣槽车行业优势分析</w:t>
      </w:r>
      <w:r>
        <w:rPr>
          <w:rFonts w:hint="eastAsia"/>
        </w:rPr>
        <w:br/>
      </w:r>
      <w:r>
        <w:rPr>
          <w:rFonts w:hint="eastAsia"/>
        </w:rPr>
        <w:t>　　　　二、自动铣槽车行业劣势分析</w:t>
      </w:r>
      <w:r>
        <w:rPr>
          <w:rFonts w:hint="eastAsia"/>
        </w:rPr>
        <w:br/>
      </w:r>
      <w:r>
        <w:rPr>
          <w:rFonts w:hint="eastAsia"/>
        </w:rPr>
        <w:t>　　　　三、自动铣槽车市场机会探索</w:t>
      </w:r>
      <w:r>
        <w:rPr>
          <w:rFonts w:hint="eastAsia"/>
        </w:rPr>
        <w:br/>
      </w:r>
      <w:r>
        <w:rPr>
          <w:rFonts w:hint="eastAsia"/>
        </w:rPr>
        <w:t>　　　　四、自动铣槽车市场威胁评估</w:t>
      </w:r>
      <w:r>
        <w:rPr>
          <w:rFonts w:hint="eastAsia"/>
        </w:rPr>
        <w:br/>
      </w:r>
      <w:r>
        <w:rPr>
          <w:rFonts w:hint="eastAsia"/>
        </w:rPr>
        <w:t>　　第二节 自动铣槽车行业风险及对策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2025-2031年中国自动铣槽车行业前景与发展趋势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自动铣槽车行业发展环境分析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2025-2031年自动铣槽车行业发展趋势与方向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一、自动铣槽车行业发展方向预测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二、自动铣槽车发展趋势分析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2025-2031年自动铣槽车行业发展潜力与机遇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一、自动铣槽车市场发展潜力评估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二、自动铣槽车新兴市场与机遇探索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自动铣槽车行业研究结论与建议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中^智^林－自动铣槽车行业发展建议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2019-2024年中国自动铣槽车市场规模及增长情况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2019-2024年中国自动铣槽车行业产量及增长趋势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2025-2031年中国自动铣槽车行业产量预测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2019-2024年中国自动铣槽车行业市场需求及增长情况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2025-2031年中国自动铣槽车行业市场需求预测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**地区自动铣槽车市场规模及增长情况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**地区自动铣槽车市场规模及增长情况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2019-2024年中国自动铣槽车行业出口情况分析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自动铣槽车重点企业经营情况分析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2025年自动铣槽车行业壁垒</w:t>
      </w:r>
      <w:r>
        <w:rPr>
          <w:rFonts w:hint="eastAsia"/>
        </w:rPr>
        <w:br/>
      </w:r>
      <w:r>
        <w:rPr>
          <w:rFonts w:hint="eastAsia"/>
        </w:rPr>
        <w:t>　　图表 2025年自动铣槽车市场前景分析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2025-2031年中国自动铣槽车市场规模预测</w:t>
      </w:r>
      <w:r>
        <w:rPr>
          <w:rFonts w:hint="eastAsia"/>
        </w:rPr>
        <w:br/>
      </w:r>
      <w:r>
        <w:rPr>
          <w:rFonts w:hint="eastAsia"/>
        </w:rPr>
        <w:t>　　图表 2025年自动铣槽车发展趋势预测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56e0aadb4c45" w:history="1">
        <w:r>
          <w:rPr>
            <w:rStyle w:val="Hyperlink"/>
          </w:rPr>
          <w:t>中国自动铣槽车市场现状与发展前景报告（2025-2031年）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c56e0aadb4c45" w:history="1">
        <w:r>
          <w:rPr>
            <w:rStyle w:val="Hyperlink"/>
          </w:rPr>
          <w:t>https://www.20087.com/9/38/ZiDongXianCaoCheHangYeQianJing.html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热点：小型自动铣一字槽机、自动铣槽小机器视频、全自动一字铣槽机视频、全自动数控铣槽机视频、铣槽工艺、铣槽机器、铣槽专用机床、铣槽机的工作原理视频、三合自动铣槽机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86c8e20964317" w:history="1">
      <w:r>
        <w:rPr>
          <w:rStyle w:val="Hyperlink"/>
        </w:rPr>
        <w:t>中国自动铣槽车市场现状与发展前景报告（2025-2031年）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iDongXianCaoCheHangYeQianJing.html" TargetMode="External" Id="R742c56e0aadb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iDongXianCaoCheHangYeQianJing.html" TargetMode="External" Id="R26986c8e209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2025-08-07T06:42:49Z</dcterms:created>
  <dcterms:modified xsi:type="dcterms:W3CDTF">2025-08-07T07:42:49Z</dcterms:modified>
  <dc:subject>中国自动铣槽车市场现状与发展前景报告（2025-2031年）</dc:subject>
  <dc:title>中国自动铣槽车市场现状与发展前景报告（2025-2031年）</dc:title>
  <cp:keywords>中国自动铣槽车市场现状与发展前景报告（2025-2031年）</cp:keywords>
  <dc:description>中国自动铣槽车市场现状与发展前景报告（2025-2031年）</dc:description>
</cp:coreProperties>
</file>