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0c1dd1e44022" w:history="1">
              <w:r>
                <w:rPr>
                  <w:rStyle w:val="Hyperlink"/>
                </w:rPr>
                <w:t>全球与中国船用锚机行业现状及前景趋势预测报告（2025-2031年）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0c1dd1e44022" w:history="1">
              <w:r>
                <w:rPr>
                  <w:rStyle w:val="Hyperlink"/>
                </w:rPr>
                <w:t>全球与中国船用锚机行业现状及前景趋势预测报告（2025-2031年）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00c1dd1e44022" w:history="1">
                <w:r>
                  <w:rPr>
                    <w:rStyle w:val="Hyperlink"/>
                  </w:rPr>
                  <w:t>https://www.20087.com/9/98/ChuanYongMaoJiDeQianJingQuShi.html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机是船舶停泊时用来投放和回收锚链的重要设备。近年来，随着船舶技术的发展，船用锚机的设计和性能也得到了显著提升。现代船用锚机不仅能够承受更大的载荷，而且在操作效率和安全性方面都有了很大的改进。此外，随着自动化和智能化技术的应用，船用锚机的操作也变得更加简单和高效。</w:t>
      </w:r>
      <w:r>
        <w:rPr>
          <w:rFonts w:hint="eastAsia"/>
        </w:rPr>
        <w:br/>
      </w:r>
      <w:r>
        <w:rPr>
          <w:rFonts w:hint="eastAsia"/>
        </w:rPr>
        <w:t>　　未来，船用锚机将朝着更加智能化、高效化和环保化的方向发展。一方面，随着人工智能和物联网技术的应用，船用锚机将具备更强的自动化操作能力，能够实现远程监控和故障诊断，提高船舶的安全性和操作效率。另一方面，随着对环保要求的提高，船用锚机将采用更节能的设计和材料，减少能源消耗和对海洋环境的影响。此外，通过优化结构设计和采用更先进的驱动技术，船用锚机将实现更平稳的操作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00c1dd1e44022" w:history="1">
        <w:r>
          <w:rPr>
            <w:rStyle w:val="Hyperlink"/>
          </w:rPr>
          <w:t>全球与中国船用锚机行业现状及前景趋势预测报告（2025-2031年）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船用锚机行业的发展现状、市场规模、供需动态及进出口情况。报告详细解读了船用锚机产业链上下游、重点区域市场、竞争格局及领先企业的表现，同时评估了船用锚机行业风险与投资机会。通过对船用锚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船用锚机行业介绍</w:t>
      </w:r>
      <w:r>
        <w:rPr>
          <w:rFonts w:hint="eastAsia"/>
        </w:rPr>
        <w:br/>
      </w:r>
      <w:r>
        <w:rPr>
          <w:rFonts w:hint="eastAsia"/>
        </w:rPr>
        <w:t>　　第二节 船用锚机产品主要分类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一、不同种类船用锚机产量占比（2024年）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二、不同种类船用锚机价格走势（2020-2031年）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船用锚机主要应用领域分析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一、船用锚机主要应用领域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二、全球船用锚机不同应用领域消费量占比（2024年）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全球与中国船用锚机市场发展现状对比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一、全球船用锚机市场现状及发展趋势（2020-2031年）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二、中国船用锚机市场现状及发展趋势（2020-2031年）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全球船用锚机供需现状及趋势预测（2020-2031年）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一、全球船用锚机产能、产量、产能利用率情况及趋势（2020-2031年）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二、全球船用锚机产量、表观消费量情况及趋势（2020-2031年）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中国船用锚机供需现状及趋势预测（2020-2031年）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一、中国船用锚机产能、产量、产能利用率情况及趋势（2020-2031年）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二、中国船用锚机产量、表观消费量情况及趋势（2020-2031年）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三、中国船用锚机产量、需求量、市场缺口情况及趋势（2020-2031年）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中国船用锚机行业政策分析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全球与中国船用锚机重点企业产量、产值、集中度分析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全球市场船用锚机重点企业2024和2025年产量、产值统计分析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一、全球市场船用锚机重点企业2024和2025年产量统计分析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二、全球市场船用锚机重点企业2024和2025年产值统计分析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三、全球市场船用锚机重点企业2024和2025年产品价格分析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中国市场船用锚机重点企业2024和2025年产量、产值统计分析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一、中国市场船用锚机重点企业2024和2025年产量统计分析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二、中国市场船用锚机重点企业2024和2025年产值统计分析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船用锚机重点厂商总部</w:t>
      </w:r>
      <w:r>
        <w:rPr>
          <w:rFonts w:hint="eastAsia"/>
        </w:rPr>
        <w:br/>
      </w:r>
      <w:r>
        <w:rPr>
          <w:rFonts w:hint="eastAsia"/>
        </w:rPr>
        <w:t>　　第四节 船用锚机行业企业集中度分析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全球重点船用锚机企业SWOT分析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中国重点船用锚机企业SWOT分析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全球主要地区船用锚机产量、产值、市场份额情况及趋势预测（2020-2031年）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全球主要地区船用锚机产量、产值及市场份额情况及趋势（2020-2031年）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一、全球主要地区船用锚机产量及市场份额情况及趋势（2020-2031年）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二、全球主要地区船用锚机产值及市场份额情况及趋势（2020-2031年）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中国市场2020-2031年船用锚机产量、产值情况及趋势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北美市场2020-2031年船用锚机产量、产值情况及趋势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欧洲市场2020-2031年船用锚机产量、产值情况及趋势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日本市场2020-2031年船用锚机产量、产值情况及趋势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全球主要地区船用锚机消费量、市场份额及发展趋势分析（2020-2031年）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全球主要地区船用锚机消费量、市场份额及发展趋势（2020-2031年）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中国市场2020-2031年船用锚机消费情况及发展趋势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北美市场2020-2031年船用锚机消费情况及发展趋势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欧洲市场2020-2031年船用锚机消费情况及发展趋势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日本市场2020-2031年船用锚机消费情况及发展趋势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主要船用锚机企业调研分析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二、企业船用锚机产品</w:t>
      </w:r>
      <w:r>
        <w:rPr>
          <w:rFonts w:hint="eastAsia"/>
        </w:rPr>
        <w:br/>
      </w:r>
      <w:r>
        <w:rPr>
          <w:rFonts w:hint="eastAsia"/>
        </w:rPr>
        <w:t>　　　　三、企业船用锚机产量、价格、收入、成本、毛利情况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不同种类船用锚机产量、价格、产值及市场份额情况（2020-2031）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全球市场不同种类船用锚机产量、产值及市场份额情况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一、全球市场不同种类船用锚机产量、市场份额情况（2020-2031年）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二、全球市场不同种类船用锚机产值、市场份额情况（2020-2031年）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三、全球市场不同种类船用锚机价格走势分析（2020-2031年）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中国市场不同种类船用锚机产量、产值及市场份额情况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一、中国市场不同种类船用锚机产量、市场份额情况（2020-2031年）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二、中国市场不同种类船用锚机产值、市场份额情况（2020-2031年）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三、中国市场不同种类船用锚机价格走势分析（2020-2031年）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船用锚机上游原料及下游主要应用领域分析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船用锚机产业链分析</w:t>
      </w:r>
      <w:r>
        <w:rPr>
          <w:rFonts w:hint="eastAsia"/>
        </w:rPr>
        <w:br/>
      </w:r>
      <w:r>
        <w:rPr>
          <w:rFonts w:hint="eastAsia"/>
        </w:rPr>
        <w:t>　　第二节 船用锚机产业上游供应分析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全球市场船用锚机下游主要应用领域消费量、市场份额及增长情况（2020-2031年）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中国市场船用锚机下游主要应用领域消费量、市场份额及增长情况（2020-2031年）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中国市场船用锚机产量、消费量、进出口分析及发展趋势（2020-2031年）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中国市场船用锚机产量、消费量、进出口分析及发展趋势（2020-2031年）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中国市场船用锚机进出口贸易趋势（2020-2031年）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中国市场船用锚机主要进口来源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中国市场船用锚机主要出口目的地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中国市场船用锚机主要地区分布（2025年）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中国船用锚机生产地区分布</w:t>
      </w:r>
      <w:r>
        <w:rPr>
          <w:rFonts w:hint="eastAsia"/>
        </w:rPr>
        <w:br/>
      </w:r>
      <w:r>
        <w:rPr>
          <w:rFonts w:hint="eastAsia"/>
        </w:rPr>
        <w:t>　　第二节 中国船用锚机消费地区分布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影响中国市场船用锚机供需因素分析</w:t>
      </w:r>
      <w:r>
        <w:rPr>
          <w:rFonts w:hint="eastAsia"/>
        </w:rPr>
        <w:br/>
      </w:r>
      <w:r>
        <w:rPr>
          <w:rFonts w:hint="eastAsia"/>
        </w:rPr>
        <w:t>　　第一节 船用锚机及相关行业技术发展概况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船用锚机进出口贸易现状及趋势（2020-2031年）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船用锚机产品技术趋势与价格走势预测（2020-2031年）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船用锚机行业市场环境发展趋势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不同种类船用锚机产品技术发展趋势（2020-2031年）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船用锚机价格走势预测（2020-2031年）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船用锚机销售渠道分析及建议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国内市场船用锚机销售渠道分析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一、当前船用锚机主要销售模式及销售渠道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二、国内市场船用锚机销售模式及销售渠道趋势（2020-2031年）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海外市场船用锚机销售渠道分析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[:中:智:林:]船用锚机行业营销策略建议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一、船用锚机市场定位及目标消费者分析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二、船用锚机行业营销模式及销售渠道建议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船用锚机产品介绍</w:t>
      </w:r>
      <w:r>
        <w:rPr>
          <w:rFonts w:hint="eastAsia"/>
        </w:rPr>
        <w:br/>
      </w:r>
      <w:r>
        <w:rPr>
          <w:rFonts w:hint="eastAsia"/>
        </w:rPr>
        <w:t>　　表 船用锚机产品分类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2024年全球不同种类船用锚机产量份额</w:t>
      </w:r>
      <w:r>
        <w:rPr>
          <w:rFonts w:hint="eastAsia"/>
        </w:rPr>
        <w:br/>
      </w:r>
      <w:r>
        <w:rPr>
          <w:rFonts w:hint="eastAsia"/>
        </w:rPr>
        <w:t>　　表 不同种类船用锚机价格及趋势（2020-2031年）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船用锚机主要应用领域</w:t>
      </w:r>
      <w:r>
        <w:rPr>
          <w:rFonts w:hint="eastAsia"/>
        </w:rPr>
        <w:br/>
      </w:r>
      <w:r>
        <w:rPr>
          <w:rFonts w:hint="eastAsia"/>
        </w:rPr>
        <w:t>　　图 全球2024年船用锚机不同应用领域消费量份额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全球市场船用锚机产量及增长情况（2020-2031年）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全球市场船用锚机产值及增长情况（2020-2031年）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中国市场船用锚机产量、增长率及趋势（2020-2031年）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中国市场船用锚机产值、增长率及趋势（2020-2031年）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全球船用锚机产能、产量、产能利用率及趋势（2020-2031年）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全球船用锚机产量、表观消费量及趋势（2020-2031年）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中国船用锚机产能、产量、产能利用率及趋势（2020-2031年）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中国船用锚机产量、表观消费量及趋势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中国船用锚机产量、市场需求量及趋势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船用锚机行业政策分析</w:t>
      </w:r>
      <w:r>
        <w:rPr>
          <w:rFonts w:hint="eastAsia"/>
        </w:rPr>
        <w:br/>
      </w:r>
      <w:r>
        <w:rPr>
          <w:rFonts w:hint="eastAsia"/>
        </w:rPr>
        <w:t>　　表 全球市场船用锚机重点企业2024和2025年产量统计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全球市场船用锚机重点企业2024和2025年产量、市场份额统计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全球市场船用锚机重点企业2025年产量、市场份额统计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全球市场船用锚机重点企业2025年产量、市场份额统计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全球市场船用锚机重点企业2024和2025年产值统计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全球市场船用锚机重点企业2024和2025年产值市场份额统计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全球市场船用锚机重点企业2025年产值、市场份额统计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全球市场船用锚机重点企业2025年产值、市场份额统计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全球市场船用锚机重点企业2024和2025年产品价格统计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中国市场船用锚机重点企业2024和2025年产量统计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中国市场船用锚机重点企业2024和2025年产量市场份额统计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中国市场船用锚机重点企业2025年产量、市场份额统计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中国市场船用锚机重点企业2025年产量、市场份额统计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中国市场船用锚机重点企业2024和2025年产值统计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中国市场船用锚机重点企业2024和2025年产值市场份额统计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中国市场船用锚机重点企业2025年产值、市场份额统计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中国市场船用锚机重点企业2025年产值、市场份额统计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船用锚机企业总部</w:t>
      </w:r>
      <w:r>
        <w:rPr>
          <w:rFonts w:hint="eastAsia"/>
        </w:rPr>
        <w:br/>
      </w:r>
      <w:r>
        <w:rPr>
          <w:rFonts w:hint="eastAsia"/>
        </w:rPr>
        <w:t>　　表 全球市场船用锚机重点企业2024和2025年产值市场份额统计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全球船用锚机重点企业SWOT分析</w:t>
      </w:r>
      <w:r>
        <w:rPr>
          <w:rFonts w:hint="eastAsia"/>
        </w:rPr>
        <w:br/>
      </w:r>
      <w:r>
        <w:rPr>
          <w:rFonts w:hint="eastAsia"/>
        </w:rPr>
        <w:t>　　表 中国船用锚机重点企业SWOT分析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全球主要地区2020-2025年船用锚机产量统计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全球主要地区2025-2031年船用锚机产量预测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全球主要地区2020-2031年船用锚机产量市场份额统计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全球主要地区2025年船用锚机产量市场份额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全球主要地区2020-2025年船用锚机产值统计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全球主要地区2025-2031年船用锚机产值预测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全球主要地区2020-2031年船用锚机产值市场份额统计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全球主要地区2025年船用锚机产值市场份额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中国市场2020-2031年船用锚机产量及增长情况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中国市场2020-2031年船用锚机产值及增长情况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北美市场2020-2031年船用锚机产量及增长情况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北美市场2020-2031年船用锚机产值及增长情况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欧洲市场2020-2031年船用锚机产量及增长情况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欧洲市场2020-2031年船用锚机产值及增长情况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日本市场2020-2031年船用锚机产量及增长情况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日本市场2020-2031年船用锚机产值及增长情况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全球主要地区2020-2025年船用锚机消费量统计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全球主要地区2025-2031年船用锚机消费量预测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全球主要地区2020-2031年船用锚机消费量市场份额统计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全球主要地区2025年船用锚机消费量市场份额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中国市场2020-2031年船用锚机消费量、增长率及趋势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北美市场2020-2031年船用锚机消费量、增长率及趋势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欧洲市场2020-2031年船用锚机消费量、增长率及趋势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日本市场2020-2031年船用锚机消费量、增长率及趋势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企业（一）船用锚机产品情况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企业（二）船用锚机产品情况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企业（三）船用锚机产品情况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企业（四）船用锚机产品情况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企业（五）船用锚机产品情况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企业（六）船用锚机产品情况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企业（七）船用锚机产品情况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企业（八）船用锚机产品情况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企业（九）船用锚机产品情况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企业（十）船用锚机产品情况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企业（十）2020-2025年船用锚机产量、价格、收入、成本、毛利情况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全球市场不同种类船用锚机产量统计（2020-2025年）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全球市场不同种类船用锚机产量预测（2025-2031年）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全球市场不同种类船用锚机产量市场份额（2020-2031年）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全球市场不同种类船用锚机产值统计（2020-2025年）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全球市场不同种类船用锚机产值预测（2025-2031年）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全球市场不同种类船用锚机产值市场份额（2020-2031年）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全球市场不同种类船用锚机价格走势（2020-2031年）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中国市场不同种类船用锚机产量统计（2020-2025年）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中国市场不同种类船用锚机产量预测（2025-2031年）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中国市场不同种类船用锚机产量市场份额（2020-2031年）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中国市场不同种类船用锚机产值统计（2020-2025年）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中国市场不同种类船用锚机产值预测（2025-2031年）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中国市场不同种类船用锚机产值市场份额（2020-2031年）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中国市场不同种类船用锚机价格走势（2020-2031年）</w:t>
      </w:r>
      <w:r>
        <w:rPr>
          <w:rFonts w:hint="eastAsia"/>
        </w:rPr>
        <w:br/>
      </w:r>
      <w:r>
        <w:rPr>
          <w:rFonts w:hint="eastAsia"/>
        </w:rPr>
        <w:t>　　图 船用锚机产业链</w:t>
      </w:r>
      <w:r>
        <w:rPr>
          <w:rFonts w:hint="eastAsia"/>
        </w:rPr>
        <w:br/>
      </w:r>
      <w:r>
        <w:rPr>
          <w:rFonts w:hint="eastAsia"/>
        </w:rPr>
        <w:t>　　表 船用锚机原材料</w:t>
      </w:r>
      <w:r>
        <w:rPr>
          <w:rFonts w:hint="eastAsia"/>
        </w:rPr>
        <w:br/>
      </w:r>
      <w:r>
        <w:rPr>
          <w:rFonts w:hint="eastAsia"/>
        </w:rPr>
        <w:t>　　表 船用锚机上游原料供应商及联系方式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全球市场船用锚机主要应用领域消费量统计（2020-2025年）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全球市场船用锚机主要应用领域消费量预测（2025-2031年）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全球市场船用锚机主要应用领域消费量市场份额（2020-2031年）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2025年全球市场船用锚机主要应用领域消费量市场份额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全球市场船用锚机主要应用领域消费量增长率（2020-2031年）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中国市场船用锚机主要应用领域消费量统计（2020-2025年）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中国市场船用锚机主要应用领域消费量预测（2025-2031年）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中国市场船用锚机主要应用领域消费量市场份额（2020-2031年）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中国市场船用锚机主要应用领域消费量增长率（2020-2031年）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中国市场船用锚机产量、消费量、进出口情况分析（2020-2025年）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中国市场船用锚机产量、消费量、进出口情况预测（2025-2031年）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2020-2031年中国市场船用锚机进出口量</w:t>
      </w:r>
      <w:r>
        <w:rPr>
          <w:rFonts w:hint="eastAsia"/>
        </w:rPr>
        <w:br/>
      </w:r>
      <w:r>
        <w:rPr>
          <w:rFonts w:hint="eastAsia"/>
        </w:rPr>
        <w:t>　　图 2025年船用锚机生产地区分布</w:t>
      </w:r>
      <w:r>
        <w:rPr>
          <w:rFonts w:hint="eastAsia"/>
        </w:rPr>
        <w:br/>
      </w:r>
      <w:r>
        <w:rPr>
          <w:rFonts w:hint="eastAsia"/>
        </w:rPr>
        <w:t>　　图 2025年船用锚机消费地区分布</w:t>
      </w:r>
      <w:r>
        <w:rPr>
          <w:rFonts w:hint="eastAsia"/>
        </w:rPr>
        <w:br/>
      </w:r>
      <w:r>
        <w:rPr>
          <w:rFonts w:hint="eastAsia"/>
        </w:rPr>
        <w:t>　　图 中国船用锚机进口量及趋势预测（2020-2031年）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中国船用锚机出口量及趋势预测（2020-2031年）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不同种类船用锚机产量占比（2025-2031年）</w:t>
      </w:r>
      <w:r>
        <w:rPr>
          <w:rFonts w:hint="eastAsia"/>
        </w:rPr>
        <w:br/>
      </w:r>
      <w:r>
        <w:rPr>
          <w:rFonts w:hint="eastAsia"/>
        </w:rPr>
        <w:t>　　图 船用锚机价格走势预测（2025-2031年）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国内市场船用锚机未来销售渠道趋势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0c1dd1e44022" w:history="1">
        <w:r>
          <w:rPr>
            <w:rStyle w:val="Hyperlink"/>
          </w:rPr>
          <w:t>全球与中国船用锚机行业现状及前景趋势预测报告（2025-2031年）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00c1dd1e44022" w:history="1">
        <w:r>
          <w:rPr>
            <w:rStyle w:val="Hyperlink"/>
          </w:rPr>
          <w:t>https://www.20087.com/9/98/ChuanYongMaoJiDeQianJingQuShi.html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热点：3000方绞吸式挖泥船、小型船用锚机、船锚多少钱一吨、船用锚机刹车皮如何更换视频、锚链规格及尺寸大全、船用锚机电路控制图、船舶配件供应商、船用锚机的常见故障、国内十大船用锚链厂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d25f8d8a4050" w:history="1">
      <w:r>
        <w:rPr>
          <w:rStyle w:val="Hyperlink"/>
        </w:rPr>
        <w:t>全球与中国船用锚机行业现状及前景趋势预测报告（2025-2031年）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uanYongMaoJiDeQianJingQuShi.html" TargetMode="External" Id="R00900c1dd1e4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uanYongMaoJiDeQianJingQuShi.html" TargetMode="External" Id="R3b7ad25f8d8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2025-03-23T04:50:00Z</dcterms:created>
  <dcterms:modified xsi:type="dcterms:W3CDTF">2025-03-23T05:50:00Z</dcterms:modified>
  <dc:subject>全球与中国船用锚机行业现状及前景趋势预测报告（2025-2031年）</dc:subject>
  <dc:title>全球与中国船用锚机行业现状及前景趋势预测报告（2025-2031年）</dc:title>
  <cp:keywords>全球与中国船用锚机行业现状及前景趋势预测报告（2025-2031年）</cp:keywords>
  <dc:description>全球与中国船用锚机行业现状及前景趋势预测报告（2025-2031年）</dc:description>
</cp:coreProperties>
</file>