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cd2df06a74bd0" w:history="1">
              <w:r>
                <w:rPr>
                  <w:rStyle w:val="Hyperlink"/>
                </w:rPr>
                <w:t>2025年中国色谱仪市场现状调查与未来发展前景趋势报告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cd2df06a74bd0" w:history="1">
              <w:r>
                <w:rPr>
                  <w:rStyle w:val="Hyperlink"/>
                </w:rPr>
                <w:t>2025年中国色谱仪市场现状调查与未来发展前景趋势报告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cd2df06a74bd0" w:history="1">
                <w:r>
                  <w:rPr>
                    <w:rStyle w:val="Hyperlink"/>
                  </w:rPr>
                  <w:t>https://www.20087.com/9/68/SePuYiShiChangXuQiuFenXiYuFaZhan.html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仪是一种用于分离、鉴定和定量分析混合物中各组分的仪器，广泛应用于化工、制药、食品等多个领域。近年来，随着科技的进步和市场需求的变化，色谱仪市场需求持续增长。目前，色谱仪不仅在种类上实现了多样化，如适用于不同样品类型和不同分析需求的产品，还在技术上实现了突破，如采用了更先进的分离技术和更高效的检测器，提高了分析的准确性和效率。此外，随着消费者对高精度分析工具的需求增加，色谱仪的设计也更加注重提高其功能性和操作便利性。</w:t>
      </w:r>
      <w:r>
        <w:rPr>
          <w:rFonts w:hint="eastAsia"/>
        </w:rPr>
        <w:br/>
      </w:r>
      <w:r>
        <w:rPr>
          <w:rFonts w:hint="eastAsia"/>
        </w:rPr>
        <w:t>　　未来，色谱仪市场将更加注重技术创新和服务升级。一方面，随着新技术的应用，色谱仪将开发出更多高性能、多功能的产品，如通过集成人工智能技术来实现更智能的数据分析和处理。另一方面，随着可持续发展理念的普及，色谱仪将更加注重提高其环保性能和资源利用效率，例如通过优化设计来减少能耗和提高仪器的可回收性。此外，随着对高品质分析仪器的需求增长，色谱仪生产商还将更加注重提供定制化服务，例如通过提供定制化分析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cd2df06a74bd0" w:history="1">
        <w:r>
          <w:rPr>
            <w:rStyle w:val="Hyperlink"/>
          </w:rPr>
          <w:t>2025年中国色谱仪市场现状调查与未来发展前景趋势报告</w:t>
        </w:r>
      </w:hyperlink>
      <w:r>
        <w:rPr>
          <w:rFonts w:hint="eastAsia"/>
        </w:rPr>
        <w:t>》基于多年行业研究积累，结合色谱仪市场发展现状，依托行业权威数据资源和长期市场监测数据库，对色谱仪市场规模、技术现状及未来方向进行了全面分析。报告梳理了色谱仪行业竞争格局，重点评估了主要企业的市场表现及品牌影响力，并通过SWOT分析揭示了色谱仪行业机遇与潜在风险。同时，报告对色谱仪市场前景和发展趋势进行了科学预测，为投资者提供了投资价值判断和策略建议，助力把握色谱仪行业的增长潜力与市场机会。</w:t>
      </w:r>
      <w:r>
        <w:rPr>
          <w:rFonts w:hint="eastAsia"/>
        </w:rPr>
        <w:br/>
      </w:r>
      <w:r>
        <w:rPr>
          <w:rFonts w:hint="eastAsia"/>
        </w:rPr>
        <w:t>　　章 色谱仪基本概述</w:t>
      </w:r>
      <w:r>
        <w:rPr>
          <w:rFonts w:hint="eastAsia"/>
        </w:rPr>
        <w:br/>
      </w:r>
      <w:r>
        <w:rPr>
          <w:rFonts w:hint="eastAsia"/>
        </w:rPr>
        <w:t>　　第一节 色谱仪工作原理</w:t>
      </w:r>
      <w:r>
        <w:rPr>
          <w:rFonts w:hint="eastAsia"/>
        </w:rPr>
        <w:br/>
      </w:r>
      <w:r>
        <w:rPr>
          <w:rFonts w:hint="eastAsia"/>
        </w:rPr>
        <w:t>　　第二节 气相色谱仪</w:t>
      </w:r>
      <w:r>
        <w:rPr>
          <w:rFonts w:hint="eastAsia"/>
        </w:rPr>
        <w:br/>
      </w:r>
      <w:r>
        <w:rPr>
          <w:rFonts w:hint="eastAsia"/>
        </w:rPr>
        <w:t>　　　　一、气相色谱仪的构造</w:t>
      </w:r>
      <w:r>
        <w:rPr>
          <w:rFonts w:hint="eastAsia"/>
        </w:rPr>
        <w:br/>
      </w:r>
      <w:r>
        <w:rPr>
          <w:rFonts w:hint="eastAsia"/>
        </w:rPr>
        <w:t>　　　　二、气相色谱仪操作</w:t>
      </w:r>
      <w:r>
        <w:rPr>
          <w:rFonts w:hint="eastAsia"/>
        </w:rPr>
        <w:br/>
      </w:r>
      <w:r>
        <w:rPr>
          <w:rFonts w:hint="eastAsia"/>
        </w:rPr>
        <w:t>　　第三节 高效液相色谱</w:t>
      </w:r>
      <w:r>
        <w:rPr>
          <w:rFonts w:hint="eastAsia"/>
        </w:rPr>
        <w:br/>
      </w:r>
      <w:r>
        <w:rPr>
          <w:rFonts w:hint="eastAsia"/>
        </w:rPr>
        <w:t>　　节 离子色谱仪</w:t>
      </w:r>
      <w:r>
        <w:rPr>
          <w:rFonts w:hint="eastAsia"/>
        </w:rPr>
        <w:br/>
      </w:r>
      <w:r>
        <w:rPr>
          <w:rFonts w:hint="eastAsia"/>
        </w:rPr>
        <w:t>　　　　一、离子交换色谱</w:t>
      </w:r>
      <w:r>
        <w:rPr>
          <w:rFonts w:hint="eastAsia"/>
        </w:rPr>
        <w:br/>
      </w:r>
      <w:r>
        <w:rPr>
          <w:rFonts w:hint="eastAsia"/>
        </w:rPr>
        <w:t>　　　　二、离子排斥色谱</w:t>
      </w:r>
      <w:r>
        <w:rPr>
          <w:rFonts w:hint="eastAsia"/>
        </w:rPr>
        <w:br/>
      </w:r>
      <w:r>
        <w:rPr>
          <w:rFonts w:hint="eastAsia"/>
        </w:rPr>
        <w:t>　　　　三、离子对色谱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2025年世界分析仪器产业发展状况分析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2025年世界分析仪器产业运行概况</w:t>
      </w:r>
      <w:r>
        <w:rPr>
          <w:rFonts w:hint="eastAsia"/>
        </w:rPr>
        <w:br/>
      </w:r>
      <w:r>
        <w:rPr>
          <w:rFonts w:hint="eastAsia"/>
        </w:rPr>
        <w:t>　　　　一、世界分析仪器销售增势分析</w:t>
      </w:r>
      <w:r>
        <w:rPr>
          <w:rFonts w:hint="eastAsia"/>
        </w:rPr>
        <w:br/>
      </w:r>
      <w:r>
        <w:rPr>
          <w:rFonts w:hint="eastAsia"/>
        </w:rPr>
        <w:t>　　　　二、国外分析仪器技术科技更新变换分析</w:t>
      </w:r>
      <w:r>
        <w:rPr>
          <w:rFonts w:hint="eastAsia"/>
        </w:rPr>
        <w:br/>
      </w:r>
      <w:r>
        <w:rPr>
          <w:rFonts w:hint="eastAsia"/>
        </w:rPr>
        <w:t>　　　　四、全球分析仪器的应用日益拓展</w:t>
      </w:r>
      <w:r>
        <w:rPr>
          <w:rFonts w:hint="eastAsia"/>
        </w:rPr>
        <w:br/>
      </w:r>
      <w:r>
        <w:rPr>
          <w:rFonts w:hint="eastAsia"/>
        </w:rPr>
        <w:t>　　第二节 2025年中国分析仪器产业发展综述</w:t>
      </w:r>
      <w:r>
        <w:rPr>
          <w:rFonts w:hint="eastAsia"/>
        </w:rPr>
        <w:br/>
      </w:r>
      <w:r>
        <w:rPr>
          <w:rFonts w:hint="eastAsia"/>
        </w:rPr>
        <w:t>　　　　一、国内分析仪器产品主要分类</w:t>
      </w:r>
      <w:r>
        <w:rPr>
          <w:rFonts w:hint="eastAsia"/>
        </w:rPr>
        <w:br/>
      </w:r>
      <w:r>
        <w:rPr>
          <w:rFonts w:hint="eastAsia"/>
        </w:rPr>
        <w:t>　　　　二、国内分析仪器产业概述</w:t>
      </w:r>
      <w:r>
        <w:rPr>
          <w:rFonts w:hint="eastAsia"/>
        </w:rPr>
        <w:br/>
      </w:r>
      <w:r>
        <w:rPr>
          <w:rFonts w:hint="eastAsia"/>
        </w:rPr>
        <w:t>　　　　三、国内新型分析仪器的研制分析</w:t>
      </w:r>
      <w:r>
        <w:rPr>
          <w:rFonts w:hint="eastAsia"/>
        </w:rPr>
        <w:br/>
      </w:r>
      <w:r>
        <w:rPr>
          <w:rFonts w:hint="eastAsia"/>
        </w:rPr>
        <w:t>　　第三节 2025年中国分析仪器产业市场需求分析</w:t>
      </w:r>
      <w:r>
        <w:rPr>
          <w:rFonts w:hint="eastAsia"/>
        </w:rPr>
        <w:br/>
      </w:r>
      <w:r>
        <w:rPr>
          <w:rFonts w:hint="eastAsia"/>
        </w:rPr>
        <w:t>　　　　一、分析仪器需求特征分析</w:t>
      </w:r>
      <w:r>
        <w:rPr>
          <w:rFonts w:hint="eastAsia"/>
        </w:rPr>
        <w:br/>
      </w:r>
      <w:r>
        <w:rPr>
          <w:rFonts w:hint="eastAsia"/>
        </w:rPr>
        <w:t>　　　　二、影响分析仪器市场的因素分析</w:t>
      </w:r>
      <w:r>
        <w:rPr>
          <w:rFonts w:hint="eastAsia"/>
        </w:rPr>
        <w:br/>
      </w:r>
      <w:r>
        <w:rPr>
          <w:rFonts w:hint="eastAsia"/>
        </w:rPr>
        <w:t>　　　　三、分析仪器价格走势分析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2025年中国色谱仪行业市场发展环境分析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2025年中国色谱仪行业政策环境分析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一、色谱仪产业政策解读</w:t>
      </w:r>
      <w:r>
        <w:rPr>
          <w:rFonts w:hint="eastAsia"/>
        </w:rPr>
        <w:br/>
      </w:r>
      <w:r>
        <w:rPr>
          <w:rFonts w:hint="eastAsia"/>
        </w:rPr>
        <w:t>　　　　二、色谱仪产业相关政策影响分析</w:t>
      </w:r>
      <w:r>
        <w:rPr>
          <w:rFonts w:hint="eastAsia"/>
        </w:rPr>
        <w:br/>
      </w:r>
      <w:r>
        <w:rPr>
          <w:rFonts w:hint="eastAsia"/>
        </w:rPr>
        <w:t>　　　　三、色谱仪进出口政策分析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2025年中国色谱仪行业社会环境分析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2025年中国色谱仪行业发展现状综述</w:t>
      </w:r>
      <w:r>
        <w:rPr>
          <w:rFonts w:hint="eastAsia"/>
        </w:rPr>
        <w:br/>
      </w:r>
      <w:r>
        <w:rPr>
          <w:rFonts w:hint="eastAsia"/>
        </w:rPr>
        <w:t>　　第一节 离子色谱仪的典型结构</w:t>
      </w:r>
      <w:r>
        <w:rPr>
          <w:rFonts w:hint="eastAsia"/>
        </w:rPr>
        <w:br/>
      </w:r>
      <w:r>
        <w:rPr>
          <w:rFonts w:hint="eastAsia"/>
        </w:rPr>
        <w:t>　　　　一、输液泵</w:t>
      </w:r>
      <w:r>
        <w:rPr>
          <w:rFonts w:hint="eastAsia"/>
        </w:rPr>
        <w:br/>
      </w:r>
      <w:r>
        <w:rPr>
          <w:rFonts w:hint="eastAsia"/>
        </w:rPr>
        <w:t>　　　　二、进样阀</w:t>
      </w:r>
      <w:r>
        <w:rPr>
          <w:rFonts w:hint="eastAsia"/>
        </w:rPr>
        <w:br/>
      </w:r>
      <w:r>
        <w:rPr>
          <w:rFonts w:hint="eastAsia"/>
        </w:rPr>
        <w:t>　　　　三、色谱柱</w:t>
      </w:r>
      <w:r>
        <w:rPr>
          <w:rFonts w:hint="eastAsia"/>
        </w:rPr>
        <w:br/>
      </w:r>
      <w:r>
        <w:rPr>
          <w:rFonts w:hint="eastAsia"/>
        </w:rPr>
        <w:t>　　第二节 色谱仪作用和发展分析</w:t>
      </w:r>
      <w:r>
        <w:rPr>
          <w:rFonts w:hint="eastAsia"/>
        </w:rPr>
        <w:br/>
      </w:r>
      <w:r>
        <w:rPr>
          <w:rFonts w:hint="eastAsia"/>
        </w:rPr>
        <w:t>　　　　一、色谱仪环境分析</w:t>
      </w:r>
      <w:r>
        <w:rPr>
          <w:rFonts w:hint="eastAsia"/>
        </w:rPr>
        <w:br/>
      </w:r>
      <w:r>
        <w:rPr>
          <w:rFonts w:hint="eastAsia"/>
        </w:rPr>
        <w:t>　　　　二、色谱仪食品饮料分析</w:t>
      </w:r>
      <w:r>
        <w:rPr>
          <w:rFonts w:hint="eastAsia"/>
        </w:rPr>
        <w:br/>
      </w:r>
      <w:r>
        <w:rPr>
          <w:rFonts w:hint="eastAsia"/>
        </w:rPr>
        <w:t>　　　　三、色谱仪联用技术</w:t>
      </w:r>
      <w:r>
        <w:rPr>
          <w:rFonts w:hint="eastAsia"/>
        </w:rPr>
        <w:br/>
      </w:r>
      <w:r>
        <w:rPr>
          <w:rFonts w:hint="eastAsia"/>
        </w:rPr>
        <w:t>　　第三节 2025年中国色谱仪行业发展存在问题分析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2025年中国色谱仪行业市场动态分析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2025年中国色谱仪行业市场概述</w:t>
      </w:r>
      <w:r>
        <w:rPr>
          <w:rFonts w:hint="eastAsia"/>
        </w:rPr>
        <w:br/>
      </w:r>
      <w:r>
        <w:rPr>
          <w:rFonts w:hint="eastAsia"/>
        </w:rPr>
        <w:t>　　　　一、色谱仪市场供给分析</w:t>
      </w:r>
      <w:r>
        <w:rPr>
          <w:rFonts w:hint="eastAsia"/>
        </w:rPr>
        <w:br/>
      </w:r>
      <w:r>
        <w:rPr>
          <w:rFonts w:hint="eastAsia"/>
        </w:rPr>
        <w:t>　　　　二、色谱仪需求分析</w:t>
      </w:r>
      <w:r>
        <w:rPr>
          <w:rFonts w:hint="eastAsia"/>
        </w:rPr>
        <w:br/>
      </w:r>
      <w:r>
        <w:rPr>
          <w:rFonts w:hint="eastAsia"/>
        </w:rPr>
        <w:t>　　　　三、色谱仪需求特点分析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2025年中国色谱仪行业市场动态分析</w:t>
      </w:r>
      <w:r>
        <w:rPr>
          <w:rFonts w:hint="eastAsia"/>
        </w:rPr>
        <w:br/>
      </w:r>
      <w:r>
        <w:rPr>
          <w:rFonts w:hint="eastAsia"/>
        </w:rPr>
        <w:t>　　　　一、同田再中标中国农大高速逆流色谱仪项目</w:t>
      </w:r>
      <w:r>
        <w:rPr>
          <w:rFonts w:hint="eastAsia"/>
        </w:rPr>
        <w:br/>
      </w:r>
      <w:r>
        <w:rPr>
          <w:rFonts w:hint="eastAsia"/>
        </w:rPr>
        <w:t>　　　　二、河海大学气相色谱仪招标预告</w:t>
      </w:r>
      <w:r>
        <w:rPr>
          <w:rFonts w:hint="eastAsia"/>
        </w:rPr>
        <w:br/>
      </w:r>
      <w:r>
        <w:rPr>
          <w:rFonts w:hint="eastAsia"/>
        </w:rPr>
        <w:t>　　　　三、燃气灶具检测催生气相色谱仪市场商机</w:t>
      </w:r>
      <w:r>
        <w:rPr>
          <w:rFonts w:hint="eastAsia"/>
        </w:rPr>
        <w:br/>
      </w:r>
      <w:r>
        <w:rPr>
          <w:rFonts w:hint="eastAsia"/>
        </w:rPr>
        <w:t>　　　　四、试论气相色谱仪的发展轨迹以及趋势</w:t>
      </w:r>
      <w:r>
        <w:rPr>
          <w:rFonts w:hint="eastAsia"/>
        </w:rPr>
        <w:br/>
      </w:r>
      <w:r>
        <w:rPr>
          <w:rFonts w:hint="eastAsia"/>
        </w:rPr>
        <w:t>　　第三节 2025年中国色谱仪行业市场销售分析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2020-2025年中国气相色谱仪进出口数据监测分析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2020-2025年中国气相色谱仪进口数据分析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一、进口数量分析（90272014）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2020-2025年中国气相色谱仪出口数据分析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2020-2025年中国气相色谱仪进出口平均单价分析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2020-2025年中国气相色谱仪进出口国家及地区分析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2020-2025年中国液相色谱仪进出口数据监测分析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2020-2025年中国液相色谱仪进口数据分析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一、进口数量分析（90272012）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2020-2025年中国液相色谱仪出口数据分析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2020-2025年中国液相色谱仪进出口平均单价分析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2020-2025年中国液相色谱仪（90272012）进出口平均单价分析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2020-2025年中国其他色谱仪进出口数据监测分析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2020-2025年中国其他色谱仪进口数据分析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一、进口数量分析（90272019）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2020-2025年中国其他色谱仪出口数据分析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2020-2025年中国其他色谱仪进出口平均单价分析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2020-2025年中国其他色谱仪进出口国家及地区分析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2020-2025年中国实验分析仪器制造行业数据监测分析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2020-2025年中国实验分析仪器制造行业规模分析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2025年中国实验分析仪器制造行业结构分析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2020-2025年中国实验分析仪器制造行业产值分析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2020-2025年中国实验分析仪器制造行业成本费用分析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2020-2025年中国实验分析仪器制造行业盈利能力分析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章2020-2025年中国分析仪器及装置产量统计分析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2020-2025年全国分析仪器及装置产量分析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2025年全国及主要省份分析仪器及装置产量分析</w:t>
      </w:r>
      <w:r>
        <w:rPr>
          <w:rFonts w:hint="eastAsia"/>
        </w:rPr>
        <w:br/>
      </w:r>
      <w:r>
        <w:rPr>
          <w:rFonts w:hint="eastAsia"/>
        </w:rPr>
        <w:t>　　第三节 2025年全国分析仪器及装置产量集中度分析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2025年中国色谱仪行业市场竞争格局分析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2025年中国色谱仪行业竞争现状分析</w:t>
      </w:r>
      <w:r>
        <w:rPr>
          <w:rFonts w:hint="eastAsia"/>
        </w:rPr>
        <w:br/>
      </w:r>
      <w:r>
        <w:rPr>
          <w:rFonts w:hint="eastAsia"/>
        </w:rPr>
        <w:t>　　　　一、色谱仪技术竞争分析</w:t>
      </w:r>
      <w:r>
        <w:rPr>
          <w:rFonts w:hint="eastAsia"/>
        </w:rPr>
        <w:br/>
      </w:r>
      <w:r>
        <w:rPr>
          <w:rFonts w:hint="eastAsia"/>
        </w:rPr>
        <w:t>　　　　二、色谱仪价格竞争分析</w:t>
      </w:r>
      <w:r>
        <w:rPr>
          <w:rFonts w:hint="eastAsia"/>
        </w:rPr>
        <w:br/>
      </w:r>
      <w:r>
        <w:rPr>
          <w:rFonts w:hint="eastAsia"/>
        </w:rPr>
        <w:t>　　　　三、色谱仪品牌竞争分析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2025年中国色谱仪行业集中度分析</w:t>
      </w:r>
      <w:r>
        <w:rPr>
          <w:rFonts w:hint="eastAsia"/>
        </w:rPr>
        <w:br/>
      </w:r>
      <w:r>
        <w:rPr>
          <w:rFonts w:hint="eastAsia"/>
        </w:rPr>
        <w:t>　　　　一、色谱仪设备市场集中度分析</w:t>
      </w:r>
      <w:r>
        <w:rPr>
          <w:rFonts w:hint="eastAsia"/>
        </w:rPr>
        <w:br/>
      </w:r>
      <w:r>
        <w:rPr>
          <w:rFonts w:hint="eastAsia"/>
        </w:rPr>
        <w:t>　　　　二、色谱仪设备企业集中度分析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2025年中国色谱仪行业提升竞争力分析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2025年中国色谱仪生产企业竞争性财务数据分析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滕州市滕海分析仪器有限公司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北京东西分析仪器有限公司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河南省中分仪器有限公司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山东鲁南瑞虹化工仪器有限公司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北京创新通恒科技有限公司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北京三雄科技公司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上海海欣色谱仪器有限公司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大连科瑞科技有限公司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2025-2031年中国色谱仪产业发展趋势预测分析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2025-2031年中国色谱仪产业发展趋势分析</w:t>
      </w:r>
      <w:r>
        <w:rPr>
          <w:rFonts w:hint="eastAsia"/>
        </w:rPr>
        <w:br/>
      </w:r>
      <w:r>
        <w:rPr>
          <w:rFonts w:hint="eastAsia"/>
        </w:rPr>
        <w:t>　　　　一、色谱仪竞争格局预测分析</w:t>
      </w:r>
      <w:r>
        <w:rPr>
          <w:rFonts w:hint="eastAsia"/>
        </w:rPr>
        <w:br/>
      </w:r>
      <w:r>
        <w:rPr>
          <w:rFonts w:hint="eastAsia"/>
        </w:rPr>
        <w:t>　　　　二、色谱仪技术发展方向分析</w:t>
      </w:r>
      <w:r>
        <w:rPr>
          <w:rFonts w:hint="eastAsia"/>
        </w:rPr>
        <w:br/>
      </w:r>
      <w:r>
        <w:rPr>
          <w:rFonts w:hint="eastAsia"/>
        </w:rPr>
        <w:t>　　　　三、实验分析仪器制造行业预测分析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2025-2031年中国色谱仪产业市场预测分析</w:t>
      </w:r>
      <w:r>
        <w:rPr>
          <w:rFonts w:hint="eastAsia"/>
        </w:rPr>
        <w:br/>
      </w:r>
      <w:r>
        <w:rPr>
          <w:rFonts w:hint="eastAsia"/>
        </w:rPr>
        <w:t>　　　　一、色谱仪市场供给预测分析</w:t>
      </w:r>
      <w:r>
        <w:rPr>
          <w:rFonts w:hint="eastAsia"/>
        </w:rPr>
        <w:br/>
      </w:r>
      <w:r>
        <w:rPr>
          <w:rFonts w:hint="eastAsia"/>
        </w:rPr>
        <w:t>　　　　二、色谱仪需求预测分析</w:t>
      </w:r>
      <w:r>
        <w:rPr>
          <w:rFonts w:hint="eastAsia"/>
        </w:rPr>
        <w:br/>
      </w:r>
      <w:r>
        <w:rPr>
          <w:rFonts w:hint="eastAsia"/>
        </w:rPr>
        <w:t>　　　　三、色谱仪设备进出口预测分析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2025-2031年中国色谱仪产业市场盈利预测分析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2025-2031年中国色谱仪行业投资机会与风险分析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2025-2031年中国色谱仪行业投资环境分析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2025-2031年中国色谱仪行业投资机会分析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一、色谱仪投资潜力分析</w:t>
      </w:r>
      <w:r>
        <w:rPr>
          <w:rFonts w:hint="eastAsia"/>
        </w:rPr>
        <w:br/>
      </w:r>
      <w:r>
        <w:rPr>
          <w:rFonts w:hint="eastAsia"/>
        </w:rPr>
        <w:t>　　　　二、色谱仪投资吸引力分析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2025-2031年中国色谱仪行业投资风险分析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2025-2031年人口数量及其构成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2020-2025年中国气相色谱仪进口数量分析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2020-2025年中国气相色谱仪进口金额分析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2020-2025年中国气相色谱仪出口数量分析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2020-2025年中国气相色谱仪出口金额分析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2020-2025年中国气相色谱仪进出口平均单价分析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2020-2025年中国气相色谱仪进口国家及地区分析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2020-2025年中国液相色谱仪进口数量分析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2020-2025年中国液相色谱仪进口金额分析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2020-2025年中国液相色谱仪出口数量分析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2020-2025年中国液相色谱仪出口金额分析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2020-2025年中国液相色谱仪进出口平均单价分析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2020-2025年中国液相色谱仪进口国家及地区分析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2020-2025年中国其他色谱仪进口数量分析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2020-2025年中国其他色谱仪进口金额分析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2020-2025年中国其他色谱仪出口数量分析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2020-2025年中国其他色谱仪出口金额分析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2020-2025年中国其他色谱仪进出口平均单价分析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2020-2025年中国其他色谱仪进口国家及地区分析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2020-2025年我国实验分析仪器制造行业企业数量增长趋势图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2020-2025年我国实验分析仪器制造行业亏损企业数量增长趋势图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2020-2025年我国实验分析仪器制造行业从业人数增长趋势图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2020-2025年我国实验分析仪器制造行业资产规模增长趋势图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2025年我国实验分析仪器制造行业不同类型企业数量分布图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2025年我国实验分析仪器制造行业不同所有制企业数量分布图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2025年我国实验分析仪器制造行业不同类型企业销售收入分布图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2025年我国实验分析仪器制造行业不同所有制企业销售收入分布图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2020-2025年我国实验分析仪器制造行业产成品增长趋势图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2020-2025年我国实验分析仪器制造行业工业销售产值增长趋势图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2020-2025年我国实验分析仪器制造行业出口交货值增长趋势图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2020-2025年我国实验分析仪器制造行业销售成本增长趋势图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2020-2025年我国实验分析仪器制造行业费用使用统计图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2020-2025年我国实验分析仪器制造行业主要盈利指标统计图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2020-2025年我国实验分析仪器制造行业主要盈利指标增长趋势图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2020-2025年全国分析仪器及装置产量分析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2025年全国及主要省份分析仪器及装置产量分析</w:t>
      </w:r>
      <w:r>
        <w:rPr>
          <w:rFonts w:hint="eastAsia"/>
        </w:rPr>
        <w:br/>
      </w:r>
      <w:r>
        <w:rPr>
          <w:rFonts w:hint="eastAsia"/>
        </w:rPr>
        <w:t>　　图表 2025年全国分析仪器及装置产量集中度分析</w:t>
      </w:r>
      <w:r>
        <w:rPr>
          <w:rFonts w:hint="eastAsia"/>
        </w:rPr>
        <w:br/>
      </w:r>
      <w:r>
        <w:rPr>
          <w:rFonts w:hint="eastAsia"/>
        </w:rPr>
        <w:t>　　图表 滕州市滕海分析仪器有限公司主要经济指标走势图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滕州市滕海分析仪器有限公司经营收入走势图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滕州市滕海分析仪器有限公司盈利指标走势图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滕州市滕海分析仪器有限公司负债情况图</w:t>
      </w:r>
      <w:r>
        <w:rPr>
          <w:rFonts w:hint="eastAsia"/>
        </w:rPr>
        <w:br/>
      </w:r>
      <w:r>
        <w:rPr>
          <w:rFonts w:hint="eastAsia"/>
        </w:rPr>
        <w:t>　　图表 滕州市滕海分析仪器有限公司负债指标走势图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滕州市滕海分析仪器有限公司运营能力指标走势图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滕州市滕海分析仪器有限公司成长能力指标走势图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北京东西分析仪器有限公司主要经济指标走势图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北京东西分析仪器有限公司经营收入走势图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北京东西分析仪器有限公司盈利指标走势图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北京东西分析仪器有限公司负债情况图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北京东西分析仪器有限公司负债指标走势图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北京东西分析仪器有限公司运营能力指标走势图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北京东西分析仪器有限公司成长能力指标走势图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河南省中分仪器有限公司主要经济指标走势图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河南省中分仪器有限公司经营收入走势图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河南省中分仪器有限公司盈利指标走势图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河南省中分仪器有限公司负债情况图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河南省中分仪器有限公司负债指标走势图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河南省中分仪器有限公司运营能力指标走势图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河南省中分仪器有限公司成长能力指标走势图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山东鲁南瑞虹化工仪器有限公司主要经济指标走势图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山东鲁南瑞虹化工仪器有限公司经营收入走势图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山东鲁南瑞虹化工仪器有限公司盈利指标走势图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山东鲁南瑞虹化工仪器有限公司负债情况图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山东鲁南瑞虹化工仪器有限公司负债指标走势图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山东鲁南瑞虹化工仪器有限公司运营能力指标走势图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山东鲁南瑞虹化工仪器有限公司成长能力指标走势图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北京创新通恒科技有限公司主要经济指标走势图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北京创新通恒科技有限公司经营收入走势图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北京创新通恒科技有限公司盈利指标走势图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北京创新通恒科技有限公司负债情况图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北京创新通恒科技有限公司负债指标走势图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北京创新通恒科技有限公司运营能力指标走势图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北京创新通恒科技有限公司成长能力指标走势图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北京三雄科技公司主要经济指标走势图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北京三雄科技公司经营收入走势图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北京三雄科技公司盈利指标走势图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北京三雄科技公司负债情况图</w:t>
      </w:r>
      <w:r>
        <w:rPr>
          <w:rFonts w:hint="eastAsia"/>
        </w:rPr>
        <w:br/>
      </w:r>
      <w:r>
        <w:rPr>
          <w:rFonts w:hint="eastAsia"/>
        </w:rPr>
        <w:t>　　图表 北京三雄科技公司负债指标走势图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北京三雄科技公司运营能力指标走势图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北京三雄科技公司成长能力指标走势图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上海海欣色谱仪器有限公司主要经济指标走势图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上海海欣色谱仪器有限公司经营收入走势图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上海海欣色谱仪器有限公司盈利指标走势图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上海海欣色谱仪器有限公司负债情况图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上海海欣色谱仪器有限公司负债指标走势图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上海海欣色谱仪器有限公司运营能力指标走势图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上海海欣色谱仪器有限公司成长能力指标走势图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大连科瑞科技有限公司主要经济指标走势图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大连科瑞科技有限公司经营收入走势图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大连科瑞科技有限公司盈利指标走势图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大连科瑞科技有限公司负债情况图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大连科瑞科技有限公司负债指标走势图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大连科瑞科技有限公司运营能力指标走势图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大连科瑞科技有限公司成长能力指标走势图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2025-2031年中国色谱仪市场供给预测分析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2025-2031年中国色谱仪需求预测分析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2025-2031年中国色谱仪设备进出口预测分析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2025-2031年中国色谱仪产业市场盈利预测分析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cd2df06a74bd0" w:history="1">
        <w:r>
          <w:rPr>
            <w:rStyle w:val="Hyperlink"/>
          </w:rPr>
          <w:t>2025年中国色谱仪市场现状调查与未来发展前景趋势报告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cd2df06a74bd0" w:history="1">
        <w:r>
          <w:rPr>
            <w:rStyle w:val="Hyperlink"/>
          </w:rPr>
          <w:t>https://www.20087.com/9/68/SePuYiShiChangXuQiuFenXiYuFaZhan.html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热点：色谱仪器有哪些、色谱仪原理、光谱仪色谱仪、色谱仪主要测什么、色谱分析仪、色谱仪多少钱一台、液相色谱仪、色谱仪和质谱仪的区别、色谱仪的作用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be14400334805" w:history="1">
      <w:r>
        <w:rPr>
          <w:rStyle w:val="Hyperlink"/>
        </w:rPr>
        <w:t>2025年中国色谱仪市场现状调查与未来发展前景趋势报告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ePuYiShiChangXuQiuFenXiYuFaZhan.html" TargetMode="External" Id="Radbcd2df06a7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ePuYiShiChangXuQiuFenXiYuFaZhan.html" TargetMode="External" Id="R1eebe1440033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2025-05-09T05:48:00Z</dcterms:created>
  <dcterms:modified xsi:type="dcterms:W3CDTF">2025-05-09T06:48:00Z</dcterms:modified>
  <dc:subject>2025年中国色谱仪市场现状调查与未来发展前景趋势报告</dc:subject>
  <dc:title>2025年中国色谱仪市场现状调查与未来发展前景趋势报告</dc:title>
  <cp:keywords>2025年中国色谱仪市场现状调查与未来发展前景趋势报告</cp:keywords>
  <dc:description>2025年中国色谱仪市场现状调查与未来发展前景趋势报告</dc:description>
</cp:coreProperties>
</file>