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181e172ea4fc6" w:history="1">
              <w:r>
                <w:rPr>
                  <w:rStyle w:val="Hyperlink"/>
                </w:rPr>
                <w:t>中国薄膜电容器行业现状调研与发展趋势分析报告（2025-2031年）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181e172ea4fc6" w:history="1">
              <w:r>
                <w:rPr>
                  <w:rStyle w:val="Hyperlink"/>
                </w:rPr>
                <w:t>中国薄膜电容器行业现状调研与发展趋势分析报告（2025-2031年）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181e172ea4fc6" w:history="1">
                <w:r>
                  <w:rPr>
                    <w:rStyle w:val="Hyperlink"/>
                  </w:rPr>
                  <w:t>https://www.20087.com/9/88/BoMoDianRongQiDeFaZhanQianJing.html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电容器因其体积小、寿命长和高频性能优异等特点，在电子设备中广泛应用，包括电源滤波、信号耦合和能量存储等场景。近年来，随着新能源汽车、可再生能源系统和通信技术的发展，对薄膜电容器的需求日益增加。新材料的研发，如聚丙烯和聚四氟乙烯薄膜，提高了电容器的耐压性和温度稳定性。同时，薄膜电容器的制造工艺也不断创新，如激光切割和自动化卷绕技术，提高了生产效率和一致性。</w:t>
      </w:r>
      <w:r>
        <w:rPr>
          <w:rFonts w:hint="eastAsia"/>
        </w:rPr>
        <w:br/>
      </w:r>
      <w:r>
        <w:rPr>
          <w:rFonts w:hint="eastAsia"/>
        </w:rPr>
        <w:t>　　未来，薄膜电容器行业将致力于提升能量密度和降低成本。纳米技术的应用，如在薄膜表面形成超薄介电层，将显著增加电容器的存储容量，满足高功率电子设备的需求。同时，可回收和环保型材料的使用，将促进产业的可持续发展。此外，智能电网和物联网设备的普及，将推动薄膜电容器向小型化、智能化方向发展，以适应更复杂的工作环境和更高的集成度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181e172ea4fc6" w:history="1">
        <w:r>
          <w:rPr>
            <w:rStyle w:val="Hyperlink"/>
          </w:rPr>
          <w:t>中国薄膜电容器行业现状调研与发展趋势分析报告（2025-2031年）</w:t>
        </w:r>
      </w:hyperlink>
      <w:r>
        <w:rPr>
          <w:rFonts w:hint="eastAsia"/>
        </w:rPr>
        <w:t>》全面梳理了薄膜电容器产业链，结合市场需求和市场规模等数据，深入剖析薄膜电容器行业现状。报告详细探讨了薄膜电容器市场竞争格局，重点关注重点企业及其品牌影响力，并分析了薄膜电容器价格机制和细分市场特征。通过对薄膜电容器技术现状及未来方向的评估，报告展望了薄膜电容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全球薄膜电容器所属行业运行形势分析</w:t>
      </w:r>
      <w:r>
        <w:rPr>
          <w:rFonts w:hint="eastAsia"/>
        </w:rPr>
        <w:br/>
      </w:r>
      <w:r>
        <w:rPr>
          <w:rFonts w:hint="eastAsia"/>
        </w:rPr>
        <w:t>　　第一节 全球薄膜电容器行业发展历程</w:t>
      </w:r>
      <w:r>
        <w:rPr>
          <w:rFonts w:hint="eastAsia"/>
        </w:rPr>
        <w:br/>
      </w:r>
      <w:r>
        <w:rPr>
          <w:rFonts w:hint="eastAsia"/>
        </w:rPr>
        <w:t>　　第二节 全球薄膜电容器行业市场发展情况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一、全球薄膜电容器行业供给情况分析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二、全球薄膜电容器行业需求情况分析</w:t>
      </w:r>
      <w:r>
        <w:rPr>
          <w:rFonts w:hint="eastAsia"/>
        </w:rPr>
        <w:br/>
      </w:r>
      <w:r>
        <w:rPr>
          <w:rFonts w:hint="eastAsia"/>
        </w:rPr>
        <w:t>　　　　2020-2025年我国薄膜电容器行业市场规模</w:t>
      </w:r>
      <w:r>
        <w:rPr>
          <w:rFonts w:hint="eastAsia"/>
        </w:rPr>
        <w:br/>
      </w:r>
      <w:r>
        <w:rPr>
          <w:rFonts w:hint="eastAsia"/>
        </w:rPr>
        <w:t>　　第三节 全球薄膜电容器行业主要国家及区域发展情况分析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全球薄膜电容器行业市场发展趋势预测分析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2020-2025年中国薄膜电容器所属行业发展环境分析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2020-2025年薄膜电容器的行业发展政策环境分析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2020-2025年薄膜电容器的行业发展社会环境分析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中国薄膜电容器所属行业市场总体运行情况分析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中国薄膜电容器所属行业规模情况分析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2025年中国薄膜电容器所属行业供需情况分析</w:t>
      </w:r>
      <w:r>
        <w:rPr>
          <w:rFonts w:hint="eastAsia"/>
        </w:rPr>
        <w:br/>
      </w:r>
      <w:r>
        <w:rPr>
          <w:rFonts w:hint="eastAsia"/>
        </w:rPr>
        <w:t>　　第一节 中国薄膜电容器市场现状分析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中国薄膜电容器产量分析</w:t>
      </w:r>
      <w:r>
        <w:rPr>
          <w:rFonts w:hint="eastAsia"/>
        </w:rPr>
        <w:br/>
      </w:r>
      <w:r>
        <w:rPr>
          <w:rFonts w:hint="eastAsia"/>
        </w:rPr>
        <w:t>　　　　一、薄膜电容器产业总体产能规模</w:t>
      </w:r>
      <w:r>
        <w:rPr>
          <w:rFonts w:hint="eastAsia"/>
        </w:rPr>
        <w:br/>
      </w:r>
      <w:r>
        <w:rPr>
          <w:rFonts w:hint="eastAsia"/>
        </w:rPr>
        <w:t>　　　　二、薄膜电容器生产区域分布</w:t>
      </w:r>
      <w:r>
        <w:rPr>
          <w:rFonts w:hint="eastAsia"/>
        </w:rPr>
        <w:br/>
      </w:r>
      <w:r>
        <w:rPr>
          <w:rFonts w:hint="eastAsia"/>
        </w:rPr>
        <w:t>　　第三节 中国薄膜电容器市场需求分析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一、薄膜电容器行业供需平衡现状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三、薄膜电容器行业供需平衡走势预测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中国薄膜电容器所属行业发展现状分析及市场规模分析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中国薄膜电容器所属行业发展分析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一、2020-2025年中国薄膜电容器行业发展态势分析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二、2020-2025年中国薄膜电容器行业发展特点分析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三、2020-2025年中国薄膜电容器行业市场供需分析</w:t>
      </w:r>
      <w:r>
        <w:rPr>
          <w:rFonts w:hint="eastAsia"/>
        </w:rPr>
        <w:br/>
      </w:r>
      <w:r>
        <w:rPr>
          <w:rFonts w:hint="eastAsia"/>
        </w:rPr>
        <w:t>　　第二节 中国薄膜电容器产业特征与行业重要性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薄膜电容器行业特性分析</w:t>
      </w:r>
      <w:r>
        <w:rPr>
          <w:rFonts w:hint="eastAsia"/>
        </w:rPr>
        <w:br/>
      </w:r>
      <w:r>
        <w:rPr>
          <w:rFonts w:hint="eastAsia"/>
        </w:rPr>
        <w:t>　　第四节 2025年中国薄膜电容器市场规模分析</w:t>
      </w:r>
      <w:r>
        <w:rPr>
          <w:rFonts w:hint="eastAsia"/>
        </w:rPr>
        <w:br/>
      </w:r>
      <w:r>
        <w:rPr>
          <w:rFonts w:hint="eastAsia"/>
        </w:rPr>
        <w:t>　　第五节 2025年中国薄膜电容器区域市场规模分析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2025-2031年中国薄膜电容器市场规模预测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薄膜电容器所属行业产品价格分析</w:t>
      </w:r>
      <w:r>
        <w:rPr>
          <w:rFonts w:hint="eastAsia"/>
        </w:rPr>
        <w:br/>
      </w:r>
      <w:r>
        <w:rPr>
          <w:rFonts w:hint="eastAsia"/>
        </w:rPr>
        <w:t>　　第一节 中国薄膜电容器行业产品历年价格回顾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中国薄膜电容器行业产品当前市场价格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中国薄膜电容器行业产品价格影响因素分析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薄膜电容器所属行业替代品及互补产品分析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薄膜电容器行业替代品分析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二、主要替代品对薄膜电容器行业的影响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薄膜电容器行业互补产品分析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二、主要互补产品对薄膜电容器行业的影响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薄膜电容器所属行业竞争格局及竞争策略分析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薄膜电容器行业竞争格局分析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四、薄膜电容器行业竞争关键因素分析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薄膜电容器行业市场竞争策略分析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二、薄膜电容器企业竞争策略分析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1、提高薄膜电容器企业核心竞争力的对策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2、影响薄膜电容器企业核心竞争力的因素及提升途径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3、提高薄膜电容器企业竞争力的策略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薄膜电容器主要上下游产品分析</w:t>
      </w:r>
      <w:r>
        <w:rPr>
          <w:rFonts w:hint="eastAsia"/>
        </w:rPr>
        <w:br/>
      </w:r>
      <w:r>
        <w:rPr>
          <w:rFonts w:hint="eastAsia"/>
        </w:rPr>
        <w:t>　　第一节 薄膜电容器上下游分析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薄膜电容器行业产业链分析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薄膜电容器行业渠道与行业品牌分析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薄膜电容器行业渠道分析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薄膜电容器行业品牌分析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薄膜电容器行业重点企业竞争分析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中山爱迪电子有限公司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佛山市顺德区创格电子实业有限公司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深圳市创硕达电子有限公司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深圳塑镕电子有限公司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宁波市江北九方和荣电气有限公司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2025-2031年中国薄膜电容器行业发展前景预测</w:t>
      </w:r>
      <w:r>
        <w:rPr>
          <w:rFonts w:hint="eastAsia"/>
        </w:rPr>
        <w:br/>
      </w:r>
      <w:r>
        <w:rPr>
          <w:rFonts w:hint="eastAsia"/>
        </w:rPr>
        <w:t>　　第一节 未来薄膜电容器行业发展趋势分析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一、未来薄膜电容器行业发展分析</w:t>
      </w:r>
      <w:r>
        <w:rPr>
          <w:rFonts w:hint="eastAsia"/>
        </w:rPr>
        <w:br/>
      </w:r>
      <w:r>
        <w:rPr>
          <w:rFonts w:hint="eastAsia"/>
        </w:rPr>
        <w:t>　　　　二、未来薄膜电容器行业技术开发方向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2025-2031年薄膜电容器行业运行状况预测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一、2025-2031年薄膜电容器行业工业总产值预测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二、2025-2031年薄膜电容器行业销售收入预测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三、2025-2031年薄膜电容器行业总资产预测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薄膜电容器行业风险与投资策略分析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薄膜电容器行业风险分析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中.智.林.　薄膜电容器投资策略分析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薄膜电容器行业渠道格局分析</w:t>
      </w:r>
      <w:r>
        <w:rPr>
          <w:rFonts w:hint="eastAsia"/>
        </w:rPr>
        <w:br/>
      </w:r>
      <w:r>
        <w:rPr>
          <w:rFonts w:hint="eastAsia"/>
        </w:rPr>
        <w:t>　　图表 薄膜电容器渠道策略示意图</w:t>
      </w:r>
      <w:r>
        <w:rPr>
          <w:rFonts w:hint="eastAsia"/>
        </w:rPr>
        <w:br/>
      </w:r>
      <w:r>
        <w:rPr>
          <w:rFonts w:hint="eastAsia"/>
        </w:rPr>
        <w:t>　　图表 薄膜电容器产业链投资示意图</w:t>
      </w:r>
      <w:r>
        <w:rPr>
          <w:rFonts w:hint="eastAsia"/>
        </w:rPr>
        <w:br/>
      </w:r>
      <w:r>
        <w:rPr>
          <w:rFonts w:hint="eastAsia"/>
        </w:rPr>
        <w:t>　　图表 薄膜电容器行业销售渠道控制五力模型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中国薄膜电容器行业需求集中度分析</w:t>
      </w:r>
      <w:r>
        <w:rPr>
          <w:rFonts w:hint="eastAsia"/>
        </w:rPr>
        <w:br/>
      </w:r>
      <w:r>
        <w:rPr>
          <w:rFonts w:hint="eastAsia"/>
        </w:rPr>
        <w:t>　　图表 中国薄膜电容器行业竞争群组分析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2025年中国薄膜电容器行业产量分析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2025-2031年中国薄膜电容器行业产量预测</w:t>
      </w:r>
      <w:r>
        <w:rPr>
          <w:rFonts w:hint="eastAsia"/>
        </w:rPr>
        <w:br/>
      </w:r>
      <w:r>
        <w:rPr>
          <w:rFonts w:hint="eastAsia"/>
        </w:rPr>
        <w:t>　　图表 2025年中国薄膜电容器行业需求量分析</w:t>
      </w:r>
      <w:r>
        <w:rPr>
          <w:rFonts w:hint="eastAsia"/>
        </w:rPr>
        <w:br/>
      </w:r>
      <w:r>
        <w:rPr>
          <w:rFonts w:hint="eastAsia"/>
        </w:rPr>
        <w:t>　　图表 2020-2025年全球薄膜电容器行业市场规模及增速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中国薄膜电容器行业市场结构分析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2020-2025年中国薄膜电容器行业市场规模分析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2020-2025年中国华东地区薄膜电容器行业产量分析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2020-2025年中国东北地区薄膜电容器行业产量分析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2020-2025年中国西部地区薄膜电容器行业产量分析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2020-2025年中国薄膜电容器行业各区域需求量分析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181e172ea4fc6" w:history="1">
        <w:r>
          <w:rPr>
            <w:rStyle w:val="Hyperlink"/>
          </w:rPr>
          <w:t>中国薄膜电容器行业现状调研与发展趋势分析报告（2025-2031年）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181e172ea4fc6" w:history="1">
        <w:r>
          <w:rPr>
            <w:rStyle w:val="Hyperlink"/>
          </w:rPr>
          <w:t>https://www.20087.com/9/88/BoMoDianRongQiDeFaZhanQianJing.html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电容器十大厂家排名、薄膜电容器龙头上市公司、薄膜电容和电解电容的区别、金属薄膜电容器、cbb电容、薄膜电容器怎么测量好坏、电力系统哪一块需要薄膜电容、薄膜电容器的主要应用领域、薄膜电容器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11a09a9084255" w:history="1">
      <w:r>
        <w:rPr>
          <w:rStyle w:val="Hyperlink"/>
        </w:rPr>
        <w:t>中国薄膜电容器行业现状调研与发展趋势分析报告（2025-2031年）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BoMoDianRongQiDeFaZhanQianJing.html" TargetMode="External" Id="Rbed181e172ea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BoMoDianRongQiDeFaZhanQianJing.html" TargetMode="External" Id="R1b911a09a908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2025-02-13T08:27:00Z</dcterms:created>
  <dcterms:modified xsi:type="dcterms:W3CDTF">2025-02-13T09:27:00Z</dcterms:modified>
  <dc:subject>中国薄膜电容器行业现状调研与发展趋势分析报告（2025-2031年）</dc:subject>
  <dc:title>中国薄膜电容器行业现状调研与发展趋势分析报告（2025-2031年）</dc:title>
  <cp:keywords>中国薄膜电容器行业现状调研与发展趋势分析报告（2025-2031年）</cp:keywords>
  <dc:description>中国薄膜电容器行业现状调研与发展趋势分析报告（2025-2031年）</dc:description>
</cp:coreProperties>
</file>