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24a4ca6374a1a" w:history="1">
              <w:r>
                <w:rPr>
                  <w:rStyle w:val="Hyperlink"/>
                </w:rPr>
                <w:t>2025-2031年中国薯片机市场调研与行业前景预测报告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24a4ca6374a1a" w:history="1">
              <w:r>
                <w:rPr>
                  <w:rStyle w:val="Hyperlink"/>
                </w:rPr>
                <w:t>2025-2031年中国薯片机市场调研与行业前景预测报告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24a4ca6374a1a" w:history="1">
                <w:r>
                  <w:rPr>
                    <w:rStyle w:val="Hyperlink"/>
                  </w:rPr>
                  <w:t>https://www.20087.com/9/08/ShuPianJiHangYeXianZhuangJiQianJing.html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片机是一种用于制作薯片的设备，广泛应用于食品加工行业。近年来，随着消费者对健康食品的需求增加，薯片机也在不断创新，以生产更健康的薯片产品。目前，出现了多种类型的薯片机，包括传统的油炸机和新兴的空气炸锅、烤箱等。这些设备不仅能够制作出口感酥脆的薯片，还能通过控制油温和加工时间等方式减少油脂的使用量，使产品更加健康。</w:t>
      </w:r>
      <w:r>
        <w:rPr>
          <w:rFonts w:hint="eastAsia"/>
        </w:rPr>
        <w:br/>
      </w:r>
      <w:r>
        <w:rPr>
          <w:rFonts w:hint="eastAsia"/>
        </w:rPr>
        <w:t>　　未来，薯片机的发展将更加注重健康化和多样化。一方面，通过改进加热方式和控制技术，薯片机将减少油炸过程中产生的有害物质，提高产品的营养价值。另一方面，随着消费者对口味多样性的追求，薯片机将能够生产更多种类的薯片，如不同口味、不同形状的产品，以满足市场的需求。此外，随着环保意识的增强，薯片机将更加注重能效和减少废弃物的产生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24a4ca6374a1a" w:history="1">
        <w:r>
          <w:rPr>
            <w:rStyle w:val="Hyperlink"/>
          </w:rPr>
          <w:t>2025-2031年中国薯片机市场调研与行业前景预测报告</w:t>
        </w:r>
      </w:hyperlink>
      <w:r>
        <w:rPr>
          <w:rFonts w:hint="eastAsia"/>
        </w:rPr>
        <w:t>》基于国家统计局、相关行业协会的详实数据，系统分析薯片机行业的市场规模、产业链结构和价格体系，客观呈现当前薯片机技术发展水平及未来创新方向。报告结合宏观经济环境和行业运行规律，科学预测薯片机市场发展前景与增长趋势，评估不同薯片机细分领域的商业机会与潜在风险，并通过对薯片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薯片机行业概述</w:t>
      </w:r>
      <w:r>
        <w:rPr>
          <w:rFonts w:hint="eastAsia"/>
        </w:rPr>
        <w:br/>
      </w:r>
      <w:r>
        <w:rPr>
          <w:rFonts w:hint="eastAsia"/>
        </w:rPr>
        <w:t>　　第一节 薯片机定义与分类</w:t>
      </w:r>
      <w:r>
        <w:rPr>
          <w:rFonts w:hint="eastAsia"/>
        </w:rPr>
        <w:br/>
      </w:r>
      <w:r>
        <w:rPr>
          <w:rFonts w:hint="eastAsia"/>
        </w:rPr>
        <w:t>　　第二节 薯片机应用领域</w:t>
      </w:r>
      <w:r>
        <w:rPr>
          <w:rFonts w:hint="eastAsia"/>
        </w:rPr>
        <w:br/>
      </w:r>
      <w:r>
        <w:rPr>
          <w:rFonts w:hint="eastAsia"/>
        </w:rPr>
        <w:t>　　第三节 薯片机行业经济指标分析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薯片机产业链及经营模式分析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三、薯片机销售模式及销售渠道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全球薯片机市场发展综述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2020-2024年全球薯片机市场规模与趋势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主要国家与地区薯片机市场分析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2025-2031年全球薯片机行业发展趋势与前景预测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中国薯片机行业市场分析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2023-2024年薯片机产能与投资动态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一、国内薯片机产能及利用情况</w:t>
      </w:r>
      <w:r>
        <w:rPr>
          <w:rFonts w:hint="eastAsia"/>
        </w:rPr>
        <w:br/>
      </w:r>
      <w:r>
        <w:rPr>
          <w:rFonts w:hint="eastAsia"/>
        </w:rPr>
        <w:t>　　　　二、薯片机产能扩张与投资动态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2025-2031年薯片机行业产量统计与趋势预测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一、2020-2024年薯片机行业产量数据统计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1、2020-2024年薯片机产量及增长趋势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2、2020-2024年薯片机细分产品产量及份额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二、影响薯片机产量的关键因素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三、2025-2031年薯片机产量预测</w:t>
      </w:r>
      <w:r>
        <w:rPr>
          <w:rFonts w:hint="eastAsia"/>
        </w:rPr>
        <w:br/>
      </w:r>
      <w:r>
        <w:rPr>
          <w:rFonts w:hint="eastAsia"/>
        </w:rPr>
        <w:t>　　第三节 2025-2031年薯片机市场需求与销售分析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一、2023-2024年薯片机行业需求现状</w:t>
      </w:r>
      <w:r>
        <w:rPr>
          <w:rFonts w:hint="eastAsia"/>
        </w:rPr>
        <w:br/>
      </w:r>
      <w:r>
        <w:rPr>
          <w:rFonts w:hint="eastAsia"/>
        </w:rPr>
        <w:t>　　　　二、薯片机客户群体与需求特点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三、2020-2024年薯片机行业销售规模分析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四、2025-2031年薯片机市场增长潜力与规模预测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中国薯片机细分市场与下游应用领域分析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薯片机细分市场分析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一、2023-2024年薯片机主要细分产品市场现状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薯片机下游应用与客户群体分析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一、2023-2024年薯片机各应用领域市场现状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2023-2024年中国薯片机技术发展研究</w:t>
      </w:r>
      <w:r>
        <w:rPr>
          <w:rFonts w:hint="eastAsia"/>
        </w:rPr>
        <w:br/>
      </w:r>
      <w:r>
        <w:rPr>
          <w:rFonts w:hint="eastAsia"/>
        </w:rPr>
        <w:t>　　第一节 当前薯片机技术发展现状</w:t>
      </w:r>
      <w:r>
        <w:rPr>
          <w:rFonts w:hint="eastAsia"/>
        </w:rPr>
        <w:br/>
      </w:r>
      <w:r>
        <w:rPr>
          <w:rFonts w:hint="eastAsia"/>
        </w:rPr>
        <w:t>　　第二节 国内外薯片机技术差异与原因</w:t>
      </w:r>
      <w:r>
        <w:rPr>
          <w:rFonts w:hint="eastAsia"/>
        </w:rPr>
        <w:br/>
      </w:r>
      <w:r>
        <w:rPr>
          <w:rFonts w:hint="eastAsia"/>
        </w:rPr>
        <w:t>　　第三节 薯片机技术创新与发展趋势预测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技术进步对薯片机行业的影响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薯片机价格机制与竞争策略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一、2020-2024年薯片机市场价格走势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薯片机定价策略与方法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2025-2031年薯片机价格竞争态势与趋势预测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中国薯片机行业重点区域市场研究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2023-2024年重点区域薯片机市场发展概况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二、2020-2024年薯片机市场需求规模情况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三、2025-2031年薯片机行业发展潜力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二、2020-2024年薯片机市场需求规模情况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三、2025-2031年薯片机行业发展潜力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二、2020-2024年薯片机市场需求规模情况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三、2025-2031年薯片机行业发展潜力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二、2020-2024年薯片机市场需求规模情况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三、2025-2031年薯片机行业发展潜力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二、2020-2024年薯片机市场需求规模情况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三、2025-2031年薯片机行业发展潜力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2020-2024年中国薯片机行业进出口情况分析</w:t>
      </w:r>
      <w:r>
        <w:rPr>
          <w:rFonts w:hint="eastAsia"/>
        </w:rPr>
        <w:br/>
      </w:r>
      <w:r>
        <w:rPr>
          <w:rFonts w:hint="eastAsia"/>
        </w:rPr>
        <w:t>　　第一节 薯片机行业进口情况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一、2020-2024年薯片机进口规模及增长情况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二、薯片机主要进口来源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薯片机行业出口情况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一、2020-2024年薯片机出口规模及增长情况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二、薯片机主要出口目的地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2020-2024年中国薯片机行业总体发展与财务状况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2020-2024年中国薯片机行业规模情况</w:t>
      </w:r>
      <w:r>
        <w:rPr>
          <w:rFonts w:hint="eastAsia"/>
        </w:rPr>
        <w:br/>
      </w:r>
      <w:r>
        <w:rPr>
          <w:rFonts w:hint="eastAsia"/>
        </w:rPr>
        <w:t>　　　　一、薯片机行业企业数量规模</w:t>
      </w:r>
      <w:r>
        <w:rPr>
          <w:rFonts w:hint="eastAsia"/>
        </w:rPr>
        <w:br/>
      </w:r>
      <w:r>
        <w:rPr>
          <w:rFonts w:hint="eastAsia"/>
        </w:rPr>
        <w:t>　　　　二、薯片机行业从业人员规模</w:t>
      </w:r>
      <w:r>
        <w:rPr>
          <w:rFonts w:hint="eastAsia"/>
        </w:rPr>
        <w:br/>
      </w:r>
      <w:r>
        <w:rPr>
          <w:rFonts w:hint="eastAsia"/>
        </w:rPr>
        <w:t>　　　　三、薯片机行业市场敏感性分析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2020-2024年中国薯片机行业财务能力分析</w:t>
      </w:r>
      <w:r>
        <w:rPr>
          <w:rFonts w:hint="eastAsia"/>
        </w:rPr>
        <w:br/>
      </w:r>
      <w:r>
        <w:rPr>
          <w:rFonts w:hint="eastAsia"/>
        </w:rPr>
        <w:t>　　　　一、薯片机行业盈利能力</w:t>
      </w:r>
      <w:r>
        <w:rPr>
          <w:rFonts w:hint="eastAsia"/>
        </w:rPr>
        <w:br/>
      </w:r>
      <w:r>
        <w:rPr>
          <w:rFonts w:hint="eastAsia"/>
        </w:rPr>
        <w:t>　　　　二、薯片机行业偿债能力</w:t>
      </w:r>
      <w:r>
        <w:rPr>
          <w:rFonts w:hint="eastAsia"/>
        </w:rPr>
        <w:br/>
      </w:r>
      <w:r>
        <w:rPr>
          <w:rFonts w:hint="eastAsia"/>
        </w:rPr>
        <w:t>　　　　三、薯片机行业营运能力</w:t>
      </w:r>
      <w:r>
        <w:rPr>
          <w:rFonts w:hint="eastAsia"/>
        </w:rPr>
        <w:br/>
      </w:r>
      <w:r>
        <w:rPr>
          <w:rFonts w:hint="eastAsia"/>
        </w:rPr>
        <w:t>　　　　四、薯片机行业发展能力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薯片机行业重点企业调研分析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中国薯片机行业竞争格局分析</w:t>
      </w:r>
      <w:r>
        <w:rPr>
          <w:rFonts w:hint="eastAsia"/>
        </w:rPr>
        <w:br/>
      </w:r>
      <w:r>
        <w:rPr>
          <w:rFonts w:hint="eastAsia"/>
        </w:rPr>
        <w:t>　　第一节 薯片机行业竞争格局总览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2023-2024年薯片机行业竞争力分析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2020-2024年薯片机行业企业并购活动分析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2023-2024年薯片机行业会展与招投标活动分析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一、薯片机行业会展活动及其市场影响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2024年中国薯片机企业发展企业发展策略与建议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薯片机销售模式与渠道策略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薯片机品牌与市场推广策略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薯片机研发投入与技术创新能力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薯片机合作联盟与资源整合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中国薯片机行业风险与对策</w:t>
      </w:r>
      <w:r>
        <w:rPr>
          <w:rFonts w:hint="eastAsia"/>
        </w:rPr>
        <w:br/>
      </w:r>
      <w:r>
        <w:rPr>
          <w:rFonts w:hint="eastAsia"/>
        </w:rPr>
        <w:t>　　第一节 薯片机行业SWOT分析</w:t>
      </w:r>
      <w:r>
        <w:rPr>
          <w:rFonts w:hint="eastAsia"/>
        </w:rPr>
        <w:br/>
      </w:r>
      <w:r>
        <w:rPr>
          <w:rFonts w:hint="eastAsia"/>
        </w:rPr>
        <w:t>　　　　一、薯片机行业优势</w:t>
      </w:r>
      <w:r>
        <w:rPr>
          <w:rFonts w:hint="eastAsia"/>
        </w:rPr>
        <w:br/>
      </w:r>
      <w:r>
        <w:rPr>
          <w:rFonts w:hint="eastAsia"/>
        </w:rPr>
        <w:t>　　　　二、薯片机行业劣势</w:t>
      </w:r>
      <w:r>
        <w:rPr>
          <w:rFonts w:hint="eastAsia"/>
        </w:rPr>
        <w:br/>
      </w:r>
      <w:r>
        <w:rPr>
          <w:rFonts w:hint="eastAsia"/>
        </w:rPr>
        <w:t>　　　　三、薯片机市场机会</w:t>
      </w:r>
      <w:r>
        <w:rPr>
          <w:rFonts w:hint="eastAsia"/>
        </w:rPr>
        <w:br/>
      </w:r>
      <w:r>
        <w:rPr>
          <w:rFonts w:hint="eastAsia"/>
        </w:rPr>
        <w:t>　　　　四、薯片机市场威胁</w:t>
      </w:r>
      <w:r>
        <w:rPr>
          <w:rFonts w:hint="eastAsia"/>
        </w:rPr>
        <w:br/>
      </w:r>
      <w:r>
        <w:rPr>
          <w:rFonts w:hint="eastAsia"/>
        </w:rPr>
        <w:t>　　第二节 薯片机行业风险及对策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2025-2031年中国薯片机行业前景与发展趋势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2023-2024年薯片机行业发展环境分析</w:t>
      </w:r>
      <w:r>
        <w:rPr>
          <w:rFonts w:hint="eastAsia"/>
        </w:rPr>
        <w:br/>
      </w:r>
      <w:r>
        <w:rPr>
          <w:rFonts w:hint="eastAsia"/>
        </w:rPr>
        <w:t>　　　　一、薯片机行业主管部门与监管体制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二、薯片机行业主要法律法规及政策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三、薯片机行业标准与质量监管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2025-2031年薯片机行业发展趋势与方向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2025-2031年薯片机行业发展潜力与机遇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薯片机行业研究结论与建议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　薯片机行业发展建议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2020-2024年中国薯片机市场规模及增长情况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2020-2024年中国薯片机行业产量及增长趋势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2025-2031年中国薯片机行业产量预测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2020-2024年中国薯片机行业市场需求及增长情况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2025-2031年中国薯片机行业市场需求预测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2020-2024年中国薯片机行业利润及增长情况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**地区薯片机市场规模及增长情况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**地区薯片机市场规模及增长情况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**地区薯片机行业市场需求情况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2020-2024年中国薯片机行业出口情况分析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2020-2024年中国薯片机行业产品市场价格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2025-2031年中国薯片机行业产品市场价格走势预测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薯片机重点企业经营情况分析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薯片机重点企业经营情况分析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2025-2031年中国薯片机市场规模预测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2025-2031年中国薯片机行业利润预测</w:t>
      </w:r>
      <w:r>
        <w:rPr>
          <w:rFonts w:hint="eastAsia"/>
        </w:rPr>
        <w:br/>
      </w:r>
      <w:r>
        <w:rPr>
          <w:rFonts w:hint="eastAsia"/>
        </w:rPr>
        <w:t>　　图表 2025年薯片机行业壁垒</w:t>
      </w:r>
      <w:r>
        <w:rPr>
          <w:rFonts w:hint="eastAsia"/>
        </w:rPr>
        <w:br/>
      </w:r>
      <w:r>
        <w:rPr>
          <w:rFonts w:hint="eastAsia"/>
        </w:rPr>
        <w:t>　　图表 2025年薯片机市场前景分析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2025-2031年中国薯片机市场需求预测</w:t>
      </w:r>
      <w:r>
        <w:rPr>
          <w:rFonts w:hint="eastAsia"/>
        </w:rPr>
        <w:br/>
      </w:r>
      <w:r>
        <w:rPr>
          <w:rFonts w:hint="eastAsia"/>
        </w:rPr>
        <w:t>　　图表 2025年薯片机发展趋势预测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24a4ca6374a1a" w:history="1">
        <w:r>
          <w:rPr>
            <w:rStyle w:val="Hyperlink"/>
          </w:rPr>
          <w:t>2025-2031年中国薯片机市场调研与行业前景预测报告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24a4ca6374a1a" w:history="1">
        <w:r>
          <w:rPr>
            <w:rStyle w:val="Hyperlink"/>
          </w:rPr>
          <w:t>https://www.20087.com/9/08/ShuPianJiHangYeXianZhuangJiQianJing.html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热点：薯片机器全套设备、薯片机全自动、小型薯片加工机器、薯片机器的厂家、小型炸薯片机价格、光头强薯片机、虾饼机厂家直销、薯片机器、最新型小食品机器大全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46ec5e5a24d7e" w:history="1">
      <w:r>
        <w:rPr>
          <w:rStyle w:val="Hyperlink"/>
        </w:rPr>
        <w:t>2025-2031年中国薯片机市场调研与行业前景预测报告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ShuPianJiHangYeXianZhuangJiQianJing.html" TargetMode="External" Id="R06224a4ca637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ShuPianJiHangYeXianZhuangJiQianJing.html" TargetMode="External" Id="Rc6e46ec5e5a2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2024-11-13T05:31:18Z</dcterms:created>
  <dcterms:modified xsi:type="dcterms:W3CDTF">2024-11-13T06:31:18Z</dcterms:modified>
  <dc:subject>2025-2031年中国薯片机市场调研与行业前景预测报告</dc:subject>
  <dc:title>2025-2031年中国薯片机市场调研与行业前景预测报告</dc:title>
  <cp:keywords>2025-2031年中国薯片机市场调研与行业前景预测报告</cp:keywords>
  <dc:description>2025-2031年中国薯片机市场调研与行业前景预测报告</dc:description>
</cp:coreProperties>
</file>