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123a844fd4e4b" w:history="1">
              <w:r>
                <w:rPr>
                  <w:rStyle w:val="Hyperlink"/>
                </w:rPr>
                <w:t>2025-2031年中国语音报警系统市场分析与前景趋势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123a844fd4e4b" w:history="1">
              <w:r>
                <w:rPr>
                  <w:rStyle w:val="Hyperlink"/>
                </w:rPr>
                <w:t>2025-2031年中国语音报警系统市场分析与前景趋势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123a844fd4e4b" w:history="1">
                <w:r>
                  <w:rPr>
                    <w:rStyle w:val="Hyperlink"/>
                  </w:rPr>
                  <w:t>https://www.20087.com/9/08/YuYinBaoJingXiTongShiChangQianJingFenXi.html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报警系统作为现代安全防范体系中的重要组成部分，近年来得到了迅速的发展。语音报警系统通过集成先进的语音识别技术、智能算法以及高效的通信模块，能够在紧急情况下及时向用户或相关部门发送准确的报警信息。这种系统不仅能够识别特定的紧急词汇或者异常声音模式，还能根据预设条件自动触发报警程序，极大地提升了应对突发事件的能力和效率。目前，语音报警系统广泛应用于家庭安防、商业场所保护、公共安全等多个领域。尤其是在一些高风险行业如金融、能源等，语音报警系统的应用更是成为提升安全防护水平的关键措施之一。随着人们对安全需求的不断提高，语音报警系统的功能也在不断完善，包括与智能家居系统的融合、支持多语言处理等方面取得了长足进步。</w:t>
      </w:r>
      <w:r>
        <w:rPr>
          <w:rFonts w:hint="eastAsia"/>
        </w:rPr>
        <w:br/>
      </w:r>
      <w:r>
        <w:rPr>
          <w:rFonts w:hint="eastAsia"/>
        </w:rPr>
        <w:t>　　语音报警系统的发展前景广阔，预计将在技术创新和服务扩展方面迎来新的突破。一方面，随着人工智能技术尤其是深度学习技术的持续进步，语音报警系统的准确性、响应速度以及智能化水平将进一步提高。未来的系统将更加擅长于理解和分析复杂的声音环境，实现对潜在威胁更精准的判断和预警。此外，随着物联网（IoT）技术的普及，语音报警系统有望与其他智能设备实现更紧密的互联互通，构建起全方位的安全防护网络。例如，与视频监控系统、烟雾探测器等设备联动，形成一套综合性的安防解决方案。另一方面，考虑到全球范围内对个人隐私保护意识的增强，语音报警系统在数据加密、用户隐私保护方面的技术也将得到强化，确保用户信息的安全。同时，为了满足不同用户群体的需求，语音报警系统还将朝着个性化服务方向发展，提供定制化的安全防护方案，从而进一步拓展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123a844fd4e4b" w:history="1">
        <w:r>
          <w:rPr>
            <w:rStyle w:val="Hyperlink"/>
          </w:rPr>
          <w:t>2025-2031年中国语音报警系统市场分析与前景趋势</w:t>
        </w:r>
      </w:hyperlink>
      <w:r>
        <w:rPr>
          <w:rFonts w:hint="eastAsia"/>
        </w:rPr>
        <w:t>》系统梳理了语音报警系统产业链的整体结构，详细解读了语音报警系统市场规模、需求动态及价格波动的影响因素。报告基于语音报警系统行业现状，结合技术发展与应用趋势，对语音报警系统市场前景和未来发展方向进行了预测。同时，报告重点分析了行业重点企业的竞争策略、市场集中度及品牌表现，并对语音报警系统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语音报警系统产业概述</w:t>
      </w:r>
      <w:r>
        <w:rPr>
          <w:rFonts w:hint="eastAsia"/>
        </w:rPr>
        <w:br/>
      </w:r>
      <w:r>
        <w:rPr>
          <w:rFonts w:hint="eastAsia"/>
        </w:rPr>
        <w:t>　　第一节 语音报警系统定义与分类</w:t>
      </w:r>
      <w:r>
        <w:rPr>
          <w:rFonts w:hint="eastAsia"/>
        </w:rPr>
        <w:br/>
      </w:r>
      <w:r>
        <w:rPr>
          <w:rFonts w:hint="eastAsia"/>
        </w:rPr>
        <w:t>　　第二节 语音报警系统产业链结构及关键环节剖析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语音报警系统商业模式与盈利模式解析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语音报警系统经济指标与行业评估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全球语音报警系统市场发展综述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2019-2024年全球语音报警系统市场规模及增长趋势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主要国家与地区语音报警系统市场对比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2025-2031年全球语音报警系统行业发展趋势与前景预测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国际语音报警系统市场发展趋势及对我国启示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二、对我国语音报警系统市场的借鉴意义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中国语音报警系统行业市场规模分析与预测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语音报警系统市场的总体规模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一、2019-2024年语音报警系统市场规模变化及趋势分析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二、2025年语音报警系统行业市场规模特点</w:t>
      </w:r>
      <w:r>
        <w:rPr>
          <w:rFonts w:hint="eastAsia"/>
        </w:rPr>
        <w:br/>
      </w:r>
      <w:r>
        <w:rPr>
          <w:rFonts w:hint="eastAsia"/>
        </w:rPr>
        <w:t>　　第二节 语音报警系统市场规模的构成</w:t>
      </w:r>
      <w:r>
        <w:rPr>
          <w:rFonts w:hint="eastAsia"/>
        </w:rPr>
        <w:br/>
      </w:r>
      <w:r>
        <w:rPr>
          <w:rFonts w:hint="eastAsia"/>
        </w:rPr>
        <w:t>　　　　一、语音报警系统客户群体特征与偏好分析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二、不同类型语音报警系统市场规模分布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三、各地区语音报警系统市场规模差异与特点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语音报警系统市场规模的预测与展望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一、未来几年语音报警系统市场规模增长预测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2024-2025年语音报警系统行业技术发展现状及趋势分析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语音报警系统行业技术发展现状分析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国内外语音报警系统行业技术差距分析及差距形成的主要原因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语音报警系统行业技术发展方向、趋势预测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提升语音报警系统行业技术能力策略建议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2019-2024年中国语音报警系统行业总体发展与财务状况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2019-2024年语音报警系统行业规模情况</w:t>
      </w:r>
      <w:r>
        <w:rPr>
          <w:rFonts w:hint="eastAsia"/>
        </w:rPr>
        <w:br/>
      </w:r>
      <w:r>
        <w:rPr>
          <w:rFonts w:hint="eastAsia"/>
        </w:rPr>
        <w:t>　　　　一、语音报警系统行业企业数量规模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二、语音报警系统行业从业人员规模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三、语音报警系统行业市场敏感性分析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2019-2024年语音报警系统行业财务能力分析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一、语音报警系统行业盈利能力</w:t>
      </w:r>
      <w:r>
        <w:rPr>
          <w:rFonts w:hint="eastAsia"/>
        </w:rPr>
        <w:br/>
      </w:r>
      <w:r>
        <w:rPr>
          <w:rFonts w:hint="eastAsia"/>
        </w:rPr>
        <w:t>　　　　二、语音报警系统行业偿债能力</w:t>
      </w:r>
      <w:r>
        <w:rPr>
          <w:rFonts w:hint="eastAsia"/>
        </w:rPr>
        <w:br/>
      </w:r>
      <w:r>
        <w:rPr>
          <w:rFonts w:hint="eastAsia"/>
        </w:rPr>
        <w:t>　　　　三、语音报警系统行业营运能力</w:t>
      </w:r>
      <w:r>
        <w:rPr>
          <w:rFonts w:hint="eastAsia"/>
        </w:rPr>
        <w:br/>
      </w:r>
      <w:r>
        <w:rPr>
          <w:rFonts w:hint="eastAsia"/>
        </w:rPr>
        <w:t>　　　　四、语音报警系统行业发展能力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中国语音报警系统行业细分市场调研与机会挖掘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语音报警系统细分市场（一）市场调研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语音报警系统细分市场（二）市场调研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中国语音报警系统行业区域市场调研分析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2019-2024年中国语音报警系统行业重点区域调研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一、重点地区（一）语音报警系统市场规模与特点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二、重点地区（二）语音报警系统市场规模及特点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三、重点地区（三）语音报警系统市场规模及特点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四、重点地区（四）语音报警系统市场规模及特点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不同区域语音报警系统市场的对比与启示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二、语音报警系统市场拓展策略与建议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中国语音报警系统行业的营销渠道与客户分析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语音报警系统行业渠道分析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二、各类渠道对语音报警系统行业的影响</w:t>
      </w:r>
      <w:r>
        <w:rPr>
          <w:rFonts w:hint="eastAsia"/>
        </w:rPr>
        <w:br/>
      </w:r>
      <w:r>
        <w:rPr>
          <w:rFonts w:hint="eastAsia"/>
        </w:rPr>
        <w:t>　　　　三、主要语音报警系统企业渠道策略研究</w:t>
      </w:r>
      <w:r>
        <w:rPr>
          <w:rFonts w:hint="eastAsia"/>
        </w:rPr>
        <w:br/>
      </w:r>
      <w:r>
        <w:rPr>
          <w:rFonts w:hint="eastAsia"/>
        </w:rPr>
        <w:t>　　第二节 语音报警系统行业客户分析与定位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中国语音报警系统行业竞争格局及策略选择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语音报警系统行业总体市场竞争状况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一、语音报警系统行业竞争结构分析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二、语音报警系统企业竞争格局与集中度评估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三、语音报警系统行业SWOT分析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语音报警系统行业重点企业调研分析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语音报警系统企业发展策略分析</w:t>
      </w:r>
      <w:r>
        <w:rPr>
          <w:rFonts w:hint="eastAsia"/>
        </w:rPr>
        <w:br/>
      </w:r>
      <w:r>
        <w:rPr>
          <w:rFonts w:hint="eastAsia"/>
        </w:rPr>
        <w:t>　　第一节 语音报警系统市场与销售策略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语音报警系统品牌战略思考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中国语音报警系统行业发展环境分析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二、语音报警系统行业主管部门、监管体制及相关政策法规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3、语音报警系统行业的主要法律、法规和政策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4、2025年语音报警系统行业法律法规和政策对行业的影响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二、语音报警系统消费者需求分析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一、语音报警系统技术的应用与创新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二、语音报警系统行业发展的技术趋势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2025-2031年语音报警系统行业展趋势预测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2025-2031年语音报警系统市场发展前景分析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一、语音报警系统市场发展潜力</w:t>
      </w:r>
      <w:r>
        <w:rPr>
          <w:rFonts w:hint="eastAsia"/>
        </w:rPr>
        <w:br/>
      </w:r>
      <w:r>
        <w:rPr>
          <w:rFonts w:hint="eastAsia"/>
        </w:rPr>
        <w:t>　　　　二、语音报警系统市场前景分析</w:t>
      </w:r>
      <w:r>
        <w:rPr>
          <w:rFonts w:hint="eastAsia"/>
        </w:rPr>
        <w:br/>
      </w:r>
      <w:r>
        <w:rPr>
          <w:rFonts w:hint="eastAsia"/>
        </w:rPr>
        <w:t>　　　　三、语音报警系统细分行业发展前景分析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2025-2031年语音报警系统发展趋势预测</w:t>
      </w:r>
      <w:r>
        <w:rPr>
          <w:rFonts w:hint="eastAsia"/>
        </w:rPr>
        <w:br/>
      </w:r>
      <w:r>
        <w:rPr>
          <w:rFonts w:hint="eastAsia"/>
        </w:rPr>
        <w:t>　　　　一、语音报警系统发展趋势预测</w:t>
      </w:r>
      <w:r>
        <w:rPr>
          <w:rFonts w:hint="eastAsia"/>
        </w:rPr>
        <w:br/>
      </w:r>
      <w:r>
        <w:rPr>
          <w:rFonts w:hint="eastAsia"/>
        </w:rPr>
        <w:t>　　　　二、语音报警系统市场规模预测</w:t>
      </w:r>
      <w:r>
        <w:rPr>
          <w:rFonts w:hint="eastAsia"/>
        </w:rPr>
        <w:br/>
      </w:r>
      <w:r>
        <w:rPr>
          <w:rFonts w:hint="eastAsia"/>
        </w:rPr>
        <w:t>　　　　三、语音报警系统细分市场发展趋势预测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未来语音报警系统行业挑战与机遇探讨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一、语音报警系统行业挑战</w:t>
      </w:r>
      <w:r>
        <w:rPr>
          <w:rFonts w:hint="eastAsia"/>
        </w:rPr>
        <w:br/>
      </w:r>
      <w:r>
        <w:rPr>
          <w:rFonts w:hint="eastAsia"/>
        </w:rPr>
        <w:t>　　　　二、语音报警系统行业机遇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语音报警系统行业研究结论及建议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对语音报警系统行业发展的建议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(中.智.林)对语音报警系统企业和投资者的建议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语音报警系统介绍</w:t>
      </w:r>
      <w:r>
        <w:rPr>
          <w:rFonts w:hint="eastAsia"/>
        </w:rPr>
        <w:br/>
      </w:r>
      <w:r>
        <w:rPr>
          <w:rFonts w:hint="eastAsia"/>
        </w:rPr>
        <w:t>　　图表 语音报警系统图片</w:t>
      </w:r>
      <w:r>
        <w:rPr>
          <w:rFonts w:hint="eastAsia"/>
        </w:rPr>
        <w:br/>
      </w:r>
      <w:r>
        <w:rPr>
          <w:rFonts w:hint="eastAsia"/>
        </w:rPr>
        <w:t>　　图表 语音报警系统产业链分析</w:t>
      </w:r>
      <w:r>
        <w:rPr>
          <w:rFonts w:hint="eastAsia"/>
        </w:rPr>
        <w:br/>
      </w:r>
      <w:r>
        <w:rPr>
          <w:rFonts w:hint="eastAsia"/>
        </w:rPr>
        <w:t>　　图表 语音报警系统主要特点</w:t>
      </w:r>
      <w:r>
        <w:rPr>
          <w:rFonts w:hint="eastAsia"/>
        </w:rPr>
        <w:br/>
      </w:r>
      <w:r>
        <w:rPr>
          <w:rFonts w:hint="eastAsia"/>
        </w:rPr>
        <w:t>　　图表 语音报警系统政策分析</w:t>
      </w:r>
      <w:r>
        <w:rPr>
          <w:rFonts w:hint="eastAsia"/>
        </w:rPr>
        <w:br/>
      </w:r>
      <w:r>
        <w:rPr>
          <w:rFonts w:hint="eastAsia"/>
        </w:rPr>
        <w:t>　　图表 语音报警系统标准 技术</w:t>
      </w:r>
      <w:r>
        <w:rPr>
          <w:rFonts w:hint="eastAsia"/>
        </w:rPr>
        <w:br/>
      </w:r>
      <w:r>
        <w:rPr>
          <w:rFonts w:hint="eastAsia"/>
        </w:rPr>
        <w:t>　　图表 语音报警系统最新消息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2019-2024年语音报警系统行业市场容量统计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2019-2024年中国语音报警系统行业市场规模及增长情况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2019-2024年中国语音报警系统行业销售收入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2019-2024年中国语音报警系统行业利润总额分析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2019-2024年中国语音报警系统行业企业数量情况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2019-2024年中国语音报警系统行业企业平均规模情况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语音报警系统价格走势</w:t>
      </w:r>
      <w:r>
        <w:rPr>
          <w:rFonts w:hint="eastAsia"/>
        </w:rPr>
        <w:br/>
      </w:r>
      <w:r>
        <w:rPr>
          <w:rFonts w:hint="eastAsia"/>
        </w:rPr>
        <w:t>　　图表 2024年语音报警系统成本和利润分析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2024年中国语音报警系统行业竞争力分析</w:t>
      </w:r>
      <w:r>
        <w:rPr>
          <w:rFonts w:hint="eastAsia"/>
        </w:rPr>
        <w:br/>
      </w:r>
      <w:r>
        <w:rPr>
          <w:rFonts w:hint="eastAsia"/>
        </w:rPr>
        <w:t>　　图表 语音报警系统优势</w:t>
      </w:r>
      <w:r>
        <w:rPr>
          <w:rFonts w:hint="eastAsia"/>
        </w:rPr>
        <w:br/>
      </w:r>
      <w:r>
        <w:rPr>
          <w:rFonts w:hint="eastAsia"/>
        </w:rPr>
        <w:t>　　图表 语音报警系统劣势</w:t>
      </w:r>
      <w:r>
        <w:rPr>
          <w:rFonts w:hint="eastAsia"/>
        </w:rPr>
        <w:br/>
      </w:r>
      <w:r>
        <w:rPr>
          <w:rFonts w:hint="eastAsia"/>
        </w:rPr>
        <w:t>　　图表 语音报警系统机会</w:t>
      </w:r>
      <w:r>
        <w:rPr>
          <w:rFonts w:hint="eastAsia"/>
        </w:rPr>
        <w:br/>
      </w:r>
      <w:r>
        <w:rPr>
          <w:rFonts w:hint="eastAsia"/>
        </w:rPr>
        <w:t>　　图表 语音报警系统威胁</w:t>
      </w:r>
      <w:r>
        <w:rPr>
          <w:rFonts w:hint="eastAsia"/>
        </w:rPr>
        <w:br/>
      </w:r>
      <w:r>
        <w:rPr>
          <w:rFonts w:hint="eastAsia"/>
        </w:rPr>
        <w:t>　　图表 2019-2024年中国语音报警系统行业盈利能力分析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2019-2024年中国语音报警系统行业运营能力分析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2019-2024年中国语音报警系统行业偿债能力分析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2019-2024年中国语音报警系统行业发展能力分析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2019-2024年中国语音报警系统行业经营效益分析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**地区语音报警系统市场规模及增长情况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**地区语音报警系统行业市场需求情况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语音报警系统品牌分析</w:t>
      </w:r>
      <w:r>
        <w:rPr>
          <w:rFonts w:hint="eastAsia"/>
        </w:rPr>
        <w:br/>
      </w:r>
      <w:r>
        <w:rPr>
          <w:rFonts w:hint="eastAsia"/>
        </w:rPr>
        <w:t>　　图表 语音报警系统企业（一）概述</w:t>
      </w:r>
      <w:r>
        <w:rPr>
          <w:rFonts w:hint="eastAsia"/>
        </w:rPr>
        <w:br/>
      </w:r>
      <w:r>
        <w:rPr>
          <w:rFonts w:hint="eastAsia"/>
        </w:rPr>
        <w:t>　　图表 企业语音报警系统业务分析</w:t>
      </w:r>
      <w:r>
        <w:rPr>
          <w:rFonts w:hint="eastAsia"/>
        </w:rPr>
        <w:br/>
      </w:r>
      <w:r>
        <w:rPr>
          <w:rFonts w:hint="eastAsia"/>
        </w:rPr>
        <w:t>　　图表 语音报警系统企业（一）经营情况分析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语音报警系统企业（一）盈利能力情况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语音报警系统企业（一）偿债能力情况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语音报警系统企业（一）运营能力情况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语音报警系统企业（一）成长能力情况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语音报警系统企业（二）简介</w:t>
      </w:r>
      <w:r>
        <w:rPr>
          <w:rFonts w:hint="eastAsia"/>
        </w:rPr>
        <w:br/>
      </w:r>
      <w:r>
        <w:rPr>
          <w:rFonts w:hint="eastAsia"/>
        </w:rPr>
        <w:t>　　图表 企业语音报警系统业务</w:t>
      </w:r>
      <w:r>
        <w:rPr>
          <w:rFonts w:hint="eastAsia"/>
        </w:rPr>
        <w:br/>
      </w:r>
      <w:r>
        <w:rPr>
          <w:rFonts w:hint="eastAsia"/>
        </w:rPr>
        <w:t>　　图表 语音报警系统企业（二）经营情况分析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语音报警系统企业（二）盈利能力情况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语音报警系统企业（二）偿债能力情况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语音报警系统企业（二）运营能力情况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语音报警系统企业（二）成长能力情况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语音报警系统企业（三）概况</w:t>
      </w:r>
      <w:r>
        <w:rPr>
          <w:rFonts w:hint="eastAsia"/>
        </w:rPr>
        <w:br/>
      </w:r>
      <w:r>
        <w:rPr>
          <w:rFonts w:hint="eastAsia"/>
        </w:rPr>
        <w:t>　　图表 企业语音报警系统业务情况</w:t>
      </w:r>
      <w:r>
        <w:rPr>
          <w:rFonts w:hint="eastAsia"/>
        </w:rPr>
        <w:br/>
      </w:r>
      <w:r>
        <w:rPr>
          <w:rFonts w:hint="eastAsia"/>
        </w:rPr>
        <w:t>　　图表 语音报警系统企业（三）经营情况分析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语音报警系统企业（三）盈利能力情况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语音报警系统企业（三）偿债能力情况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语音报警系统企业（三）运营能力情况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语音报警系统企业（三）成长能力情况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语音报警系统发展有利因素分析</w:t>
      </w:r>
      <w:r>
        <w:rPr>
          <w:rFonts w:hint="eastAsia"/>
        </w:rPr>
        <w:br/>
      </w:r>
      <w:r>
        <w:rPr>
          <w:rFonts w:hint="eastAsia"/>
        </w:rPr>
        <w:t>　　图表 语音报警系统发展不利因素分析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进入语音报警系统行业壁垒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2025-2031年中国语音报警系统行业市场容量预测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2025-2031年中国语音报警系统行业市场规模预测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2025-2031年中国语音报警系统市场前景分析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2025-2031年中国语音报警系统行业风险研究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2025-2031年中国语音报警系统行业发展趋势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123a844fd4e4b" w:history="1">
        <w:r>
          <w:rPr>
            <w:rStyle w:val="Hyperlink"/>
          </w:rPr>
          <w:t>2025-2031年中国语音报警系统市场分析与前景趋势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123a844fd4e4b" w:history="1">
        <w:r>
          <w:rPr>
            <w:rStyle w:val="Hyperlink"/>
          </w:rPr>
          <w:t>https://www.20087.com/9/08/YuYinBaoJingXiTongShiChangQianJingFenXi.html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热点：人工智能语音朗读、语音报警系统的音量、语音播报怎么设置、语音报警系统的研究与设计、语音播报软件免费、语音报警系统属于什么系统、摄像头语音播报、语音报警系统防溺水、语音播报图片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3fb203855486f" w:history="1">
      <w:r>
        <w:rPr>
          <w:rStyle w:val="Hyperlink"/>
        </w:rPr>
        <w:t>2025-2031年中国语音报警系统市场分析与前景趋势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uYinBaoJingXiTongShiChangQianJingFenXi.html" TargetMode="External" Id="R758123a844fd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uYinBaoJingXiTongShiChangQianJingFenXi.html" TargetMode="External" Id="R5d93fb203855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2025-08-10T05:02:35Z</dcterms:created>
  <dcterms:modified xsi:type="dcterms:W3CDTF">2025-08-10T06:02:35Z</dcterms:modified>
  <dc:subject>2025-2031年中国语音报警系统市场分析与前景趋势</dc:subject>
  <dc:title>2025-2031年中国语音报警系统市场分析与前景趋势</dc:title>
  <cp:keywords>2025-2031年中国语音报警系统市场分析与前景趋势</cp:keywords>
  <dc:description>2025-2031年中国语音报警系统市场分析与前景趋势</dc:description>
</cp:coreProperties>
</file>