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23228f6fa4936" w:history="1">
              <w:r>
                <w:rPr>
                  <w:rStyle w:val="Hyperlink"/>
                </w:rPr>
                <w:t>2025-2031年中国输配电设备行业市场分析与前景趋势报告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23228f6fa4936" w:history="1">
              <w:r>
                <w:rPr>
                  <w:rStyle w:val="Hyperlink"/>
                </w:rPr>
                <w:t>2025-2031年中国输配电设备行业市场分析与前景趋势报告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23228f6fa4936" w:history="1">
                <w:r>
                  <w:rPr>
                    <w:rStyle w:val="Hyperlink"/>
                  </w:rPr>
                  <w:t>https://www.20087.com/5/06/ShuPeiDianSheBeiHangYeQianJing.html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行业作为电力系统的关键组成部分，近年来在新能源并网、智能电网建设的推动下，正经历着技术革新和产业升级。智能化、数字化的输配电设备，如智能变压器、高压直流输电系统，不仅提高了电力传输的效率和可靠性，还具备实时监测、故障预警等高级功能，降低了维护成本。同时，面对分布式能源、电动汽车充电站等新兴需求，输配电设备行业正积极调整产品结构，满足多元化的电力分配和管理需要。</w:t>
      </w:r>
      <w:r>
        <w:rPr>
          <w:rFonts w:hint="eastAsia"/>
        </w:rPr>
        <w:br/>
      </w:r>
      <w:r>
        <w:rPr>
          <w:rFonts w:hint="eastAsia"/>
        </w:rPr>
        <w:t>　　未来，输配电设备行业的发展将更加聚焦于绿色能源、数据驱动和微电网技术。一方面，随着清洁能源比例的增加，输配电设备将更加注重兼容性和灵活性，如研发适用于间歇性电源接入的设备，保障电网稳定运行。另一方面，通过大数据分析、人工智能算法，实现输配电系统的智能优化，如预测性维护、需求侧管理，提升电网的智能化水平。此外，输配电设备行业将探索微电网、储能系统等新技术，构建更加灵活、高效的局部电力供应网络，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23228f6fa4936" w:history="1">
        <w:r>
          <w:rPr>
            <w:rStyle w:val="Hyperlink"/>
          </w:rPr>
          <w:t>2025-2031年中国输配电设备行业市场分析与前景趋势报告</w:t>
        </w:r>
      </w:hyperlink>
      <w:r>
        <w:rPr>
          <w:rFonts w:hint="eastAsia"/>
        </w:rPr>
        <w:t>》通过全面的行业调研，系统梳理了输配电设备产业链的各个环节，详细分析了输配电设备市场规模、需求变化及价格趋势。报告结合当前输配电设备行业现状，科学预测了市场前景与发展方向，并解读了重点企业的竞争格局、市场集中度及品牌表现。同时，报告对输配电设备细分市场进行了深入探讨，结合输配电设备技术现状与SWOT分析，揭示了输配电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输配电设备行业界定</w:t>
      </w:r>
      <w:r>
        <w:rPr>
          <w:rFonts w:hint="eastAsia"/>
        </w:rPr>
        <w:br/>
      </w:r>
      <w:r>
        <w:rPr>
          <w:rFonts w:hint="eastAsia"/>
        </w:rPr>
        <w:t>　　第一节 输配电设备行业定义</w:t>
      </w:r>
      <w:r>
        <w:rPr>
          <w:rFonts w:hint="eastAsia"/>
        </w:rPr>
        <w:br/>
      </w:r>
      <w:r>
        <w:rPr>
          <w:rFonts w:hint="eastAsia"/>
        </w:rPr>
        <w:t>　　第二节 输配电设备行业特点分析</w:t>
      </w:r>
      <w:r>
        <w:rPr>
          <w:rFonts w:hint="eastAsia"/>
        </w:rPr>
        <w:br/>
      </w:r>
      <w:r>
        <w:rPr>
          <w:rFonts w:hint="eastAsia"/>
        </w:rPr>
        <w:t>　　第三节 输配电设备行业发展历程</w:t>
      </w:r>
      <w:r>
        <w:rPr>
          <w:rFonts w:hint="eastAsia"/>
        </w:rPr>
        <w:br/>
      </w:r>
      <w:r>
        <w:rPr>
          <w:rFonts w:hint="eastAsia"/>
        </w:rPr>
        <w:t>　　第四节 输配电设备产业链分析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2024-2025年全球输配电设备行业发展态势分析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全球输配电设备行业总体情况</w:t>
      </w:r>
      <w:r>
        <w:rPr>
          <w:rFonts w:hint="eastAsia"/>
        </w:rPr>
        <w:br/>
      </w:r>
      <w:r>
        <w:rPr>
          <w:rFonts w:hint="eastAsia"/>
        </w:rPr>
        <w:t>　　第二节 输配电设备行业重点国家、地区市场分析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全球输配电设备行业发展前景预测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一、输配电设备行业相关政策</w:t>
      </w:r>
      <w:r>
        <w:rPr>
          <w:rFonts w:hint="eastAsia"/>
        </w:rPr>
        <w:br/>
      </w:r>
      <w:r>
        <w:rPr>
          <w:rFonts w:hint="eastAsia"/>
        </w:rPr>
        <w:t>　　　　二、输配电设备行业相关标准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当前我国输配电设备技术发展现状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中外输配电设备技术差距及产生差距的主要原因分析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提高我国输配电设备技术的对策</w:t>
      </w:r>
      <w:r>
        <w:rPr>
          <w:rFonts w:hint="eastAsia"/>
        </w:rPr>
        <w:br/>
      </w:r>
      <w:r>
        <w:rPr>
          <w:rFonts w:hint="eastAsia"/>
        </w:rPr>
        <w:t>　　第四节 我国输配电设备研发、设计发展趋势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中国输配电设备行业市场规模情况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中国输配电设备行业市场需求状况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一、2019-2024年输配电设备行业市场需求情况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二、输配电设备行业市场需求特点分析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中国输配电设备行业产量情况分析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一、2019-2024年输配电设备行业产量统计</w:t>
      </w:r>
      <w:r>
        <w:rPr>
          <w:rFonts w:hint="eastAsia"/>
        </w:rPr>
        <w:br/>
      </w:r>
      <w:r>
        <w:rPr>
          <w:rFonts w:hint="eastAsia"/>
        </w:rPr>
        <w:t>　　　　二、输配电设备行业市场供给特点分析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三、2025-2031年输配电设备行业产量预测</w:t>
      </w:r>
      <w:r>
        <w:rPr>
          <w:rFonts w:hint="eastAsia"/>
        </w:rPr>
        <w:br/>
      </w:r>
      <w:r>
        <w:rPr>
          <w:rFonts w:hint="eastAsia"/>
        </w:rPr>
        <w:t>　　第四节 输配电设备行业市场供需平衡状况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输配电设备行业出口情况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一、2019-2024年输配电设备行业出口情况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输配电设备行业进口情况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一、2019-2024年输配电设备行业进口情况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输配电设备行业进出口面临的挑战及对策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一、输配电设备市场价格特征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二、当前输配电设备市场价格评述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三、影响输配电设备市场价格因素分析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四、未来输配电设备市场价格走势预测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输配电设备行业区域市场分布情况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输配电设备细分产品（一）市场调研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输配电设备细分产品（二）市场调研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输配电设备行业上游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输配电设备行业下游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输配电设备重点企业（一）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输配电设备重点企业（二）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输配电设备重点企业（三）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输配电设备重点企业（四）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输配电设备重点企业（五）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输配电设备重点企业（六）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一、输配电设备行业进入壁垒</w:t>
      </w:r>
      <w:r>
        <w:rPr>
          <w:rFonts w:hint="eastAsia"/>
        </w:rPr>
        <w:br/>
      </w:r>
      <w:r>
        <w:rPr>
          <w:rFonts w:hint="eastAsia"/>
        </w:rPr>
        <w:t>　　　　二、输配电设备行业盈利模式</w:t>
      </w:r>
      <w:r>
        <w:rPr>
          <w:rFonts w:hint="eastAsia"/>
        </w:rPr>
        <w:br/>
      </w:r>
      <w:r>
        <w:rPr>
          <w:rFonts w:hint="eastAsia"/>
        </w:rPr>
        <w:t>　　　　三、输配电设备行业盈利因素</w:t>
      </w:r>
      <w:r>
        <w:rPr>
          <w:rFonts w:hint="eastAsia"/>
        </w:rPr>
        <w:br/>
      </w:r>
      <w:r>
        <w:rPr>
          <w:rFonts w:hint="eastAsia"/>
        </w:rPr>
        <w:t>　　第三节 输配电设备行业“波特五力模型”分析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2025-2031年输配电设备行业风险及对策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输配电设备市场竞争策略分析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三、现有输配电设备产品竞争策略分析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四、潜力输配电设备品种竞争策略选择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一、2025-2031年我国输配电设备市场竞争趋势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二、2025-2031年输配电设备行业竞争格局展望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四、2025-2031年输配电设备企业竞争策略分析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一、2025-2031年输配电设备技术发展趋势分析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二、2025-2031年输配电设备产品发展趋势分析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一、2025-2031年输配电设备发展趋势预测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二、2025-2031年输配电设备市场前景分析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三、2025-2031年输配电设备产业政策趋向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2025-2031年输配电设备行业投资价值评估分析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输配电设备行业发展建议分析</w:t>
      </w:r>
      <w:r>
        <w:rPr>
          <w:rFonts w:hint="eastAsia"/>
        </w:rPr>
        <w:br/>
      </w:r>
      <w:r>
        <w:rPr>
          <w:rFonts w:hint="eastAsia"/>
        </w:rPr>
        <w:t>　　第一节 输配电设备行业研究结论及建议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输配电设备细分行业研究结论及建议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中智:林:－输配电设备行业竞争策略总结及建议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2019-2024年中国输配电设备进口金额分析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2019-2024年中国输配电设备出口数量分析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2019-2024年中国输配电设备出口金额分析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2025年中国输配电设备进口国家及地区分析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23228f6fa4936" w:history="1">
        <w:r>
          <w:rPr>
            <w:rStyle w:val="Hyperlink"/>
          </w:rPr>
          <w:t>2025-2031年中国输配电设备行业市场分析与前景趋势报告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23228f6fa4936" w:history="1">
        <w:r>
          <w:rPr>
            <w:rStyle w:val="Hyperlink"/>
          </w:rPr>
          <w:t>https://www.20087.com/5/06/ShuPeiDianSheBeiHangYeQianJing.html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3ae96ee04eb8" w:history="1">
      <w:r>
        <w:rPr>
          <w:rStyle w:val="Hyperlink"/>
        </w:rPr>
        <w:t>2025-2031年中国输配电设备行业市场分析与前景趋势报告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PeiDianSheBeiHangYeQianJing.html" TargetMode="External" Id="R6f123228f6f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PeiDianSheBeiHangYeQianJing.html" TargetMode="External" Id="R08ee3ae96ee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2024-10-13T02:54:00Z</dcterms:created>
  <dcterms:modified xsi:type="dcterms:W3CDTF">2024-10-13T03:54:00Z</dcterms:modified>
  <dc:subject>2025-2031年中国输配电设备行业市场分析与前景趋势报告</dc:subject>
  <dc:title>2025-2031年中国输配电设备行业市场分析与前景趋势报告</dc:title>
  <cp:keywords>2025-2031年中国输配电设备行业市场分析与前景趋势报告</cp:keywords>
  <dc:description>2025-2031年中国输配电设备行业市场分析与前景趋势报告</dc:description>
</cp:coreProperties>
</file>