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8aaca2ea4bed" w:history="1">
              <w:r>
                <w:rPr>
                  <w:rStyle w:val="Hyperlink"/>
                </w:rPr>
                <w:t>2025-2031年全球与中国负载均衡器行业发展调研及市场前景预测报告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8aaca2ea4bed" w:history="1">
              <w:r>
                <w:rPr>
                  <w:rStyle w:val="Hyperlink"/>
                </w:rPr>
                <w:t>2025-2031年全球与中国负载均衡器行业发展调研及市场前景预测报告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8aaca2ea4bed" w:history="1">
                <w:r>
                  <w:rPr>
                    <w:rStyle w:val="Hyperlink"/>
                  </w:rPr>
                  <w:t>https://www.20087.com/9/58/FuZaiJunHengQiDeXianZhuangYuFaZhanQianJing.html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均衡器是一种用于分配网络流量至多个服务器的设备或软件，旨在提高网站和应用程序的可用性和响应速度。近年来，随着云计算和数据中心技术的发展，负载均衡器的性能和功能都得到了显著提升。当前市场上，负载均衡器不仅在处理能力、可扩展性和安全性方面有所增强，还加入了高级特性如SSL卸载、会话持久性和应用层安全等。此外，随着容器化和微服务架构的普及，负载均衡器也逐渐支持这些新技术，以更好地满足现代应用的需求。</w:t>
      </w:r>
      <w:r>
        <w:rPr>
          <w:rFonts w:hint="eastAsia"/>
        </w:rPr>
        <w:br/>
      </w:r>
      <w:r>
        <w:rPr>
          <w:rFonts w:hint="eastAsia"/>
        </w:rPr>
        <w:t>　　未来，负载均衡器的发展将更加注重智能化和集成化。一方面，随着人工智能和机器学习技术的应用，负载均衡器将具备更智能的流量管理和故障恢复能力，能够自动调整负载策略以应对突发流量高峰。另一方面，随着多云和混合云环境的流行，负载均衡器将更加注重跨平台和跨地域的部署能力，提供统一的管理界面和一致的服务体验。此外，随着5G和边缘计算技术的发展，负载均衡器还将更加注重边缘节点的支持，以实现更低延迟和更高带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8aaca2ea4bed" w:history="1">
        <w:r>
          <w:rPr>
            <w:rStyle w:val="Hyperlink"/>
          </w:rPr>
          <w:t>2025-2031年全球与中国负载均衡器行业发展调研及市场前景预测报告</w:t>
        </w:r>
      </w:hyperlink>
      <w:r>
        <w:rPr>
          <w:rFonts w:hint="eastAsia"/>
        </w:rPr>
        <w:t>》依托权威数据资源和长期市场监测，对负载均衡器市场现状进行了系统分析，并结合负载均衡器行业特点对未来发展趋势作出科学预判。报告深入探讨了负载均衡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负载均衡器市场概述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按照不同产品类型，负载均衡器主要可以分为如下几个类别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全球不同产品类型负载均衡器销售额增长趋势2020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从不同应用，负载均衡器主要包括如下几个方面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全球不同应用负载均衡器销售额增长趋势2020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负载均衡器行业背景、发展历史、现状及趋势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负载均衡器行业目前现状分析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负载均衡器发展趋势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全球负载均衡器总体规模分析</w:t>
      </w:r>
      <w:r>
        <w:rPr>
          <w:rFonts w:hint="eastAsia"/>
        </w:rPr>
        <w:br/>
      </w:r>
      <w:r>
        <w:rPr>
          <w:rFonts w:hint="eastAsia"/>
        </w:rPr>
        <w:t>　　2.1 全球负载均衡器供需现状及预测（2020-2031）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全球负载均衡器产能、产量、产能利用率及发展趋势（2020-2031）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全球负载均衡器产量、需求量及发展趋势（2020-2031）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全球主要地区负载均衡器产量及发展趋势（2020-2031）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全球主要地区负载均衡器产量（2020-2025）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全球主要地区负载均衡器产量（2025-2031）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全球主要地区负载均衡器产量市场份额（2020-2031）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中国负载均衡器供需现状及预测（2020-2031）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中国负载均衡器产能、产量、产能利用率及发展趋势（2020-2031）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中国负载均衡器产量、市场需求量及发展趋势（2020-2031）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全球负载均衡器销量及销售额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全球市场负载均衡器销售额（2020-2031）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全球市场负载均衡器销量（2020-2031）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全球市场负载均衡器价格趋势（2020-2031）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全球市场主要厂家负载均衡器产能市场份额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全球市场主要厂家负载均衡器销量（2020-2025）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全球市场主要厂家负载均衡器销量（2020-2025）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全球市场主要厂家负载均衡器销售收入（2020-2025）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全球市场主要厂家负载均衡器销售价格（2020-2025）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2025年全球主要厂家负载均衡器收入排名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中国市场主要厂家负载均衡器销量（2020-2025）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中国市场主要厂家负载均衡器销量（2020-2025）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中国市场主要厂家负载均衡器销售收入（2020-2025）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2025年中国主要厂家负载均衡器收入排名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中国市场主要厂家负载均衡器销售价格（2020-2025）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全球主要厂家负载均衡器总部及产地分布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全球主要厂家成立时间及负载均衡器商业化日期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全球主要厂家负载均衡器产品类型及应用</w:t>
      </w:r>
      <w:r>
        <w:rPr>
          <w:rFonts w:hint="eastAsia"/>
        </w:rPr>
        <w:br/>
      </w:r>
      <w:r>
        <w:rPr>
          <w:rFonts w:hint="eastAsia"/>
        </w:rPr>
        <w:t>　　3.7 负载均衡器行业集中度、竞争程度分析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负载均衡器行业集中度分析：2025年全球Top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全球负载均衡器第一梯队、第二梯队和第三梯队厂家（品牌）及市场份额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全球负载均衡器主要地区分析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全球主要地区负载均衡器市场规模分析：2020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全球主要地区负载均衡器销售收入及市场份额（2020-2025年）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全球主要地区负载均衡器销售收入预测（2025-2031年）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全球主要地区负载均衡器销量分析：2020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全球主要地区负载均衡器销量及市场份额（2020-2025年）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全球主要地区负载均衡器销量及市场份额预测（2025-2031）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北美市场负载均衡器销量、收入及增长率（2020-2031）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欧洲市场负载均衡器销量、收入及增长率（2020-2031）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中国市场负载均衡器销量、收入及增长率（2020-2031）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日本市场负载均衡器销量、收入及增长率（2020-2031）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韩国市场负载均衡器销量、收入及增长率（2020-2031）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全球负载均衡器主要厂家分析</w:t>
      </w:r>
      <w:r>
        <w:rPr>
          <w:rFonts w:hint="eastAsia"/>
        </w:rPr>
        <w:br/>
      </w:r>
      <w:r>
        <w:rPr>
          <w:rFonts w:hint="eastAsia"/>
        </w:rPr>
        <w:t>　　5.1 负载均衡器厂家（一）</w:t>
      </w:r>
      <w:r>
        <w:rPr>
          <w:rFonts w:hint="eastAsia"/>
        </w:rPr>
        <w:br/>
      </w:r>
      <w:r>
        <w:rPr>
          <w:rFonts w:hint="eastAsia"/>
        </w:rPr>
        <w:t>　　　　5.1.1 负载均衡器厂家（一）基本信息、负载均衡器生产基地、销售区域、竞争对手及市场地位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负载均衡器厂家（一）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负载均衡器厂家（一）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负载均衡器厂家（一）公司简介及主要业务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负载均衡器厂家（一）企业最新动态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负载均衡器厂家（二）</w:t>
      </w:r>
      <w:r>
        <w:rPr>
          <w:rFonts w:hint="eastAsia"/>
        </w:rPr>
        <w:br/>
      </w:r>
      <w:r>
        <w:rPr>
          <w:rFonts w:hint="eastAsia"/>
        </w:rPr>
        <w:t>　　　　5.2.1 负载均衡器厂家（二）基本信息、负载均衡器生产基地、销售区域、竞争对手及市场地位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负载均衡器厂家（二）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负载均衡器厂家（二）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负载均衡器厂家（二）公司简介及主要业务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负载均衡器厂家（二）企业最新动态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负载均衡器厂家（三）</w:t>
      </w:r>
      <w:r>
        <w:rPr>
          <w:rFonts w:hint="eastAsia"/>
        </w:rPr>
        <w:br/>
      </w:r>
      <w:r>
        <w:rPr>
          <w:rFonts w:hint="eastAsia"/>
        </w:rPr>
        <w:t>　　　　5.3.1 负载均衡器厂家（三）基本信息、负载均衡器生产基地、销售区域、竞争对手及市场地位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负载均衡器厂家（三）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负载均衡器厂家（三）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负载均衡器厂家（三）公司简介及主要业务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负载均衡器厂家（三）企业最新动态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负载均衡器厂家（四）</w:t>
      </w:r>
      <w:r>
        <w:rPr>
          <w:rFonts w:hint="eastAsia"/>
        </w:rPr>
        <w:br/>
      </w:r>
      <w:r>
        <w:rPr>
          <w:rFonts w:hint="eastAsia"/>
        </w:rPr>
        <w:t>　　　　5.4.1 负载均衡器厂家（四）基本信息、负载均衡器生产基地、销售区域、竞争对手及市场地位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负载均衡器厂家（四）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负载均衡器厂家（四）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负载均衡器厂家（四）公司简介及主要业务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负载均衡器厂家（四）企业最新动态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负载均衡器厂家（五）</w:t>
      </w:r>
      <w:r>
        <w:rPr>
          <w:rFonts w:hint="eastAsia"/>
        </w:rPr>
        <w:br/>
      </w:r>
      <w:r>
        <w:rPr>
          <w:rFonts w:hint="eastAsia"/>
        </w:rPr>
        <w:t>　　　　5.5.1 负载均衡器厂家（五）基本信息、负载均衡器生产基地、销售区域、竞争对手及市场地位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负载均衡器厂家（五）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负载均衡器厂家（五）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负载均衡器厂家（五）公司简介及主要业务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负载均衡器厂家（五）企业最新动态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负载均衡器厂家（六）</w:t>
      </w:r>
      <w:r>
        <w:rPr>
          <w:rFonts w:hint="eastAsia"/>
        </w:rPr>
        <w:br/>
      </w:r>
      <w:r>
        <w:rPr>
          <w:rFonts w:hint="eastAsia"/>
        </w:rPr>
        <w:t>　　　　5.6.1 负载均衡器厂家（六）基本信息、负载均衡器生产基地、销售区域、竞争对手及市场地位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负载均衡器厂家（六）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负载均衡器厂家（六）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负载均衡器厂家（六）公司简介及主要业务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负载均衡器厂家（六）企业最新动态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负载均衡器厂家（七）</w:t>
      </w:r>
      <w:r>
        <w:rPr>
          <w:rFonts w:hint="eastAsia"/>
        </w:rPr>
        <w:br/>
      </w:r>
      <w:r>
        <w:rPr>
          <w:rFonts w:hint="eastAsia"/>
        </w:rPr>
        <w:t>　　　　5.7.1 负载均衡器厂家（七）基本信息、负载均衡器生产基地、销售区域、竞争对手及市场地位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负载均衡器厂家（七）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负载均衡器厂家（七）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负载均衡器厂家（七）公司简介及主要业务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负载均衡器厂家（七）企业最新动态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负载均衡器厂家（八）</w:t>
      </w:r>
      <w:r>
        <w:rPr>
          <w:rFonts w:hint="eastAsia"/>
        </w:rPr>
        <w:br/>
      </w:r>
      <w:r>
        <w:rPr>
          <w:rFonts w:hint="eastAsia"/>
        </w:rPr>
        <w:t>　　　　5.8.1 负载均衡器厂家（八）基本信息、负载均衡器生产基地、销售区域、竞争对手及市场地位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负载均衡器厂家（八）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负载均衡器厂家（八） 负载均衡器销量、收入、价格及毛利率（2020-2025）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负载均衡器厂家（八）公司简介及主要业务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负载均衡器厂家（八）企业最新动态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不同产品类型负载均衡器分析</w:t>
      </w:r>
      <w:r>
        <w:rPr>
          <w:rFonts w:hint="eastAsia"/>
        </w:rPr>
        <w:br/>
      </w:r>
      <w:r>
        <w:rPr>
          <w:rFonts w:hint="eastAsia"/>
        </w:rPr>
        <w:t>　　6.1 全球不同产品类型负载均衡器销量（2020-2031）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全球不同产品类型负载均衡器销量及市场份额（2020-2025）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全球不同产品类型负载均衡器收入（2020-2031）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全球不同产品类型负载均衡器收入及市场份额（2020-2025）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全球不同产品类型负载均衡器价格走势（2020-2031）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不同应用负载均衡器分析</w:t>
      </w:r>
      <w:r>
        <w:rPr>
          <w:rFonts w:hint="eastAsia"/>
        </w:rPr>
        <w:br/>
      </w:r>
      <w:r>
        <w:rPr>
          <w:rFonts w:hint="eastAsia"/>
        </w:rPr>
        <w:t>　　7.1 全球不同应用负载均衡器销量（2020-2031）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全球不同应用负载均衡器销量及市场份额（2020-2025）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全球不同应用负载均衡器收入（2020-2031）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全球不同应用负载均衡器收入及市场份额（2020-2025）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全球不同应用负载均衡器价格走势（2020-2031）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负载均衡器产业链分析</w:t>
      </w:r>
      <w:r>
        <w:rPr>
          <w:rFonts w:hint="eastAsia"/>
        </w:rPr>
        <w:br/>
      </w:r>
      <w:r>
        <w:rPr>
          <w:rFonts w:hint="eastAsia"/>
        </w:rPr>
        <w:t>　　8.2 负载均衡器产业上游供应分析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负载均衡器下游典型客户</w:t>
      </w:r>
      <w:r>
        <w:rPr>
          <w:rFonts w:hint="eastAsia"/>
        </w:rPr>
        <w:br/>
      </w:r>
      <w:r>
        <w:rPr>
          <w:rFonts w:hint="eastAsia"/>
        </w:rPr>
        <w:t>　　8.4 负载均衡器销售渠道分析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负载均衡器行业发展机遇及主要驱动因素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负载均衡器行业发展面临的风险</w:t>
      </w:r>
      <w:r>
        <w:rPr>
          <w:rFonts w:hint="eastAsia"/>
        </w:rPr>
        <w:br/>
      </w:r>
      <w:r>
        <w:rPr>
          <w:rFonts w:hint="eastAsia"/>
        </w:rPr>
        <w:t>　　9.3 负载均衡器行业政策分析</w:t>
      </w:r>
      <w:r>
        <w:rPr>
          <w:rFonts w:hint="eastAsia"/>
        </w:rPr>
        <w:br/>
      </w:r>
      <w:r>
        <w:rPr>
          <w:rFonts w:hint="eastAsia"/>
        </w:rPr>
        <w:t>　　9.4 负载均衡器中国企业SWOT分析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负载均衡器产品图片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全球不同产品类型负载均衡器规模2020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全球不同产品类型负载均衡器市场份额2024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全球不同应用负载均衡器规模2020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全球不同应用负载均衡器市场份额2024 VS 2025</w:t>
      </w:r>
      <w:r>
        <w:rPr>
          <w:rFonts w:hint="eastAsia"/>
        </w:rPr>
        <w:br/>
      </w:r>
      <w:r>
        <w:rPr>
          <w:rFonts w:hint="eastAsia"/>
        </w:rPr>
        <w:t>　　图 全球负载均衡器产能、产量、产能利用率及发展趋势（2020-2031）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全球负载均衡器产量、需求量及发展趋势（2020-2031）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全球主要地区负载均衡器产量规模：2020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全球主要地区负载均衡器产量市场份额（2020-2031）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中国负载均衡器产能、产量、产能利用率及发展趋势（2020-2031）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中国负载均衡器产量、市场需求量及发展趋势（2020-2031）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中国负载均衡器总产能占全球比重（2020-2031）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中国负载均衡器总产量占全球比重（2020-2031）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全球负载均衡器市场收入及增长率:（2020-2031）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全球市场负载均衡器市场规模：2020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全球市场负载均衡器销量及增长率（2020-2031）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全球市场负载均衡器价格趋势（2020-2031）</w:t>
      </w:r>
      <w:r>
        <w:rPr>
          <w:rFonts w:hint="eastAsia"/>
        </w:rPr>
        <w:br/>
      </w:r>
      <w:r>
        <w:rPr>
          <w:rFonts w:hint="eastAsia"/>
        </w:rPr>
        <w:t>　　图 中国负载均衡器市场收入及增长率:（2020-2031）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中国市场负载均衡器市场规模：2020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中国市场负载均衡器销量及增长率（2020-2031）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中国市场负载均衡器销量占全球比重（2020-2031）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中国负载均衡器收入占全球比重（2020-2031）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全球主要地区负载均衡器销售收入规模：2020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全球主要地区负载均衡器销售收入市场份额（2020-2025）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全球主要地区负载均衡器销售收入市场份额（2024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全球主要地区负载均衡器收入市场份额（2025-2031）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北美（美国和加拿大）负载均衡器销量（2020-2031）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北美（美国和加拿大）负载均衡器销量份额（2020-2031）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北美（美国和加拿大）负载均衡器收入（2020-2031）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北美（美国和加拿大）负载均衡器收入份额（2020-2031）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欧洲（德国、英国、法国和意大利等国家）负载均衡器销量（2020-2031）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欧洲（德国、英国、法国和意大利等国家）负载均衡器销量份额（2020-2031）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欧洲（德国、英国、法国和意大利等国家）负载均衡器收入（2020-2031）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欧洲（德国、英国、法国和意大利等国家）负载均衡器收入份额（2020-2031）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亚太（中国、日本、韩国、中国台湾、印度和东南亚等）负载均衡器销量（2020-2031）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亚太（中国、日本、韩国、中国台湾、印度和东南亚等）负载均衡器销量份额（2020-2031）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亚太（中国、日本、韩国、中国台湾、印度和东南亚等）负载均衡器收入（2020-2031）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亚太（中国、日本、韩国、中国台湾、印度和东南亚等）负载均衡器收入份额（2020-2031）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拉美地区（墨西哥、巴西等国家）负载均衡器销量（2020-2031）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拉美地区（墨西哥、巴西等国家）负载均衡器销量份额（2020-2031）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拉美地区（墨西哥、巴西等国家）负载均衡器收入（2020-2031）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拉美地区（墨西哥、巴西等国家）负载均衡器收入份额（2020-2031）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中东及非洲（土耳其、沙特等国家）负载均衡器销量（2020-2031）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中东及非洲（土耳其、沙特等国家）负载均衡器销量份额（2020-2031）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中东及非洲（土耳其、沙特等国家）负载均衡器收入（2020-2031）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中东及非洲（土耳其、沙特等国家）负载均衡器收入份额（2020-2031）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2025年全球市场主要厂商负载均衡器销量市场份额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2025年全球市场主要厂商负载均衡器收入市场份额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2025年中国市场主要厂商负载均衡器销量市场份额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2025年中国市场主要厂商负载均衡器收入市场份额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2025年全球前五大生产商负载均衡器市场份额</w:t>
      </w:r>
      <w:r>
        <w:rPr>
          <w:rFonts w:hint="eastAsia"/>
        </w:rPr>
        <w:br/>
      </w:r>
      <w:r>
        <w:rPr>
          <w:rFonts w:hint="eastAsia"/>
        </w:rPr>
        <w:t>　　图 全球负载均衡器第一梯队、第二梯队和第三梯队生产商（品牌）及市场份额（2025）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全球不同产品类型负载均衡器价格走势（2020-2031）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全球不同应用负载均衡器价格走势（2020-2031）</w:t>
      </w:r>
      <w:r>
        <w:rPr>
          <w:rFonts w:hint="eastAsia"/>
        </w:rPr>
        <w:br/>
      </w:r>
      <w:r>
        <w:rPr>
          <w:rFonts w:hint="eastAsia"/>
        </w:rPr>
        <w:t>　　图 负载均衡器中国企业SWOT分析</w:t>
      </w:r>
      <w:r>
        <w:rPr>
          <w:rFonts w:hint="eastAsia"/>
        </w:rPr>
        <w:br/>
      </w:r>
      <w:r>
        <w:rPr>
          <w:rFonts w:hint="eastAsia"/>
        </w:rPr>
        <w:t>　　图 负载均衡器产业链</w:t>
      </w:r>
      <w:r>
        <w:rPr>
          <w:rFonts w:hint="eastAsia"/>
        </w:rPr>
        <w:br/>
      </w:r>
      <w:r>
        <w:rPr>
          <w:rFonts w:hint="eastAsia"/>
        </w:rPr>
        <w:t>　　图 负载均衡器行业采购模式分析</w:t>
      </w:r>
      <w:r>
        <w:rPr>
          <w:rFonts w:hint="eastAsia"/>
        </w:rPr>
        <w:br/>
      </w:r>
      <w:r>
        <w:rPr>
          <w:rFonts w:hint="eastAsia"/>
        </w:rPr>
        <w:t>　　图 负载均衡器行业生产模式分析</w:t>
      </w:r>
      <w:r>
        <w:rPr>
          <w:rFonts w:hint="eastAsia"/>
        </w:rPr>
        <w:br/>
      </w:r>
      <w:r>
        <w:rPr>
          <w:rFonts w:hint="eastAsia"/>
        </w:rPr>
        <w:t>　　图 负载均衡器行业销售模式分析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不同应用负载均衡器增长趋势2020 VS 2025 VS 2031</w:t>
      </w:r>
      <w:r>
        <w:rPr>
          <w:rFonts w:hint="eastAsia"/>
        </w:rPr>
        <w:br/>
      </w:r>
      <w:r>
        <w:rPr>
          <w:rFonts w:hint="eastAsia"/>
        </w:rPr>
        <w:t>　　表 负载均衡器行业发展主要特点</w:t>
      </w:r>
      <w:r>
        <w:rPr>
          <w:rFonts w:hint="eastAsia"/>
        </w:rPr>
        <w:br/>
      </w:r>
      <w:r>
        <w:rPr>
          <w:rFonts w:hint="eastAsia"/>
        </w:rPr>
        <w:t>　　表 负载均衡器行业发展有利因素分析</w:t>
      </w:r>
      <w:r>
        <w:rPr>
          <w:rFonts w:hint="eastAsia"/>
        </w:rPr>
        <w:br/>
      </w:r>
      <w:r>
        <w:rPr>
          <w:rFonts w:hint="eastAsia"/>
        </w:rPr>
        <w:t>　　表 负载均衡器行业发展不利因素分析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进入负载均衡器行业壁垒</w:t>
      </w:r>
      <w:r>
        <w:rPr>
          <w:rFonts w:hint="eastAsia"/>
        </w:rPr>
        <w:br/>
      </w:r>
      <w:r>
        <w:rPr>
          <w:rFonts w:hint="eastAsia"/>
        </w:rPr>
        <w:t>　　表 全球主要地区负载均衡器产量：2020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全球主要地区负载均衡器产量（2020-2025）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全球主要地区负载均衡器销售收入（2020-2025）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全球主要地区负载均衡器收入市场份额（2025-2031）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全球主要地区负载均衡器销量（2020-2025）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全球主要地区负载均衡器销量份额（2025-2031）</w:t>
      </w:r>
      <w:r>
        <w:rPr>
          <w:rFonts w:hint="eastAsia"/>
        </w:rPr>
        <w:br/>
      </w:r>
      <w:r>
        <w:rPr>
          <w:rFonts w:hint="eastAsia"/>
        </w:rPr>
        <w:t>　　表 北美负载均衡器基本情况分析</w:t>
      </w:r>
      <w:r>
        <w:rPr>
          <w:rFonts w:hint="eastAsia"/>
        </w:rPr>
        <w:br/>
      </w:r>
      <w:r>
        <w:rPr>
          <w:rFonts w:hint="eastAsia"/>
        </w:rPr>
        <w:t>　　表 欧洲负载均衡器基本情况分析</w:t>
      </w:r>
      <w:r>
        <w:rPr>
          <w:rFonts w:hint="eastAsia"/>
        </w:rPr>
        <w:br/>
      </w:r>
      <w:r>
        <w:rPr>
          <w:rFonts w:hint="eastAsia"/>
        </w:rPr>
        <w:t>　　表 亚太地区负载均衡器基本情况分析</w:t>
      </w:r>
      <w:r>
        <w:rPr>
          <w:rFonts w:hint="eastAsia"/>
        </w:rPr>
        <w:br/>
      </w:r>
      <w:r>
        <w:rPr>
          <w:rFonts w:hint="eastAsia"/>
        </w:rPr>
        <w:t>　　表 拉美地区负载均衡器基本情况分析</w:t>
      </w:r>
      <w:r>
        <w:rPr>
          <w:rFonts w:hint="eastAsia"/>
        </w:rPr>
        <w:br/>
      </w:r>
      <w:r>
        <w:rPr>
          <w:rFonts w:hint="eastAsia"/>
        </w:rPr>
        <w:t>　　表 中东及非洲负载均衡器基本情况分析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全球市场主要厂商负载均衡器销售价格（2020-2025）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2025年全球主要生产商负载均衡器收入排名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中国市场主要厂商负载均衡器销量（2020-2025）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中国市场主要厂商负载均衡器销售收入（2020-2025）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中国市场主要厂商负载均衡器销售收入市场份额（2020-2025）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中国市场主要厂商负载均衡器销售价格（2020-2025）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2025年中国主要生产商负载均衡器收入排名</w:t>
      </w:r>
      <w:r>
        <w:rPr>
          <w:rFonts w:hint="eastAsia"/>
        </w:rPr>
        <w:br/>
      </w:r>
      <w:r>
        <w:rPr>
          <w:rFonts w:hint="eastAsia"/>
        </w:rPr>
        <w:t>　　表 全球主要厂商负载均衡器总部及产地分布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全球主要厂商负载均衡器商业化日期</w:t>
      </w:r>
      <w:r>
        <w:rPr>
          <w:rFonts w:hint="eastAsia"/>
        </w:rPr>
        <w:br/>
      </w:r>
      <w:r>
        <w:rPr>
          <w:rFonts w:hint="eastAsia"/>
        </w:rPr>
        <w:t>　　表 全球主要厂商负载均衡器产品类型及应用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2025年全球负载均衡器主要厂商市场地位（第一梯队、第二梯队和第三梯队）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全球市场不同产品类型负载均衡器销量市场份额预测（2025-2031）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全球不同产品类型负载均衡器收入市场份额预测（2025-2031）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中国不同产品类型负载均衡器收入市场份额预测（2025-2031）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全球不同应用负载均衡器销量（2020-2025年）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全球市场不同应用负载均衡器销量市场份额预测（2025-2031）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全球不同应用负载均衡器收入（2020-2025年）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全球不同应用负载均衡器收入市场份额（2020-2025）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全球不同应用负载均衡器收入市场份额预测（2025-2031）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中国不同应用负载均衡器销量（2020-2025年）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中国不同应用负载均衡器销量市场份额（2020-2025）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中国不同应用负载均衡器销量预测（2025-2031）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中国不同应用负载均衡器销量市场份额预测（2025-2031）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中国不同应用负载均衡器收入（2020-2025年）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中国不同应用负载均衡器收入市场份额（2020-2025）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中国不同应用负载均衡器收入预测（2025-2031）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中国不同应用负载均衡器收入市场份额预测（2025-2031）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负载均衡器行业技术发展趋势</w:t>
      </w:r>
      <w:r>
        <w:rPr>
          <w:rFonts w:hint="eastAsia"/>
        </w:rPr>
        <w:br/>
      </w:r>
      <w:r>
        <w:rPr>
          <w:rFonts w:hint="eastAsia"/>
        </w:rPr>
        <w:t>　　表 负载均衡器行业主要驱动因素</w:t>
      </w:r>
      <w:r>
        <w:rPr>
          <w:rFonts w:hint="eastAsia"/>
        </w:rPr>
        <w:br/>
      </w:r>
      <w:r>
        <w:rPr>
          <w:rFonts w:hint="eastAsia"/>
        </w:rPr>
        <w:t>　　表 负载均衡器行业供应链分析</w:t>
      </w:r>
      <w:r>
        <w:rPr>
          <w:rFonts w:hint="eastAsia"/>
        </w:rPr>
        <w:br/>
      </w:r>
      <w:r>
        <w:rPr>
          <w:rFonts w:hint="eastAsia"/>
        </w:rPr>
        <w:t>　　表 负载均衡器上游原料供应商</w:t>
      </w:r>
      <w:r>
        <w:rPr>
          <w:rFonts w:hint="eastAsia"/>
        </w:rPr>
        <w:br/>
      </w:r>
      <w:r>
        <w:rPr>
          <w:rFonts w:hint="eastAsia"/>
        </w:rPr>
        <w:t>　　表 负载均衡器行业主要下游客户</w:t>
      </w:r>
      <w:r>
        <w:rPr>
          <w:rFonts w:hint="eastAsia"/>
        </w:rPr>
        <w:br/>
      </w:r>
      <w:r>
        <w:rPr>
          <w:rFonts w:hint="eastAsia"/>
        </w:rPr>
        <w:t>　　表 负载均衡器行业典型经销商</w:t>
      </w:r>
      <w:r>
        <w:rPr>
          <w:rFonts w:hint="eastAsia"/>
        </w:rPr>
        <w:br/>
      </w:r>
      <w:r>
        <w:rPr>
          <w:rFonts w:hint="eastAsia"/>
        </w:rPr>
        <w:t>　　表 负载均衡器厂商（一）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负载均衡器厂商（一）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负载均衡器厂商（一）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负载均衡器厂商（一）企业最新动态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负载均衡器厂商（二）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负载均衡器厂商（二）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负载均衡器厂商（二）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负载均衡器厂商（二）企业最新动态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负载均衡器厂商（三）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负载均衡器厂商（三）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负载均衡器厂商（三）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负载均衡器厂商（三）企业最新动态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负载均衡器厂商（四）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负载均衡器厂商（四）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负载均衡器厂商（四）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负载均衡器厂商（四）企业最新动态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负载均衡器厂商（五）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负载均衡器厂商（五）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负载均衡器厂商（五）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负载均衡器厂商（五）企业最新动态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负载均衡器厂商（六）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负载均衡器厂商（六）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负载均衡器厂商（六）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负载均衡器厂商（六）企业最新动态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负载均衡器厂商（七）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负载均衡器厂商（七）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负载均衡器厂商（七）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负载均衡器厂商（七）企业最新动态</w:t>
      </w:r>
      <w:r>
        <w:rPr>
          <w:rFonts w:hint="eastAsia"/>
        </w:rPr>
        <w:br/>
      </w:r>
      <w:r>
        <w:rPr>
          <w:rFonts w:hint="eastAsia"/>
        </w:rPr>
        <w:t>　　表 负载均衡器厂商（八） 负载均衡器生产基地、销售区域、竞争对手及市场地位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负载均衡器厂商（八） 负载均衡器产品规格、参数及市场应用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负载均衡器厂商（八） 负载均衡器销量、收入、价格（美元/件）及毛利率（2020-2025）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负载均衡器厂商（八）公司简介及主要业务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负载均衡器厂商（八）企业最新动态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中国市场负载均衡器产量、销量、进出口（2020-2025年）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中国市场负载均衡器产量、销量、进出口预测（2025-2031）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中国市场负载均衡器进出口贸易趋势</w:t>
      </w:r>
      <w:r>
        <w:rPr>
          <w:rFonts w:hint="eastAsia"/>
        </w:rPr>
        <w:br/>
      </w:r>
      <w:r>
        <w:rPr>
          <w:rFonts w:hint="eastAsia"/>
        </w:rPr>
        <w:t>　　表 中国市场负载均衡器主要进口来源</w:t>
      </w:r>
      <w:r>
        <w:rPr>
          <w:rFonts w:hint="eastAsia"/>
        </w:rPr>
        <w:br/>
      </w:r>
      <w:r>
        <w:rPr>
          <w:rFonts w:hint="eastAsia"/>
        </w:rPr>
        <w:t>　　表 中国市场负载均衡器主要出口目的地</w:t>
      </w:r>
      <w:r>
        <w:rPr>
          <w:rFonts w:hint="eastAsia"/>
        </w:rPr>
        <w:br/>
      </w:r>
      <w:r>
        <w:rPr>
          <w:rFonts w:hint="eastAsia"/>
        </w:rPr>
        <w:t>　　表 中国负载均衡器生产地区分布</w:t>
      </w:r>
      <w:r>
        <w:rPr>
          <w:rFonts w:hint="eastAsia"/>
        </w:rPr>
        <w:br/>
      </w:r>
      <w:r>
        <w:rPr>
          <w:rFonts w:hint="eastAsia"/>
        </w:rPr>
        <w:t>　　表 中国负载均衡器消费地区分布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8aaca2ea4bed" w:history="1">
        <w:r>
          <w:rPr>
            <w:rStyle w:val="Hyperlink"/>
          </w:rPr>
          <w:t>2025-2031年全球与中国负载均衡器行业发展调研及市场前景预测报告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8aaca2ea4bed" w:history="1">
        <w:r>
          <w:rPr>
            <w:rStyle w:val="Hyperlink"/>
          </w:rPr>
          <w:t>https://www.20087.com/9/58/FuZaiJunHengQiDeXianZhuangYuFaZhanQianJing.html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热点：负载均衡厂商排名前十、什么是负载均衡器、负载均衡的工作原理、负载均衡器的部署方式有哪些、负载均衡解决什么问题、负载均衡器部署方式和工作原理、负载均衡器有什么作用、负载均衡器有哪些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c3dd0e635433c" w:history="1">
      <w:r>
        <w:rPr>
          <w:rStyle w:val="Hyperlink"/>
        </w:rPr>
        <w:t>2025-2031年全球与中国负载均衡器行业发展调研及市场前景预测报告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ZaiJunHengQiDeXianZhuangYuFaZhanQianJing.html" TargetMode="External" Id="Rea198aaca2e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ZaiJunHengQiDeXianZhuangYuFaZhanQianJing.html" TargetMode="External" Id="Rc9ac3dd0e635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2024-12-14T01:54:33Z</dcterms:created>
  <dcterms:modified xsi:type="dcterms:W3CDTF">2024-12-14T02:54:33Z</dcterms:modified>
  <dc:subject>2025-2031年全球与中国负载均衡器行业发展调研及市场前景预测报告</dc:subject>
  <dc:title>2025-2031年全球与中国负载均衡器行业发展调研及市场前景预测报告</dc:title>
  <cp:keywords>2025-2031年全球与中国负载均衡器行业发展调研及市场前景预测报告</cp:keywords>
  <dc:description>2025-2031年全球与中国负载均衡器行业发展调研及市场前景预测报告</dc:description>
</cp:coreProperties>
</file>