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cb93372d245af" w:history="1">
              <w:r>
                <w:rPr>
                  <w:rStyle w:val="Hyperlink"/>
                </w:rPr>
                <w:t>2024-2030年中国超大规模集成电路市场研究与发展前景分析报告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cb93372d245af" w:history="1">
              <w:r>
                <w:rPr>
                  <w:rStyle w:val="Hyperlink"/>
                </w:rPr>
                <w:t>2024-2030年中国超大规模集成电路市场研究与发展前景分析报告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2cb93372d245af" w:history="1">
                <w:r>
                  <w:rPr>
                    <w:rStyle w:val="Hyperlink"/>
                  </w:rPr>
                  <w:t>https://www.20087.com/9/98/ChaoDaGuiMoJiChengDianLuHangYeFaZhanQianJing.html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大规模集成电路（VLSI）是现代电子设备的核心，它集成了数百万乃至数十亿个晶体管，广泛应用于计算机、智能手机、数据中心等。目前，VLSI技术正朝着更小的特征尺寸、更高的集成度和更低的功耗方向发展。7纳米、5纳米乃至更先进的工艺节点不断被突破，同时，三维集成、异构集成等新技术的应用，使芯片能够集成更多功能，提高性能并降低成本。</w:t>
      </w:r>
      <w:r>
        <w:rPr>
          <w:rFonts w:hint="eastAsia"/>
        </w:rPr>
        <w:br/>
      </w:r>
      <w:r>
        <w:rPr>
          <w:rFonts w:hint="eastAsia"/>
        </w:rPr>
        <w:t>　　未来，超大规模集成电路的发展将面临物理极限的挑战，推动行业探索新的半导体材料、器件结构和制造技术。例如，二维材料、碳纳米管和量子点等新型材料的研究，有望突破摩尔定律的限制。同时，随着人工智能、物联网等新兴应用的兴起，定制化、专用集成电路（ASIC）和现场可编程门阵列（FPGA）的需求将快速增长，推动集成电路设计更加灵活和高效。此外，量子计算和光子计算相关的集成电路研究，也为超大规模集成电路的未来发展开辟了新的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2cb93372d245af" w:history="1">
        <w:r>
          <w:rPr>
            <w:rStyle w:val="Hyperlink"/>
          </w:rPr>
          <w:t>2024-2030年中国超大规模集成电路市场研究与发展前景分析报告</w:t>
        </w:r>
      </w:hyperlink>
      <w:r>
        <w:rPr>
          <w:rFonts w:hint="eastAsia"/>
        </w:rPr>
        <w:t>全面分析了超大规模集成电路行业的市场规模、需求和价格动态，同时对超大规模集成电路产业链进行了探讨。报告客观描述了超大规模集成电路行业现状，审慎预测了超大规模集成电路市场前景及发展趋势。此外，报告还聚焦于超大规模集成电路重点企业，剖析了市场竞争格局、集中度以及品牌影响力，并对超大规模集成电路细分市场进行了研究。超大规模集成电路报告以专业、科学的视角，为投资者和行业决策者提供了权威的市场洞察与决策参考，是超大规模集成电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超大规模集成电路行业发展概述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一、超大规模集成电路行业定义及分类</w:t>
      </w:r>
      <w:r>
        <w:rPr>
          <w:rFonts w:hint="eastAsia"/>
        </w:rPr>
        <w:br/>
      </w:r>
      <w:r>
        <w:rPr>
          <w:rFonts w:hint="eastAsia"/>
        </w:rPr>
        <w:t>　　　　二、超大规模集成电路行业经济特性</w:t>
      </w:r>
      <w:r>
        <w:rPr>
          <w:rFonts w:hint="eastAsia"/>
        </w:rPr>
        <w:br/>
      </w:r>
      <w:r>
        <w:rPr>
          <w:rFonts w:hint="eastAsia"/>
        </w:rPr>
        <w:t>　　　　三、超大规模集成电路行业产业链简介</w:t>
      </w:r>
      <w:r>
        <w:rPr>
          <w:rFonts w:hint="eastAsia"/>
        </w:rPr>
        <w:br/>
      </w:r>
      <w:r>
        <w:rPr>
          <w:rFonts w:hint="eastAsia"/>
        </w:rPr>
        <w:t>　　第二节 超大规模集成电路行业发展成熟度</w:t>
      </w:r>
      <w:r>
        <w:rPr>
          <w:rFonts w:hint="eastAsia"/>
        </w:rPr>
        <w:br/>
      </w:r>
      <w:r>
        <w:rPr>
          <w:rFonts w:hint="eastAsia"/>
        </w:rPr>
        <w:t>　　　　一、超大规模集成电路行业发展周期分析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超大规模集成电路行业相关产业动态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超大规模集成电路行业发展环境分析</w:t>
      </w:r>
      <w:r>
        <w:rPr>
          <w:rFonts w:hint="eastAsia"/>
        </w:rPr>
        <w:br/>
      </w:r>
      <w:r>
        <w:rPr>
          <w:rFonts w:hint="eastAsia"/>
        </w:rPr>
        <w:t>　　第一节 超大规模集成电路行业环境分析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超大规模集成电路行业相关政策、法规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超大规模集成电路行业技术发展现状及趋势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当前我国超大规模集成电路技术发展现状</w:t>
      </w:r>
      <w:r>
        <w:rPr>
          <w:rFonts w:hint="eastAsia"/>
        </w:rPr>
        <w:br/>
      </w:r>
      <w:r>
        <w:rPr>
          <w:rFonts w:hint="eastAsia"/>
        </w:rPr>
        <w:t>　　第二节 中外超大规模集成电路技术差距及产生差距的主要原因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提高我国超大规模集成电路技术的对策</w:t>
      </w:r>
      <w:r>
        <w:rPr>
          <w:rFonts w:hint="eastAsia"/>
        </w:rPr>
        <w:br/>
      </w:r>
      <w:r>
        <w:rPr>
          <w:rFonts w:hint="eastAsia"/>
        </w:rPr>
        <w:t>　　第四节 我国超大规模集成电路产品研发、设计发展趋势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中国超大规模集成电路市场发展调研</w:t>
      </w:r>
      <w:r>
        <w:rPr>
          <w:rFonts w:hint="eastAsia"/>
        </w:rPr>
        <w:br/>
      </w:r>
      <w:r>
        <w:rPr>
          <w:rFonts w:hint="eastAsia"/>
        </w:rPr>
        <w:t>　　第一节 超大规模集成电路市场现状分析及预测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一、2019-2024年中国超大规模集成电路市场规模分析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二、2024-2030年中国超大规模集成电路市场规模预测</w:t>
      </w:r>
      <w:r>
        <w:rPr>
          <w:rFonts w:hint="eastAsia"/>
        </w:rPr>
        <w:br/>
      </w:r>
      <w:r>
        <w:rPr>
          <w:rFonts w:hint="eastAsia"/>
        </w:rPr>
        <w:t>　　第二节 超大规模集成电路行业产能分析及预测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一、2019-2024年中国超大规模集成电路行业产能分析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二、2024-2030年中国超大规模集成电路行业产能预测</w:t>
      </w:r>
      <w:r>
        <w:rPr>
          <w:rFonts w:hint="eastAsia"/>
        </w:rPr>
        <w:br/>
      </w:r>
      <w:r>
        <w:rPr>
          <w:rFonts w:hint="eastAsia"/>
        </w:rPr>
        <w:t>　　第三节 超大规模集成电路行业产量分析及预测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一、2019-2024年中国超大规模集成电路行业产量分析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二、2024-2030年中国超大规模集成电路行业产量预测</w:t>
      </w:r>
      <w:r>
        <w:rPr>
          <w:rFonts w:hint="eastAsia"/>
        </w:rPr>
        <w:br/>
      </w:r>
      <w:r>
        <w:rPr>
          <w:rFonts w:hint="eastAsia"/>
        </w:rPr>
        <w:t>　　第四节 超大规模集成电路市场需求分析及预测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一、2019-2024年中国超大规模集成电路市场需求分析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二、2024-2030年中国超大规模集成电路市场需求预测</w:t>
      </w:r>
      <w:r>
        <w:rPr>
          <w:rFonts w:hint="eastAsia"/>
        </w:rPr>
        <w:br/>
      </w:r>
      <w:r>
        <w:rPr>
          <w:rFonts w:hint="eastAsia"/>
        </w:rPr>
        <w:t>　　第五节 超大规模集成电路进出口数据分析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一、2019-2024年中国超大规模集成电路进出口数据分析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二、2024-2030年国内超大规模集成电路进出口情况预测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2019-2024年中国超大规模集成电路行业总体发展状况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中国超大规模集成电路行业规模情况分析</w:t>
      </w:r>
      <w:r>
        <w:rPr>
          <w:rFonts w:hint="eastAsia"/>
        </w:rPr>
        <w:br/>
      </w:r>
      <w:r>
        <w:rPr>
          <w:rFonts w:hint="eastAsia"/>
        </w:rPr>
        <w:t>　　　　一、超大规模集成电路行业单位规模情况分析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二、超大规模集成电路行业人员规模状况分析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三、超大规模集成电路行业资产规模状况分析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四、超大规模集成电路行业市场规模状况分析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五、超大规模集成电路行业敏感性分析</w:t>
      </w:r>
      <w:r>
        <w:rPr>
          <w:rFonts w:hint="eastAsia"/>
        </w:rPr>
        <w:br/>
      </w:r>
      <w:r>
        <w:rPr>
          <w:rFonts w:hint="eastAsia"/>
        </w:rPr>
        <w:t>　　第二节 中国超大规模集成电路行业财务能力分析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一、超大规模集成电路行业盈利能力分析</w:t>
      </w:r>
      <w:r>
        <w:rPr>
          <w:rFonts w:hint="eastAsia"/>
        </w:rPr>
        <w:br/>
      </w:r>
      <w:r>
        <w:rPr>
          <w:rFonts w:hint="eastAsia"/>
        </w:rPr>
        <w:t>　　　　二、超大规模集成电路行业偿债能力分析</w:t>
      </w:r>
      <w:r>
        <w:rPr>
          <w:rFonts w:hint="eastAsia"/>
        </w:rPr>
        <w:br/>
      </w:r>
      <w:r>
        <w:rPr>
          <w:rFonts w:hint="eastAsia"/>
        </w:rPr>
        <w:t>　　　　三、超大规模集成电路行业营运能力分析</w:t>
      </w:r>
      <w:r>
        <w:rPr>
          <w:rFonts w:hint="eastAsia"/>
        </w:rPr>
        <w:br/>
      </w:r>
      <w:r>
        <w:rPr>
          <w:rFonts w:hint="eastAsia"/>
        </w:rPr>
        <w:t>　　　　四、超大规模集成电路行业发展能力分析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中国超大规模集成电路行业重点区域发展分析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一、中国超大规模集成电路行业重点区域市场结构变化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二、重点地区（一）超大规模集成电路行业发展分析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三、重点地区（二）超大规模集成电路行业发展分析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四、重点地区（三）超大规模集成电路行业发展分析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五、重点地区（四）超大规模集成电路行业发展分析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六、重点地区（五）超大规模集成电路行业发展分析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超大规模集成电路行业产品价格分析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三、主要超大规模集成电路品牌产品价位分析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五、价格在超大规模集成电路行业竞争中的重要性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2024年中国超大规模集成电路行业上下游行业发展分析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超大规模集成电路上游行业分析</w:t>
      </w:r>
      <w:r>
        <w:rPr>
          <w:rFonts w:hint="eastAsia"/>
        </w:rPr>
        <w:br/>
      </w:r>
      <w:r>
        <w:rPr>
          <w:rFonts w:hint="eastAsia"/>
        </w:rPr>
        <w:t>　　　　一、超大规模集成电路产品成本构成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四、上游供给对超大规模集成电路行业的影响</w:t>
      </w:r>
      <w:r>
        <w:rPr>
          <w:rFonts w:hint="eastAsia"/>
        </w:rPr>
        <w:br/>
      </w:r>
      <w:r>
        <w:rPr>
          <w:rFonts w:hint="eastAsia"/>
        </w:rPr>
        <w:t>　　第二节 超大规模集成电路下游行业分析</w:t>
      </w:r>
      <w:r>
        <w:rPr>
          <w:rFonts w:hint="eastAsia"/>
        </w:rPr>
        <w:br/>
      </w:r>
      <w:r>
        <w:rPr>
          <w:rFonts w:hint="eastAsia"/>
        </w:rPr>
        <w:t>　　　　一、超大规模集成电路下游行业分布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四、下游需求对超大规模集成电路行业的影响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超大规模集成电路行业重点企业发展调研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超大规模集成电路重点企业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超大规模集成电路重点企业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超大规模集成电路重点企业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超大规模集成电路重点企业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超大规模集成电路重点企业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超大规模集成电路重点企业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2024年中国超大规模集成电路产业市场竞争格局分析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2024年中国超大规模集成电路产业竞争现状分析</w:t>
      </w:r>
      <w:r>
        <w:rPr>
          <w:rFonts w:hint="eastAsia"/>
        </w:rPr>
        <w:br/>
      </w:r>
      <w:r>
        <w:rPr>
          <w:rFonts w:hint="eastAsia"/>
        </w:rPr>
        <w:t>　　　　一、超大规模集成电路竞争力分析</w:t>
      </w:r>
      <w:r>
        <w:rPr>
          <w:rFonts w:hint="eastAsia"/>
        </w:rPr>
        <w:br/>
      </w:r>
      <w:r>
        <w:rPr>
          <w:rFonts w:hint="eastAsia"/>
        </w:rPr>
        <w:t>　　　　二、超大规模集成电路技术竞争分析</w:t>
      </w:r>
      <w:r>
        <w:rPr>
          <w:rFonts w:hint="eastAsia"/>
        </w:rPr>
        <w:br/>
      </w:r>
      <w:r>
        <w:rPr>
          <w:rFonts w:hint="eastAsia"/>
        </w:rPr>
        <w:t>　　　　三、超大规模集成电路价格竞争分析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2024年中国超大规模集成电路产业集中度分析</w:t>
      </w:r>
      <w:r>
        <w:rPr>
          <w:rFonts w:hint="eastAsia"/>
        </w:rPr>
        <w:br/>
      </w:r>
      <w:r>
        <w:rPr>
          <w:rFonts w:hint="eastAsia"/>
        </w:rPr>
        <w:t>　　　　一、超大规模集成电路市场集中度分析</w:t>
      </w:r>
      <w:r>
        <w:rPr>
          <w:rFonts w:hint="eastAsia"/>
        </w:rPr>
        <w:br/>
      </w:r>
      <w:r>
        <w:rPr>
          <w:rFonts w:hint="eastAsia"/>
        </w:rPr>
        <w:t>　　　　二、超大规模集成电路企业集中度分析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2024-2030年提高超大规模集成电路企业竞争力的策略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超大规模集成电路行业投资风险预警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2024年影响超大规模集成电路行业发展的主要因素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一、影响超大规模集成电路行业运行的有利因素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二、影响超大规模集成电路行业运行的稳定因素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三、影响超大规模集成电路行业运行的不利因素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四、我国超大规模集成电路行业发展面临的挑战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五、我国超大规模集成电路行业发展面临的机遇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对超大规模集成电路行业投资风险预警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一、2024-2030年超大规模集成电路行业市场风险及控制策略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二、2024-2030年超大规模集成电路行业政策风险及控制策略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三、2024-2030年超大规模集成电路行业经营风险及控制策略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四、2024-2030年超大规模集成电路同业竞争风险及控制策略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五、2024-2030年超大规模集成电路行业其他风险及控制策略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超大规模集成电路行业发展趋势与投资规划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2024-2030年超大规模集成电路市场发展潜力分析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2024-2030年超大规模集成电路行业发展趋势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2024-2030年超大规模集成电路行业投资前景研究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[^中^智^林]对我国超大规模集成电路品牌的战略思考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二、超大规模集成电路实施品牌战略的意义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三、超大规模集成电路企业品牌的现状分析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四、我国超大规模集成电路企业的品牌战略</w:t>
      </w:r>
      <w:r>
        <w:rPr>
          <w:rFonts w:hint="eastAsia"/>
        </w:rPr>
        <w:br/>
      </w:r>
      <w:r>
        <w:rPr>
          <w:rFonts w:hint="eastAsia"/>
        </w:rPr>
        <w:t>　　　　五、超大规模集成电路品牌战略管理的策略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2019-2024年中国超大规模集成电路市场规模及增长情况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2019-2024年中国超大规模集成电路行业产量及增长趋势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2024-2030年中国超大规模集成电路行业产量预测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2019-2024年中国超大规模集成电路行业市场需求及增长情况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2024-2030年中国超大规模集成电路行业市场需求预测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2019-2024年中国超大规模集成电路行业利润及增长情况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**地区超大规模集成电路市场规模及增长情况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**地区超大规模集成电路行业市场需求情况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**地区超大规模集成电路市场规模及增长情况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**地区超大规模集成电路行业市场需求情况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2019-2024年中国超大规模集成电路行业出口情况分析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2019-2024年中国超大规模集成电路行业产品市场价格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2024-2030年中国超大规模集成电路行业产品市场价格走势预测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超大规模集成电路重点企业经营情况分析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超大规模集成电路重点企业经营情况分析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2024-2030年中国超大规模集成电路市场规模预测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2024-2030年中国超大规模集成电路行业利润预测</w:t>
      </w:r>
      <w:r>
        <w:rPr>
          <w:rFonts w:hint="eastAsia"/>
        </w:rPr>
        <w:br/>
      </w:r>
      <w:r>
        <w:rPr>
          <w:rFonts w:hint="eastAsia"/>
        </w:rPr>
        <w:t>　　图表 2024年超大规模集成电路行业壁垒</w:t>
      </w:r>
      <w:r>
        <w:rPr>
          <w:rFonts w:hint="eastAsia"/>
        </w:rPr>
        <w:br/>
      </w:r>
      <w:r>
        <w:rPr>
          <w:rFonts w:hint="eastAsia"/>
        </w:rPr>
        <w:t>　　图表 2024年超大规模集成电路市场前景分析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2024-2030年中国超大规模集成电路市场需求预测</w:t>
      </w:r>
      <w:r>
        <w:rPr>
          <w:rFonts w:hint="eastAsia"/>
        </w:rPr>
        <w:br/>
      </w:r>
      <w:r>
        <w:rPr>
          <w:rFonts w:hint="eastAsia"/>
        </w:rPr>
        <w:t>　　图表 2024年超大规模集成电路发展趋势预测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cb93372d245af" w:history="1">
        <w:r>
          <w:rPr>
            <w:rStyle w:val="Hyperlink"/>
          </w:rPr>
          <w:t>2024-2030年中国超大规模集成电路市场研究与发展前景分析报告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2cb93372d245af" w:history="1">
        <w:r>
          <w:rPr>
            <w:rStyle w:val="Hyperlink"/>
          </w:rPr>
          <w:t>https://www.20087.com/9/98/ChaoDaGuiMoJiChengDianLuHangYeFaZhanQianJing.html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9fecf828c407d" w:history="1">
      <w:r>
        <w:rPr>
          <w:rStyle w:val="Hyperlink"/>
        </w:rPr>
        <w:t>2024-2030年中国超大规模集成电路市场研究与发展前景分析报告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ChaoDaGuiMoJiChengDianLuHangYeFaZhanQianJing.html" TargetMode="External" Id="R332cb93372d2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ChaoDaGuiMoJiChengDianLuHangYeFaZhanQianJing.html" TargetMode="External" Id="Ra1b9fecf828c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2024-04-23T04:45:00Z</dcterms:created>
  <dcterms:modified xsi:type="dcterms:W3CDTF">2024-04-23T05:45:00Z</dcterms:modified>
  <dc:subject>2024-2030年中国超大规模集成电路市场研究与发展前景分析报告</dc:subject>
  <dc:title>2024-2030年中国超大规模集成电路市场研究与发展前景分析报告</dc:title>
  <cp:keywords>2024-2030年中国超大规模集成电路市场研究与发展前景分析报告</cp:keywords>
  <dc:description>2024-2030年中国超大规模集成电路市场研究与发展前景分析报告</dc:description>
</cp:coreProperties>
</file>