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16c0ac77e4ee2" w:history="1">
              <w:r>
                <w:rPr>
                  <w:rStyle w:val="Hyperlink"/>
                </w:rPr>
                <w:t>2025-2031年全球与中国车轮平衡器行业现状分析及发展趋势预测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16c0ac77e4ee2" w:history="1">
              <w:r>
                <w:rPr>
                  <w:rStyle w:val="Hyperlink"/>
                </w:rPr>
                <w:t>2025-2031年全球与中国车轮平衡器行业现状分析及发展趋势预测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16c0ac77e4ee2" w:history="1">
                <w:r>
                  <w:rPr>
                    <w:rStyle w:val="Hyperlink"/>
                  </w:rPr>
                  <w:t>https://www.20087.com/9/18/CheLunPingHengQiDeQianJingQuShi.html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平衡器是一种用于汽车维修保养的设备，主要用于检测和校正车轮不平衡状态。车轮平衡器不仅能够快速准确地检测车轮不平衡，还能够提供详细的平衡数据和校正建议。此外，随着数字化技术的应用，车轮平衡器还能够实现数据存储和分析，为维修技师提供参考。</w:t>
      </w:r>
      <w:r>
        <w:rPr>
          <w:rFonts w:hint="eastAsia"/>
        </w:rPr>
        <w:br/>
      </w:r>
      <w:r>
        <w:rPr>
          <w:rFonts w:hint="eastAsia"/>
        </w:rPr>
        <w:t>　　未来，车轮平衡器的发展将更加注重智能化和便携性。一方面，通过集成先进的传感器技术和数据分析算法，车轮平衡器将能够实现更加精准的平衡检测，并通过无线通信技术与维修技师的移动设备相连，实现远程监控和数据共享。另一方面，随着移动维修服务的兴起，车轮平衡器将趋向小型化、轻量化设计，便于在不同的维修站点之间携带和使用。此外，随着对用户友好性的重视，未来车轮平衡器还将更加注重操作界面的直观性和易用性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16c0ac77e4ee2" w:history="1">
        <w:r>
          <w:rPr>
            <w:rStyle w:val="Hyperlink"/>
          </w:rPr>
          <w:t>2025-2031年全球与中国车轮平衡器行业现状分析及发展趋势预测</w:t>
        </w:r>
      </w:hyperlink>
      <w:r>
        <w:rPr>
          <w:rFonts w:hint="eastAsia"/>
        </w:rPr>
        <w:t>》从市场规模、需求变化及价格动态等维度，系统解析了车轮平衡器行业的现状与发展趋势。报告深入分析了车轮平衡器产业链各环节，科学预测了市场前景与技术发展方向，同时聚焦车轮平衡器细分市场特点及重点企业的经营表现，揭示了车轮平衡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中国车轮平衡器概述</w:t>
      </w:r>
      <w:r>
        <w:rPr>
          <w:rFonts w:hint="eastAsia"/>
        </w:rPr>
        <w:br/>
      </w:r>
      <w:r>
        <w:rPr>
          <w:rFonts w:hint="eastAsia"/>
        </w:rPr>
        <w:t>　　第一节 车轮平衡器行业定义</w:t>
      </w:r>
      <w:r>
        <w:rPr>
          <w:rFonts w:hint="eastAsia"/>
        </w:rPr>
        <w:br/>
      </w:r>
      <w:r>
        <w:rPr>
          <w:rFonts w:hint="eastAsia"/>
        </w:rPr>
        <w:t>　　第二节 车轮平衡器行业发展特性</w:t>
      </w:r>
      <w:r>
        <w:rPr>
          <w:rFonts w:hint="eastAsia"/>
        </w:rPr>
        <w:br/>
      </w:r>
      <w:r>
        <w:rPr>
          <w:rFonts w:hint="eastAsia"/>
        </w:rPr>
        <w:t>　　第三节 车轮平衡器产业链分析</w:t>
      </w:r>
      <w:r>
        <w:rPr>
          <w:rFonts w:hint="eastAsia"/>
        </w:rPr>
        <w:br/>
      </w:r>
      <w:r>
        <w:rPr>
          <w:rFonts w:hint="eastAsia"/>
        </w:rPr>
        <w:t>　　第四节 车轮平衡器行业生命周期分析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2024-2025年全球主要车轮平衡器市场发展概况</w:t>
      </w:r>
      <w:r>
        <w:rPr>
          <w:rFonts w:hint="eastAsia"/>
        </w:rPr>
        <w:br/>
      </w:r>
      <w:r>
        <w:rPr>
          <w:rFonts w:hint="eastAsia"/>
        </w:rPr>
        <w:t>　　第一节 全球车轮平衡器市场发展分析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欧洲地区主要国家车轮平衡器市场概况</w:t>
      </w:r>
      <w:r>
        <w:rPr>
          <w:rFonts w:hint="eastAsia"/>
        </w:rPr>
        <w:br/>
      </w:r>
      <w:r>
        <w:rPr>
          <w:rFonts w:hint="eastAsia"/>
        </w:rPr>
        <w:t>　　第三节 北美地区车轮平衡器市场概况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亚洲地区主要国家车轮平衡器市场概况</w:t>
      </w:r>
      <w:r>
        <w:rPr>
          <w:rFonts w:hint="eastAsia"/>
        </w:rPr>
        <w:br/>
      </w:r>
      <w:r>
        <w:rPr>
          <w:rFonts w:hint="eastAsia"/>
        </w:rPr>
        <w:t>　　第五节 全球车轮平衡器市场发展预测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2024-2025年中国车轮平衡器发展环境分析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车轮平衡器行业相关政策、标准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车轮平衡器行业相关发展规划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2024-2025年中国车轮平衡器技术发展分析</w:t>
      </w:r>
      <w:r>
        <w:rPr>
          <w:rFonts w:hint="eastAsia"/>
        </w:rPr>
        <w:br/>
      </w:r>
      <w:r>
        <w:rPr>
          <w:rFonts w:hint="eastAsia"/>
        </w:rPr>
        <w:t>　　第一节 当前车轮平衡器技术发展现状分析</w:t>
      </w:r>
      <w:r>
        <w:rPr>
          <w:rFonts w:hint="eastAsia"/>
        </w:rPr>
        <w:br/>
      </w:r>
      <w:r>
        <w:rPr>
          <w:rFonts w:hint="eastAsia"/>
        </w:rPr>
        <w:t>　　第二节 车轮平衡器生产中需注意的问题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车轮平衡器行业主要技术发展趋势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2024-2025年车轮平衡器市场特性分析</w:t>
      </w:r>
      <w:r>
        <w:rPr>
          <w:rFonts w:hint="eastAsia"/>
        </w:rPr>
        <w:br/>
      </w:r>
      <w:r>
        <w:rPr>
          <w:rFonts w:hint="eastAsia"/>
        </w:rPr>
        <w:t>　　第一节 车轮平衡器行业集中度分析</w:t>
      </w:r>
      <w:r>
        <w:rPr>
          <w:rFonts w:hint="eastAsia"/>
        </w:rPr>
        <w:br/>
      </w:r>
      <w:r>
        <w:rPr>
          <w:rFonts w:hint="eastAsia"/>
        </w:rPr>
        <w:t>　　第二节 车轮平衡器行业SWOT分析</w:t>
      </w:r>
      <w:r>
        <w:rPr>
          <w:rFonts w:hint="eastAsia"/>
        </w:rPr>
        <w:br/>
      </w:r>
      <w:r>
        <w:rPr>
          <w:rFonts w:hint="eastAsia"/>
        </w:rPr>
        <w:t>　　　　一、车轮平衡器行业优势</w:t>
      </w:r>
      <w:r>
        <w:rPr>
          <w:rFonts w:hint="eastAsia"/>
        </w:rPr>
        <w:br/>
      </w:r>
      <w:r>
        <w:rPr>
          <w:rFonts w:hint="eastAsia"/>
        </w:rPr>
        <w:t>　　　　二、车轮平衡器行业劣势</w:t>
      </w:r>
      <w:r>
        <w:rPr>
          <w:rFonts w:hint="eastAsia"/>
        </w:rPr>
        <w:br/>
      </w:r>
      <w:r>
        <w:rPr>
          <w:rFonts w:hint="eastAsia"/>
        </w:rPr>
        <w:t>　　　　三、车轮平衡器行业机会</w:t>
      </w:r>
      <w:r>
        <w:rPr>
          <w:rFonts w:hint="eastAsia"/>
        </w:rPr>
        <w:br/>
      </w:r>
      <w:r>
        <w:rPr>
          <w:rFonts w:hint="eastAsia"/>
        </w:rPr>
        <w:t>　　　　四、车轮平衡器行业风险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中国车轮平衡器发展现状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2024-2025年中国车轮平衡器市场现状分析</w:t>
      </w:r>
      <w:r>
        <w:rPr>
          <w:rFonts w:hint="eastAsia"/>
        </w:rPr>
        <w:br/>
      </w:r>
      <w:r>
        <w:rPr>
          <w:rFonts w:hint="eastAsia"/>
        </w:rPr>
        <w:t>　　第二节 中国车轮平衡器行业产量情况分析及预测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一、车轮平衡器总体产能规模</w:t>
      </w:r>
      <w:r>
        <w:rPr>
          <w:rFonts w:hint="eastAsia"/>
        </w:rPr>
        <w:br/>
      </w:r>
      <w:r>
        <w:rPr>
          <w:rFonts w:hint="eastAsia"/>
        </w:rPr>
        <w:t>　　　　二、车轮平衡器生产区域分布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三、2019-2024年中国车轮平衡器产量统计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四、2025-2031年中国车轮平衡器产量预测</w:t>
      </w:r>
      <w:r>
        <w:rPr>
          <w:rFonts w:hint="eastAsia"/>
        </w:rPr>
        <w:br/>
      </w:r>
      <w:r>
        <w:rPr>
          <w:rFonts w:hint="eastAsia"/>
        </w:rPr>
        <w:t>　　第三节 中国车轮平衡器市场需求分析及预测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一、中国车轮平衡器市场需求特点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二、2019-2024年中国车轮平衡器市场需求量统计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三、2025-2031年中国车轮平衡器市场需求量预测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中国车轮平衡器价格趋势分析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一、2019-2024年中国车轮平衡器市场价格趋势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二、2025-2031年中国车轮平衡器市场价格走势预测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2019-2024年车轮平衡器行业经济运行状况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2019-2024年中国车轮平衡器行业盈利能力分析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2019-2024年中国车轮平衡器行业发展能力分析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2019-2024年车轮平衡器行业偿债能力分析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2019-2024年车轮平衡器制造企业数量分析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2024-2025年车轮平衡器行业上、下游市场分析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车轮平衡器行业上游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车轮平衡器行业下游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中国车轮平衡器行业重点地区发展分析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车轮平衡器行业重点区域市场结构调研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**地区车轮平衡器市场发展分析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**地区车轮平衡器市场发展分析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**地区车轮平衡器市场发展分析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**地区车轮平衡器市场发展分析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**地区车轮平衡器市场发展分析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2019-2024年中国车轮平衡器进出口分析</w:t>
      </w:r>
      <w:r>
        <w:rPr>
          <w:rFonts w:hint="eastAsia"/>
        </w:rPr>
        <w:br/>
      </w:r>
      <w:r>
        <w:rPr>
          <w:rFonts w:hint="eastAsia"/>
        </w:rPr>
        <w:t>　　第一节 车轮平衡器进口情况分析</w:t>
      </w:r>
      <w:r>
        <w:rPr>
          <w:rFonts w:hint="eastAsia"/>
        </w:rPr>
        <w:br/>
      </w:r>
      <w:r>
        <w:rPr>
          <w:rFonts w:hint="eastAsia"/>
        </w:rPr>
        <w:t>　　第二节 车轮平衡器出口情况分析</w:t>
      </w:r>
      <w:r>
        <w:rPr>
          <w:rFonts w:hint="eastAsia"/>
        </w:rPr>
        <w:br/>
      </w:r>
      <w:r>
        <w:rPr>
          <w:rFonts w:hint="eastAsia"/>
        </w:rPr>
        <w:t>　　第三节 影响车轮平衡器进出口因素分析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车轮平衡器行业重点企业竞争力分析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三、企业车轮平衡器经营状况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三、企业车轮平衡器经营状况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三、企业车轮平衡器经营状况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三、企业车轮平衡器经营状况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三、企业车轮平衡器经营状况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三、企业车轮平衡器经营状况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2024-2025年车轮平衡器行业企业经营策略研究分析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车轮平衡器企业多样化经营策略分析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一、车轮平衡器企业多样化经营情况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二、现行车轮平衡器行业多样化经营的方向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大型车轮平衡器企业集团未来发展策略分析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对中小车轮平衡器企业生产经营的建议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车轮平衡器行业投资风险预警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影响车轮平衡器行业发展的主要因素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一、2025年影响车轮平衡器行业运行的有利因素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二、2025年影响车轮平衡器行业运行的稳定因素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三、2025年影响车轮平衡器行业运行的不利因素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四、2025年我国车轮平衡器行业发展面临的挑战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五、2025年我国车轮平衡器行业发展面临的机遇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车轮平衡器行业投资风险预警</w:t>
      </w:r>
      <w:r>
        <w:rPr>
          <w:rFonts w:hint="eastAsia"/>
        </w:rPr>
        <w:br/>
      </w:r>
      <w:r>
        <w:rPr>
          <w:rFonts w:hint="eastAsia"/>
        </w:rPr>
        <w:t>　　　　一、车轮平衡器行业市场风险预测</w:t>
      </w:r>
      <w:r>
        <w:rPr>
          <w:rFonts w:hint="eastAsia"/>
        </w:rPr>
        <w:br/>
      </w:r>
      <w:r>
        <w:rPr>
          <w:rFonts w:hint="eastAsia"/>
        </w:rPr>
        <w:t>　　　　二、车轮平衡器行业政策风险预测</w:t>
      </w:r>
      <w:r>
        <w:rPr>
          <w:rFonts w:hint="eastAsia"/>
        </w:rPr>
        <w:br/>
      </w:r>
      <w:r>
        <w:rPr>
          <w:rFonts w:hint="eastAsia"/>
        </w:rPr>
        <w:t>　　　　三、车轮平衡器行业经营风险预测</w:t>
      </w:r>
      <w:r>
        <w:rPr>
          <w:rFonts w:hint="eastAsia"/>
        </w:rPr>
        <w:br/>
      </w:r>
      <w:r>
        <w:rPr>
          <w:rFonts w:hint="eastAsia"/>
        </w:rPr>
        <w:t>　　　　四、车轮平衡器行业技术风险预测</w:t>
      </w:r>
      <w:r>
        <w:rPr>
          <w:rFonts w:hint="eastAsia"/>
        </w:rPr>
        <w:br/>
      </w:r>
      <w:r>
        <w:rPr>
          <w:rFonts w:hint="eastAsia"/>
        </w:rPr>
        <w:t>　　　　五、车轮平衡器行业竞争风险预测</w:t>
      </w:r>
      <w:r>
        <w:rPr>
          <w:rFonts w:hint="eastAsia"/>
        </w:rPr>
        <w:br/>
      </w:r>
      <w:r>
        <w:rPr>
          <w:rFonts w:hint="eastAsia"/>
        </w:rPr>
        <w:t>　　　　六、车轮平衡器行业其他风险预测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车轮平衡器投资建议</w:t>
      </w:r>
      <w:r>
        <w:rPr>
          <w:rFonts w:hint="eastAsia"/>
        </w:rPr>
        <w:br/>
      </w:r>
      <w:r>
        <w:rPr>
          <w:rFonts w:hint="eastAsia"/>
        </w:rPr>
        <w:t>　　第一节 2025年车轮平衡器市场前景分析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2025年车轮平衡器发展趋势预测</w:t>
      </w:r>
      <w:r>
        <w:rPr>
          <w:rFonts w:hint="eastAsia"/>
        </w:rPr>
        <w:br/>
      </w:r>
      <w:r>
        <w:rPr>
          <w:rFonts w:hint="eastAsia"/>
        </w:rPr>
        <w:t>　　第三节 车轮平衡器行业投资进入壁垒分析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车轮平衡器行业历程</w:t>
      </w:r>
      <w:r>
        <w:rPr>
          <w:rFonts w:hint="eastAsia"/>
        </w:rPr>
        <w:br/>
      </w:r>
      <w:r>
        <w:rPr>
          <w:rFonts w:hint="eastAsia"/>
        </w:rPr>
        <w:t>　　图表 车轮平衡器行业生命周期</w:t>
      </w:r>
      <w:r>
        <w:rPr>
          <w:rFonts w:hint="eastAsia"/>
        </w:rPr>
        <w:br/>
      </w:r>
      <w:r>
        <w:rPr>
          <w:rFonts w:hint="eastAsia"/>
        </w:rPr>
        <w:t>　　图表 车轮平衡器行业产业链分析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2019-2024年中国车轮平衡器行业市场规模及增长情况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2019-2024年车轮平衡器行业市场容量分析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2019-2024年中国车轮平衡器行业产能统计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2019-2024年中国车轮平衡器行业产量及增长趋势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2019-2024年中国车轮平衡器市场需求量及增速统计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2025年中国车轮平衡器行业需求领域分布格局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2019-2024年中国车轮平衡器行业销售收入分析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2019-2024年中国车轮平衡器行业盈利情况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2019-2024年中国车轮平衡器行业利润总额统计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2019-2024年中国车轮平衡器进口数量分析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2019-2024年中国车轮平衡器进口金额分析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2019-2024年中国车轮平衡器出口数量分析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2019-2024年中国车轮平衡器出口金额分析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2025年中国车轮平衡器进口国家及地区分析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2025年中国车轮平衡器出口国家及地区分析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2019-2024年中国车轮平衡器行业企业数量情况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2019-2024年中国车轮平衡器行业企业平均规模情况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**地区车轮平衡器市场规模及增长情况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**地区车轮平衡器行业市场需求情况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**地区车轮平衡器行业市场需求情况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车轮平衡器重点企业（一）基本信息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车轮平衡器重点企业（一）经营情况分析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车轮平衡器重点企业（一）主要经济指标情况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车轮平衡器重点企业（二）经营情况分析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车轮平衡器重点企业（二）主要经济指标情况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车轮平衡器重点企业（三）经营情况分析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车轮平衡器重点企业（三）主要经济指标情况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车轮平衡器重点企业（三）成长能力情况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2025-2031年中国车轮平衡器行业产能预测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2025-2031年中国车轮平衡器行业产量预测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2025-2031年中国车轮平衡器市场需求量预测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2025-2031年中国车轮平衡器行业供需平衡预测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2025-2031年中国车轮平衡器行业市场容量预测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2025-2031年中国车轮平衡器行业市场规模预测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2025-2031年中国车轮平衡器市场前景分析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2025-2031年中国车轮平衡器行业发展趋势预测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16c0ac77e4ee2" w:history="1">
        <w:r>
          <w:rPr>
            <w:rStyle w:val="Hyperlink"/>
          </w:rPr>
          <w:t>2025-2031年全球与中国车轮平衡器行业现状分析及发展趋势预测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16c0ac77e4ee2" w:history="1">
        <w:r>
          <w:rPr>
            <w:rStyle w:val="Hyperlink"/>
          </w:rPr>
          <w:t>https://www.20087.com/9/18/CheLunPingHengQiDeQianJingQuShi.html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动平衡机设备、车轮平衡器输入d代表什么、汽车轮胎上的平衡块有什么作用、车轮平衡器上输入7.0代表什么含义、汽车轮胎动平衡、车轮平衡器上输入r代表什么、轮胎动平衡机器、汽车平衡轮、汽车动平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ad7de936146df" w:history="1">
      <w:r>
        <w:rPr>
          <w:rStyle w:val="Hyperlink"/>
        </w:rPr>
        <w:t>2025-2031年全球与中国车轮平衡器行业现状分析及发展趋势预测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heLunPingHengQiDeQianJingQuShi.html" TargetMode="External" Id="R79b16c0ac77e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heLunPingHengQiDeQianJingQuShi.html" TargetMode="External" Id="R654ad7de9361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2024-05-18T00:05:00Z</dcterms:created>
  <dcterms:modified xsi:type="dcterms:W3CDTF">2024-05-18T01:05:00Z</dcterms:modified>
  <dc:subject>2025-2031年全球与中国车轮平衡器行业现状分析及发展趋势预测</dc:subject>
  <dc:title>2025-2031年全球与中国车轮平衡器行业现状分析及发展趋势预测</dc:title>
  <cp:keywords>2025-2031年全球与中国车轮平衡器行业现状分析及发展趋势预测</cp:keywords>
  <dc:description>2025-2031年全球与中国车轮平衡器行业现状分析及发展趋势预测</dc:description>
</cp:coreProperties>
</file>