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fce02d254909" w:history="1">
              <w:r>
                <w:rPr>
                  <w:rStyle w:val="Hyperlink"/>
                </w:rPr>
                <w:t>中国软冰淇淋机行业现状与发展趋势分析报告（2025-2031年）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fce02d254909" w:history="1">
              <w:r>
                <w:rPr>
                  <w:rStyle w:val="Hyperlink"/>
                </w:rPr>
                <w:t>中国软冰淇淋机行业现状与发展趋势分析报告（2025-2031年）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fce02d254909" w:history="1">
                <w:r>
                  <w:rPr>
                    <w:rStyle w:val="Hyperlink"/>
                  </w:rPr>
                  <w:t>https://www.20087.com/9/98/RuanBingQiLinJiHangYeFaZhanQuShi.html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机是一种用于制作软冰淇淋的专用设备，广泛应用于餐饮业和零售业。近年来，随着消费者对休闲食品需求的增加，尤其是对健康、美味的软冰淇淋的需求增长，软冰淇淋机市场呈现出较好的发展势头。目前，软冰淇淋机不仅在制冷效率和操作简便性方面有了显著提高，而且在口味多样化方面也有了创新，如推出含有果粒、巧克力碎片等配料的冰淇淋。</w:t>
      </w:r>
      <w:r>
        <w:rPr>
          <w:rFonts w:hint="eastAsia"/>
        </w:rPr>
        <w:br/>
      </w:r>
      <w:r>
        <w:rPr>
          <w:rFonts w:hint="eastAsia"/>
        </w:rPr>
        <w:t>　　未来，软冰淇淋机行业将更加注重创新和个性化。一方面，随着消费者对冰淇淋口味和质地的多样化需求，软冰淇淋机将更加注重提供定制化服务，如允许顾客自主选择配料和口味。另一方面，随着健康饮食观念的普及，软冰淇淋机将更加注重开发低糖、低脂等健康型冰淇淋，以满足不同消费者的需求。此外，随着移动互联网技术的应用，软冰淇淋机也将更加智能化，支持在线订购、支付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fce02d254909" w:history="1">
        <w:r>
          <w:rPr>
            <w:rStyle w:val="Hyperlink"/>
          </w:rPr>
          <w:t>中国软冰淇淋机行业现状与发展趋势分析报告（2025-2031年）</w:t>
        </w:r>
      </w:hyperlink>
      <w:r>
        <w:rPr>
          <w:rFonts w:hint="eastAsia"/>
        </w:rPr>
        <w:t>》通过全面的行业调研，系统梳理了软冰淇淋机产业链的各个环节，详细分析了软冰淇淋机市场规模、需求变化及价格趋势。报告结合当前软冰淇淋机行业现状，科学预测了市场前景与发展方向，并解读了重点企业的竞争格局、市场集中度及品牌表现。同时，报告对软冰淇淋机细分市场进行了深入探讨，结合软冰淇淋机技术现状与SWOT分析，揭示了软冰淇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软冰淇淋机市场特点分析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软冰淇淋机行业发展周期特征分析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软冰淇淋机行业发展经济环境分析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软冰淇淋机行业发展政策环境分析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二、相关软冰淇淋机行业标准分析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全球软冰淇淋机行业市场发展调研分析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全球软冰淇淋机行业市场运行环境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全球软冰淇淋机行业市场发展情况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一、全球软冰淇淋机行业市场供给分析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二、全球软冰淇淋机行业市场需求分析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三、全球软冰淇淋机行业主要国家地区发展情况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2025-2031年全球软冰淇淋机行业市场规模趋势预测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中国软冰淇淋机行业市场供需现状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中国软冰淇淋机市场现状</w:t>
      </w:r>
      <w:r>
        <w:rPr>
          <w:rFonts w:hint="eastAsia"/>
        </w:rPr>
        <w:br/>
      </w:r>
      <w:r>
        <w:rPr>
          <w:rFonts w:hint="eastAsia"/>
        </w:rPr>
        <w:t>　　第二节 中国软冰淇淋机行业产量情况分析及预测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一、软冰淇淋机总体产能规模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二、2019-2024年中国软冰淇淋机产量统计分析</w:t>
      </w:r>
      <w:r>
        <w:rPr>
          <w:rFonts w:hint="eastAsia"/>
        </w:rPr>
        <w:br/>
      </w:r>
      <w:r>
        <w:rPr>
          <w:rFonts w:hint="eastAsia"/>
        </w:rPr>
        <w:t>　　　　三、软冰淇淋机行业供给区域分布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四、2025-2031年中国软冰淇淋机产量预测分析</w:t>
      </w:r>
      <w:r>
        <w:rPr>
          <w:rFonts w:hint="eastAsia"/>
        </w:rPr>
        <w:br/>
      </w:r>
      <w:r>
        <w:rPr>
          <w:rFonts w:hint="eastAsia"/>
        </w:rPr>
        <w:t>　　第三节 中国软冰淇淋机市场需求分析及预测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一、2019-2024年中国软冰淇淋机市场需求统计</w:t>
      </w:r>
      <w:r>
        <w:rPr>
          <w:rFonts w:hint="eastAsia"/>
        </w:rPr>
        <w:br/>
      </w:r>
      <w:r>
        <w:rPr>
          <w:rFonts w:hint="eastAsia"/>
        </w:rPr>
        <w:t>　　　　二、中国软冰淇淋机市场需求特点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三、2025-2031年中国软冰淇淋机市场需求量预测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中国软冰淇淋机行业现状调研分析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中国软冰淇淋机行业发展现状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一、2024-2025年软冰淇淋机行业品牌发展现状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二、2024-2025年软冰淇淋机行业需求市场现状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三、2024-2025年软冰淇淋机市场需求层次分析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四、2024-2025年中国软冰淇淋机市场走向分析</w:t>
      </w:r>
      <w:r>
        <w:rPr>
          <w:rFonts w:hint="eastAsia"/>
        </w:rPr>
        <w:br/>
      </w:r>
      <w:r>
        <w:rPr>
          <w:rFonts w:hint="eastAsia"/>
        </w:rPr>
        <w:t>　　第二节 中国软冰淇淋机行业存在的问题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一、2024-2025年软冰淇淋机产品市场存在的主要问题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二、2024-2025年国内软冰淇淋机产品市场的三大瓶颈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三、2024-2025年软冰淇淋机产品市场遭遇的规模难题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对中国软冰淇淋机市场的分析及思考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一、软冰淇淋机市场特点</w:t>
      </w:r>
      <w:r>
        <w:rPr>
          <w:rFonts w:hint="eastAsia"/>
        </w:rPr>
        <w:br/>
      </w:r>
      <w:r>
        <w:rPr>
          <w:rFonts w:hint="eastAsia"/>
        </w:rPr>
        <w:t>　　　　二、软冰淇淋机市场分析</w:t>
      </w:r>
      <w:r>
        <w:rPr>
          <w:rFonts w:hint="eastAsia"/>
        </w:rPr>
        <w:br/>
      </w:r>
      <w:r>
        <w:rPr>
          <w:rFonts w:hint="eastAsia"/>
        </w:rPr>
        <w:t>　　　　三、软冰淇淋机市场变化的方向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四、中国软冰淇淋机行业发展的新思路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五、对中国软冰淇淋机行业发展的思考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2019-2024年中国软冰淇淋机产品市场进出口数据分析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2019-2024年中国软冰淇淋机产品出口统计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2019-2024年中国软冰淇淋机产品进口统计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2019-2024年中国软冰淇淋机产品进出口价格对比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中国软冰淇淋机主要进口来源地及出口目的地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软冰淇淋机行业细分产品调研</w:t>
      </w:r>
      <w:r>
        <w:rPr>
          <w:rFonts w:hint="eastAsia"/>
        </w:rPr>
        <w:br/>
      </w:r>
      <w:r>
        <w:rPr>
          <w:rFonts w:hint="eastAsia"/>
        </w:rPr>
        <w:t>　　第一节 软冰淇淋机细分产品结构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2019-2024年中国软冰淇淋机行业竞争态势分析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一、软冰淇淋机市场集中度分析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二、软冰淇淋机企业分布区域集中度分析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三、软冰淇淋机区域消费集中度分析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2019-2024年软冰淇淋机主要企业竞争力分析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一、软冰淇淋机行业竞争分析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二、中外软冰淇淋机产品竞争分析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三、国内软冰淇淋机行业重点企业发展动向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软冰淇淋机行业上下游产业链发展情况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软冰淇淋机上游产业发展分析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软冰淇淋机下游产业发展分析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软冰淇淋机企业管理策略建议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提高软冰淇淋机企业竞争力的策略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一、提高中国软冰淇淋机企业核心竞争力的对策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二、软冰淇淋机企业提升竞争力的主要方向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三、影响软冰淇淋机企业核心竞争力的因素及提升途径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四、提高软冰淇淋机企业竞争力的策略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对中国软冰淇淋机品牌的战略思考</w:t>
      </w:r>
      <w:r>
        <w:rPr>
          <w:rFonts w:hint="eastAsia"/>
        </w:rPr>
        <w:br/>
      </w:r>
      <w:r>
        <w:rPr>
          <w:rFonts w:hint="eastAsia"/>
        </w:rPr>
        <w:t>　　　　一、软冰淇淋机实施品牌战略的意义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二、软冰淇淋机企业品牌的现状分析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三、中国软冰淇淋机企业的品牌战略</w:t>
      </w:r>
      <w:r>
        <w:rPr>
          <w:rFonts w:hint="eastAsia"/>
        </w:rPr>
        <w:br/>
      </w:r>
      <w:r>
        <w:rPr>
          <w:rFonts w:hint="eastAsia"/>
        </w:rPr>
        <w:t>　　　　四、软冰淇淋机品牌战略管理的策略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软冰淇淋机行业发展趋势及投资风险预警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2025年软冰淇淋机行业发展趋势预测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影响软冰淇淋机行业发展的主要因素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一、2025年影响软冰淇淋机行业运行的有利因素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二、2025年影响软冰淇淋机行业运行的稳定因素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三、2025年影响软冰淇淋机行业运行的不利因素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四、2025年中国软冰淇淋机行业发展面临的挑战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五、2025年中国软冰淇淋机行业发展面临的机遇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软冰淇淋机行业投资风险预警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一、2025年软冰淇淋机行业市场风险及控制策略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二、2025年软冰淇淋机行业政策风险及控制策略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三、2025年软冰淇淋机行业经营风险及控制策略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四、2025年软冰淇淋机同业竞争风险及控制策略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五、2025年软冰淇淋机行业其他风险及控制策略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软冰淇淋机市场研究结论</w:t>
      </w:r>
      <w:r>
        <w:rPr>
          <w:rFonts w:hint="eastAsia"/>
        </w:rPr>
        <w:br/>
      </w:r>
      <w:r>
        <w:rPr>
          <w:rFonts w:hint="eastAsia"/>
        </w:rPr>
        <w:t>　　第二节 软冰淇淋机子行业研究结论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中^智林^－软冰淇淋机市场发展建议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2025-2031年中国软冰淇淋机行业产能预测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2025-2031年中国软冰淇淋机行业产量预测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2025-2031年中国软冰淇淋机行业市场需求预测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2019-2024年中国软冰淇淋机行业出口量及增速统计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2025年软冰淇淋机行业壁垒</w:t>
      </w:r>
      <w:r>
        <w:rPr>
          <w:rFonts w:hint="eastAsia"/>
        </w:rPr>
        <w:br/>
      </w:r>
      <w:r>
        <w:rPr>
          <w:rFonts w:hint="eastAsia"/>
        </w:rPr>
        <w:t>　　图表 2025年软冰淇淋机市场前景分析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2025-2031年中国软冰淇淋机市场需求预测</w:t>
      </w:r>
      <w:r>
        <w:rPr>
          <w:rFonts w:hint="eastAsia"/>
        </w:rPr>
        <w:br/>
      </w:r>
      <w:r>
        <w:rPr>
          <w:rFonts w:hint="eastAsia"/>
        </w:rPr>
        <w:t>　　图表 2025年软冰淇淋机发展趋势预测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fce02d254909" w:history="1">
        <w:r>
          <w:rPr>
            <w:rStyle w:val="Hyperlink"/>
          </w:rPr>
          <w:t>中国软冰淇淋机行业现状与发展趋势分析报告（2025-2031年）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fce02d254909" w:history="1">
        <w:r>
          <w:rPr>
            <w:rStyle w:val="Hyperlink"/>
          </w:rPr>
          <w:t>https://www.20087.com/9/98/RuanBingQiLinJiHangYeFaZhanQuShi.html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热点：冰淇淋机器厂家直销、软冰淇淋机和硬冰淇淋机的区别、小型冰淇淋机、软冰淇淋机器价格、硬冰淇淋机哪个牌子好、软冰淇淋机可以用硬粉吗、硬冰淇淋机、软冰淇淋机原理、冰淇淋机器品牌前十名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7e460bb8f4bf9" w:history="1">
      <w:r>
        <w:rPr>
          <w:rStyle w:val="Hyperlink"/>
        </w:rPr>
        <w:t>中国软冰淇淋机行业现状与发展趋势分析报告（2025-2031年）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uanBingQiLinJiHangYeFaZhanQuShi.html" TargetMode="External" Id="R8f27fce02d2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uanBingQiLinJiHangYeFaZhanQuShi.html" TargetMode="External" Id="Ra887e460bb8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2024-09-28T05:25:00Z</dcterms:created>
  <dcterms:modified xsi:type="dcterms:W3CDTF">2024-09-28T06:25:00Z</dcterms:modified>
  <dc:subject>中国软冰淇淋机行业现状与发展趋势分析报告（2025-2031年）</dc:subject>
  <dc:title>中国软冰淇淋机行业现状与发展趋势分析报告（2025-2031年）</dc:title>
  <cp:keywords>中国软冰淇淋机行业现状与发展趋势分析报告（2025-2031年）</cp:keywords>
  <dc:description>中国软冰淇淋机行业现状与发展趋势分析报告（2025-2031年）</dc:description>
</cp:coreProperties>
</file>