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ebb488af84da5" w:history="1">
              <w:r>
                <w:rPr>
                  <w:rStyle w:val="Hyperlink"/>
                </w:rPr>
                <w:t>2026-2032年全球与中国轴流风机行业现状调研及市场前景分析报告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ebb488af84da5" w:history="1">
              <w:r>
                <w:rPr>
                  <w:rStyle w:val="Hyperlink"/>
                </w:rPr>
                <w:t>2026-2032年全球与中国轴流风机行业现状调研及市场前景分析报告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ebb488af84da5" w:history="1">
                <w:r>
                  <w:rPr>
                    <w:rStyle w:val="Hyperlink"/>
                  </w:rPr>
                  <w:t>https://www.20087.com/9/68/ZhouLiuFengJiShiChangQianJingYuCe.html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轴流风机是以轴向气流为主要特征的通风设备，广泛应用于 HVAC 系统、工业冷却塔、隧道通风、数据中心散热及农业温室环控等领域。轴流风机主要优势包括大风量、低压头、结构紧凑及能效比高，主流产品已普遍采用高效翼型叶片、永磁同步电机及变频控制系统以优化运行性能。制造端，头部企业通过CFD仿真与噪声优化设计显著降低气动噪声与振动，满足城市与室内环境的静音要求。然而，行业仍面临材料耐候性不足（尤其在高湿、高盐雾工况）、智能控制协议碎片化（如Modbus、BACnet兼容性问题）及老旧系统改造适配困难等挑战。此外，极端气候事件频发对风机在高温、沙尘或暴雨下的可靠性提出更高要求，部分低端产品在长期运行中易出现电机过热或轴承失效问题。</w:t>
      </w:r>
      <w:r>
        <w:rPr>
          <w:rFonts w:hint="eastAsia"/>
        </w:rPr>
        <w:br/>
      </w:r>
      <w:r>
        <w:rPr>
          <w:rFonts w:hint="eastAsia"/>
        </w:rPr>
        <w:t>　　未来，轴流风机将深度融合数字化、新材料与系统集成理念。嵌入式传感器与边缘计算模块将实现运行状态实时监测、故障预警及自适应调速，支撑预测性维护。复合材料（如碳纤维增强聚合物）叶片的应用将减轻重量、提升耐腐蚀性，并拓展至海上风电辅助冷却等严苛场景。在能源效率方面，与光伏直驱或储能系统的耦合将推动离网型智能风机发展，适用于偏远地区通风需求。标准统一化进程亦将加速，推动通信接口与能效测试方法的全球互认。此外，随着建筑净零能耗目标推进，轴流风机在自然通风与机械通风协同控制系统中的角色将更加关键。长远而言，轴流风机不仅是空气移动装置，更将成为智慧建筑与工业设施能源管理网络的感知与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ebb488af84da5" w:history="1">
        <w:r>
          <w:rPr>
            <w:rStyle w:val="Hyperlink"/>
          </w:rPr>
          <w:t>2026-2032年全球与中国轴流风机行业现状调研及市场前景分析报告</w:t>
        </w:r>
      </w:hyperlink>
      <w:r>
        <w:rPr>
          <w:rFonts w:hint="eastAsia"/>
        </w:rPr>
        <w:t>》基于统计局、相关行业协会及科研机构的详实数据，系统分析了轴流风机市场的规模现状、需求特征及价格走势。报告客观评估了轴流风机行业技术水平及未来发展方向，对市场前景做出科学预测，并重点分析了轴流风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按产品类型细分，全球轴流风机市场规模2021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天花板轴流风机</w:t>
      </w:r>
      <w:r>
        <w:rPr>
          <w:rFonts w:hint="eastAsia"/>
        </w:rPr>
        <w:br/>
      </w:r>
      <w:r>
        <w:rPr>
          <w:rFonts w:hint="eastAsia"/>
        </w:rPr>
        <w:t>　　　　1.3.3 管道轴流风机</w:t>
      </w:r>
      <w:r>
        <w:rPr>
          <w:rFonts w:hint="eastAsia"/>
        </w:rPr>
        <w:br/>
      </w:r>
      <w:r>
        <w:rPr>
          <w:rFonts w:hint="eastAsia"/>
        </w:rPr>
        <w:t>　　　　1.3.4 柱壁轴流风机</w:t>
      </w:r>
      <w:r>
        <w:rPr>
          <w:rFonts w:hint="eastAsia"/>
        </w:rPr>
        <w:br/>
      </w:r>
      <w:r>
        <w:rPr>
          <w:rFonts w:hint="eastAsia"/>
        </w:rPr>
        <w:t>　　　　1.3.5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按应用细分，全球轴流风机市场规模2021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轴流风机行业发展总体概况</w:t>
      </w:r>
      <w:r>
        <w:rPr>
          <w:rFonts w:hint="eastAsia"/>
        </w:rPr>
        <w:br/>
      </w:r>
      <w:r>
        <w:rPr>
          <w:rFonts w:hint="eastAsia"/>
        </w:rPr>
        <w:t>　　　　1.5.2 轴流风机行业发展主要特点</w:t>
      </w:r>
      <w:r>
        <w:rPr>
          <w:rFonts w:hint="eastAsia"/>
        </w:rPr>
        <w:br/>
      </w:r>
      <w:r>
        <w:rPr>
          <w:rFonts w:hint="eastAsia"/>
        </w:rPr>
        <w:t>　　　　1.5.3 轴流风机行业发展影响因素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轴流风机有利因素</w:t>
      </w:r>
      <w:r>
        <w:rPr>
          <w:rFonts w:hint="eastAsia"/>
        </w:rPr>
        <w:br/>
      </w:r>
      <w:r>
        <w:rPr>
          <w:rFonts w:hint="eastAsia"/>
        </w:rPr>
        <w:t>　　　　1.5.3 .2 轴流风机不利因素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全球市场，近三年轴流风机主要企业占有率及排名（按销量）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轴流风机主要企业在国际市场占有率（按销量，2023-2026）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2025年轴流风机主要企业在国际市场排名（按销量）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全球市场主要企业轴流风机销量（2023-2026）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全球市场，近三年轴流风机主要企业占有率及排名（按收入）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轴流风机主要企业在国际市场占有率（按收入，2023-2026）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2025年轴流风机主要企业在国际市场排名（按收入）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全球市场主要企业轴流风机销售收入（2023-2026）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全球市场主要企业轴流风机销售价格（2023-2026）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中国市场，近三年轴流风机主要企业占有率及排名（按销量）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轴流风机主要企业在中国市场占有率（按销量，2023-2026）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2025年轴流风机主要企业在中国市场排名（按销量）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中国市场主要企业轴流风机销量（2023-2026）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中国市场，近三年轴流风机主要企业占有率及排名（按收入）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轴流风机主要企业在中国市场占有率（按收入，2023-2026）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2025年轴流风机主要企业在中国市场排名（按收入）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中国市场主要企业轴流风机销售收入（2023-2026）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全球主要厂商轴流风机总部及产地分布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全球主要厂商成立时间及轴流风机商业化日期</w:t>
      </w:r>
      <w:r>
        <w:rPr>
          <w:rFonts w:hint="eastAsia"/>
        </w:rPr>
        <w:br/>
      </w:r>
      <w:r>
        <w:rPr>
          <w:rFonts w:hint="eastAsia"/>
        </w:rPr>
        <w:t>　　2.8 全球主要厂商轴流风机产品类型及应用</w:t>
      </w:r>
      <w:r>
        <w:rPr>
          <w:rFonts w:hint="eastAsia"/>
        </w:rPr>
        <w:br/>
      </w:r>
      <w:r>
        <w:rPr>
          <w:rFonts w:hint="eastAsia"/>
        </w:rPr>
        <w:t>　　2.9 轴流风机行业集中度、竞争程度分析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轴流风机行业集中度分析：2025年全球Top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全球轴流风机第一梯队、第二梯队和第三梯队生产商（品牌）及市场份额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全球轴流风机总体规模分析</w:t>
      </w:r>
      <w:r>
        <w:rPr>
          <w:rFonts w:hint="eastAsia"/>
        </w:rPr>
        <w:br/>
      </w:r>
      <w:r>
        <w:rPr>
          <w:rFonts w:hint="eastAsia"/>
        </w:rPr>
        <w:t>　　3.1 全球轴流风机供需现状及预测（2021-2032）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全球轴流风机产能、产量、产能利用率及发展趋势（2021-2032）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全球轴流风机产量、需求量及发展趋势（2021-2032）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全球主要地区轴流风机产量及发展趋势（2021-2032）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全球主要地区轴流风机产量（2021-2026）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全球主要地区轴流风机产量（2027-2032）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全球主要地区轴流风机产量市场份额（2021-2032）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中国轴流风机供需现状及预测（2021-2032）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中国轴流风机产能、产量、产能利用率及发展趋势（2021-2032）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中国轴流风机产量、市场需求量及发展趋势（2021-2032）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中国市场轴流风机进出口（2021-2032）</w:t>
      </w:r>
      <w:r>
        <w:rPr>
          <w:rFonts w:hint="eastAsia"/>
        </w:rPr>
        <w:br/>
      </w:r>
      <w:r>
        <w:rPr>
          <w:rFonts w:hint="eastAsia"/>
        </w:rPr>
        <w:t>　　3.4 全球轴流风机销量及销售额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全球市场轴流风机销售额（2021-2032）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全球市场轴流风机销量（2021-2032）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全球市场轴流风机价格趋势（2021-2032）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全球轴流风机主要地区分析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全球主要地区轴流风机市场规模分析：2021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全球主要地区轴流风机销售收入及市场份额（2021-2026）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全球主要地区轴流风机销售收入预测（2027-2032）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全球主要地区轴流风机销量分析：2021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全球主要地区轴流风机销量及市场份额（2021-2026）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全球主要地区轴流风机销量及市场份额预测（2027-2032）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北美市场轴流风机销量、收入及增长率（2021-2032）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欧洲市场轴流风机销量、收入及增长率（2021-2032）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中国市场轴流风机销量、收入及增长率（2021-2032）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日本市场轴流风机销量、收入及增长率（2021-2032）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东南亚市场轴流风机销量、收入及增长率（2021-2032）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印度市场轴流风机销量、收入及增长率（2021-2032）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南美市场轴流风机销量、收入及增长率（2021-2032）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中东市场轴流风机销量、收入及增长率（2021-2032）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轴流风机销量、收入、价格及毛利率（2021-2026）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轴流风机销量、收入、价格及毛利率（2021-2026）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轴流风机销量、收入、价格及毛利率（2021-2026）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轴流风机销量、收入、价格及毛利率（2021-2026）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轴流风机销量、收入、价格及毛利率（2021-2026）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轴流风机销量、收入、价格及毛利率（2021-2026）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轴流风机销量、收入、价格及毛利率（2021-2026）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轴流风机销量、收入、价格及毛利率（2021-2026）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轴流风机销量、收入、价格及毛利率（2021-2026）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轴流风机销量、收入、价格及毛利率（2021-2026）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轴流风机销量、收入、价格及毛利率（2021-2026）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轴流风机销量、收入、价格及毛利率（2021-2026）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轴流风机销量、收入、价格及毛利率（2021-2026）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轴流风机销量、收入、价格及毛利率（2021-2026）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轴流风机销量、收入、价格及毛利率（2021-2026）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轴流风机销量、收入、价格及毛利率（2021-2026）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轴流风机销量、收入、价格及毛利率（2021-2026）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轴流风机销量、收入、价格及毛利率（2021-2026）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轴流风机销量、收入、价格及毛利率（2021-2026）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不同产品类型轴流风机分析</w:t>
      </w:r>
      <w:r>
        <w:rPr>
          <w:rFonts w:hint="eastAsia"/>
        </w:rPr>
        <w:br/>
      </w:r>
      <w:r>
        <w:rPr>
          <w:rFonts w:hint="eastAsia"/>
        </w:rPr>
        <w:t>　　6.1 全球不同产品类型轴流风机销量（2021-2032）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全球不同产品类型轴流风机销量及市场份额（2021-2026）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全球不同产品类型轴流风机销量预测（2027-2032）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全球不同产品类型轴流风机收入（2021-2032）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全球不同产品类型轴流风机收入及市场份额（2021-2026）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全球不同产品类型轴流风机收入预测（2027-2032）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全球不同产品类型轴流风机价格走势（2021-2032）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中国不同产品类型轴流风机销量（2021-2032）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中国不同产品类型轴流风机销量及市场份额（2021-2026）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中国不同产品类型轴流风机销量预测（2027-2032）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中国不同产品类型轴流风机收入（2021-2032）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中国不同产品类型轴流风机收入及市场份额（2021-2026）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中国不同产品类型轴流风机收入预测（2027-2032）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不同应用轴流风机分析</w:t>
      </w:r>
      <w:r>
        <w:rPr>
          <w:rFonts w:hint="eastAsia"/>
        </w:rPr>
        <w:br/>
      </w:r>
      <w:r>
        <w:rPr>
          <w:rFonts w:hint="eastAsia"/>
        </w:rPr>
        <w:t>　　7.1 全球不同应用轴流风机销量（2021-2032）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全球不同应用轴流风机销量及市场份额（2021-2026）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全球不同应用轴流风机销量预测（2027-2032）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全球不同应用轴流风机收入（2021-2032）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全球不同应用轴流风机收入及市场份额（2021-2026）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全球不同应用轴流风机收入预测（2027-2032）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全球不同应用轴流风机价格走势（2021-2032）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中国不同应用轴流风机销量（2021-2032）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中国不同应用轴流风机销量及市场份额（2021-2026）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中国不同应用轴流风机销量预测（2027-2032）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中国不同应用轴流风机收入（2021-2032）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中国不同应用轴流风机收入及市场份额（2021-2026）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中国不同应用轴流风机收入预测（2027-2032）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轴流风机行业发展趋势</w:t>
      </w:r>
      <w:r>
        <w:rPr>
          <w:rFonts w:hint="eastAsia"/>
        </w:rPr>
        <w:br/>
      </w:r>
      <w:r>
        <w:rPr>
          <w:rFonts w:hint="eastAsia"/>
        </w:rPr>
        <w:t>　　8.2 轴流风机行业主要驱动因素</w:t>
      </w:r>
      <w:r>
        <w:rPr>
          <w:rFonts w:hint="eastAsia"/>
        </w:rPr>
        <w:br/>
      </w:r>
      <w:r>
        <w:rPr>
          <w:rFonts w:hint="eastAsia"/>
        </w:rPr>
        <w:t>　　8.3 轴流风机中国企业SWOT分析</w:t>
      </w:r>
      <w:r>
        <w:rPr>
          <w:rFonts w:hint="eastAsia"/>
        </w:rPr>
        <w:br/>
      </w:r>
      <w:r>
        <w:rPr>
          <w:rFonts w:hint="eastAsia"/>
        </w:rPr>
        <w:t>　　8.4 中国轴流风机行业政策环境分析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轴流风机行业产业链简介</w:t>
      </w:r>
      <w:r>
        <w:rPr>
          <w:rFonts w:hint="eastAsia"/>
        </w:rPr>
        <w:br/>
      </w:r>
      <w:r>
        <w:rPr>
          <w:rFonts w:hint="eastAsia"/>
        </w:rPr>
        <w:t>　　　　9.1.1 轴流风机行业供应链分析</w:t>
      </w:r>
      <w:r>
        <w:rPr>
          <w:rFonts w:hint="eastAsia"/>
        </w:rPr>
        <w:br/>
      </w:r>
      <w:r>
        <w:rPr>
          <w:rFonts w:hint="eastAsia"/>
        </w:rPr>
        <w:t>　　　　9.1.2 轴流风机主要原料及供应情况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轴流风机行业采购模式</w:t>
      </w:r>
      <w:r>
        <w:rPr>
          <w:rFonts w:hint="eastAsia"/>
        </w:rPr>
        <w:br/>
      </w:r>
      <w:r>
        <w:rPr>
          <w:rFonts w:hint="eastAsia"/>
        </w:rPr>
        <w:t>　　9.3 轴流风机行业生产模式</w:t>
      </w:r>
      <w:r>
        <w:rPr>
          <w:rFonts w:hint="eastAsia"/>
        </w:rPr>
        <w:br/>
      </w:r>
      <w:r>
        <w:rPr>
          <w:rFonts w:hint="eastAsia"/>
        </w:rPr>
        <w:t>　　9.4 轴流风机行业销售模式及销售渠道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按产品类型细分，全球轴流风机市场规模2021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按应用细分，全球轴流风机市场规模（CAGR）2021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轴流风机行业发展主要特点</w:t>
      </w:r>
      <w:r>
        <w:rPr>
          <w:rFonts w:hint="eastAsia"/>
        </w:rPr>
        <w:br/>
      </w:r>
      <w:r>
        <w:rPr>
          <w:rFonts w:hint="eastAsia"/>
        </w:rPr>
        <w:t>　　表 4： 轴流风机行业发展有利因素分析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轴流风机行业发展不利因素分析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进入轴流风机行业壁垒</w:t>
      </w:r>
      <w:r>
        <w:rPr>
          <w:rFonts w:hint="eastAsia"/>
        </w:rPr>
        <w:br/>
      </w:r>
      <w:r>
        <w:rPr>
          <w:rFonts w:hint="eastAsia"/>
        </w:rPr>
        <w:t>　　表 7： 轴流风机主要企业在国际市场占有率（按销量，2023-2026）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2025年轴流风机主要企业在国际市场排名（按销量）&amp;（千台）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全球市场主要企业轴流风机销量（2023-2026）&amp;（千台）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轴流风机主要企业在国际市场占有率（按收入，2023-2026）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2025年轴流风机主要企业在国际市场排名（按收入）&amp;（万元）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全球市场主要企业轴流风机销售收入（2023-2026）&amp;（万元）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全球市场主要企业轴流风机销售价格（2023-2026）&amp;（元/台）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轴流风机主要企业在中国市场占有率（按销量，2023-2026）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2025年轴流风机主要企业在中国市场排名（按销量）&amp;（千台）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中国市场主要企业轴流风机销量（2023-2026）&amp;（千台）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轴流风机主要企业在中国市场占有率（按收入，2023-2026）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2025年轴流风机主要企业在中国市场排名（按收入）&amp;（万元）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中国市场主要企业轴流风机销售收入（2023-2026）&amp;（万元）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全球主要厂商轴流风机总部及产地分布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全球主要厂商成立时间及轴流风机商业化日期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全球主要厂商轴流风机产品类型及应用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2025年全球轴流风机主要厂商市场地位（第一梯队、第二梯队和第三梯队）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全球轴流风机市场投资、并购等现状分析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全球主要地区轴流风机产量增速（CAGR）：（2021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全球主要地区轴流风机产量（2021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全球主要地区轴流风机产量（2021-2026）&amp;（千台）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全球主要地区轴流风机产量（2027-2032）&amp;（千台）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全球主要地区轴流风机产量市场份额（2021-2026）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全球主要地区轴流风机产量市场份额（2027-2032）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中国市场轴流风机产量、销量、进出口（2021-2026）&amp;（千台）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中国市场轴流风机产量、销量、进出口预测（2027-2032）&amp;（千台）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全球主要地区轴流风机销售收入增速：（2021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全球主要地区轴流风机销售收入（2021-2026）&amp;（万元）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全球主要地区轴流风机销售收入市场份额（2021-2026）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全球主要地区轴流风机收入（2027-2032）&amp;（万元）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全球主要地区轴流风机收入市场份额（2027-2032）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全球主要地区轴流风机销量（千台）：2021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全球主要地区轴流风机销量（2021-2026）&amp;（千台）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全球主要地区轴流风机销量市场份额（2021-2026）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全球主要地区轴流风机销量（2027-2032）&amp;（千台）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全球主要地区轴流风机销量份额（2027-2032）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轴流风机销量（千台）、收入（万元）、价格（元/台）及毛利率（2021-2026）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轴流风机销量（千台）、收入（万元）、价格（元/台）及毛利率（2021-2026）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轴流风机销量（千台）、收入（万元）、价格（元/台）及毛利率（2021-2026）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轴流风机销量（千台）、收入（万元）、价格（元/台）及毛利率（2021-2026）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轴流风机销量（千台）、收入（万元）、价格（元/台）及毛利率（2021-2026）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轴流风机销量（千台）、收入（万元）、价格（元/台）及毛利率（2021-2026）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轴流风机销量（千台）、收入（万元）、价格（元/台）及毛利率（2021-2026）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轴流风机销量（千台）、收入（万元）、价格（元/台）及毛利率（2021-2026）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轴流风机销量（千台）、收入（万元）、价格（元/台）及毛利率（2021-2026）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轴流风机销量（千台）、收入（万元）、价格（元/台）及毛利率（2021-2026）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轴流风机销量（千台）、收入（万元）、价格（元/台）及毛利率（2021-2026）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轴流风机销量（千台）、收入（万元）、价格（元/台）及毛利率（2021-2026）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轴流风机销量（千台）、收入（万元）、价格（元/台）及毛利率（2021-2026）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轴流风机销量（千台）、收入（万元）、价格（元/台）及毛利率（2021-2026）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轴流风机销量（千台）、收入（万元）、价格（元/台）及毛利率（2021-2026）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轴流风机销量（千台）、收入（万元）、价格（元/台）及毛利率（2021-2026）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轴流风机销量（千台）、收入（万元）、价格（元/台）及毛利率（2021-2026）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轴流风机销量（千台）、收入（万元）、价格（元/台）及毛利率（2021-2026）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轴流风机销量（千台）、收入（万元）、价格（元/台）及毛利率（2021-2026）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全球不同产品类型轴流风机销量（2021-2026）&amp;（千台）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全球不同产品类型轴流风机销量市场份额（2021-2026）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全球不同产品类型轴流风机销量预测（2027-2032）&amp;（千台）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全球市场不同产品类型轴流风机销量市场份额预测（2027-2032）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全球不同产品类型轴流风机收入（2021-2026）&amp;（万元）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全球不同产品类型轴流风机收入市场份额（2021-2026）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全球不同产品类型轴流风机收入预测（2027-2032）&amp;（万元）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全球不同产品类型轴流风机收入市场份额预测（2027-2032）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中国不同产品类型轴流风机销量（2021-2026）&amp;（千台）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中国不同产品类型轴流风机销量市场份额（2021-2026）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中国不同产品类型轴流风机销量预测（2027-2032）&amp;（千台）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全球市场不同产品类型轴流风机销量市场份额预测（2027-2032）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中国不同产品类型轴流风机收入（2021-2026）&amp;（万元）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中国不同产品类型轴流风机收入市场份额（2021-2026）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中国不同产品类型轴流风机收入预测（2027-2032）&amp;（万元）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中国不同产品类型轴流风机收入市场份额预测（2027-2032）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全球不同应用轴流风机销量（2021-2026）&amp;（千台）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全球不同应用轴流风机销量市场份额（2021-2026）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全球不同应用轴流风机销量预测（2027-2032）&amp;（千台）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全球市场不同应用轴流风机销量市场份额预测（2027-2032）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全球不同应用轴流风机收入（2021-2026）&amp;（万元）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全球不同应用轴流风机收入市场份额（2021-2026）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全球不同应用轴流风机收入预测（2027-2032）&amp;（万元）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全球不同应用轴流风机收入市场份额预测（2027-2032）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中国不同应用轴流风机销量（2021-2026）&amp;（千台）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163： 中国不同应用轴流风机销量市场份额（2021-2026）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中国不同应用轴流风机销量预测（2027-2032）&amp;（千台）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中国市场不同应用轴流风机销量市场份额预测（2027-2032）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中国不同应用轴流风机收入（2021-2026）&amp;（万元）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中国不同应用轴流风机收入市场份额（2021-2026）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中国不同应用轴流风机收入预测（2027-2032）&amp;（万元）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中国不同应用轴流风机收入市场份额预测（2027-2032）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轴流风机行业发展趋势</w:t>
      </w:r>
      <w:r>
        <w:rPr>
          <w:rFonts w:hint="eastAsia"/>
        </w:rPr>
        <w:br/>
      </w:r>
      <w:r>
        <w:rPr>
          <w:rFonts w:hint="eastAsia"/>
        </w:rPr>
        <w:t>　　表 171： 轴流风机行业主要驱动因素</w:t>
      </w:r>
      <w:r>
        <w:rPr>
          <w:rFonts w:hint="eastAsia"/>
        </w:rPr>
        <w:br/>
      </w:r>
      <w:r>
        <w:rPr>
          <w:rFonts w:hint="eastAsia"/>
        </w:rPr>
        <w:t>　　表 172： 轴流风机行业供应链分析</w:t>
      </w:r>
      <w:r>
        <w:rPr>
          <w:rFonts w:hint="eastAsia"/>
        </w:rPr>
        <w:br/>
      </w:r>
      <w:r>
        <w:rPr>
          <w:rFonts w:hint="eastAsia"/>
        </w:rPr>
        <w:t>　　表 173： 轴流风机上游原料供应商</w:t>
      </w:r>
      <w:r>
        <w:rPr>
          <w:rFonts w:hint="eastAsia"/>
        </w:rPr>
        <w:br/>
      </w:r>
      <w:r>
        <w:rPr>
          <w:rFonts w:hint="eastAsia"/>
        </w:rPr>
        <w:t>　　表 174： 轴流风机主要地区不同应用客户分析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轴流风机典型经销商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轴流风机产品图片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全球不同产品类型轴流风机销售额2021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全球不同产品类型轴流风机市场份额2025 &amp; 2032</w:t>
      </w:r>
      <w:r>
        <w:rPr>
          <w:rFonts w:hint="eastAsia"/>
        </w:rPr>
        <w:br/>
      </w:r>
      <w:r>
        <w:rPr>
          <w:rFonts w:hint="eastAsia"/>
        </w:rPr>
        <w:t>　　图 4： 天花板轴流风机产品图片</w:t>
      </w:r>
      <w:r>
        <w:rPr>
          <w:rFonts w:hint="eastAsia"/>
        </w:rPr>
        <w:br/>
      </w:r>
      <w:r>
        <w:rPr>
          <w:rFonts w:hint="eastAsia"/>
        </w:rPr>
        <w:t>　　图 5： 管道轴流风机产品图片</w:t>
      </w:r>
      <w:r>
        <w:rPr>
          <w:rFonts w:hint="eastAsia"/>
        </w:rPr>
        <w:br/>
      </w:r>
      <w:r>
        <w:rPr>
          <w:rFonts w:hint="eastAsia"/>
        </w:rPr>
        <w:t>　　图 6： 柱壁轴流风机产品图片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全球不同应用轴流风机市场份额2025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2025年全球前五大生产商轴流风机市场份额</w:t>
      </w:r>
      <w:r>
        <w:rPr>
          <w:rFonts w:hint="eastAsia"/>
        </w:rPr>
        <w:br/>
      </w:r>
      <w:r>
        <w:rPr>
          <w:rFonts w:hint="eastAsia"/>
        </w:rPr>
        <w:t>　　图 14： 2025年全球轴流风机第一梯队、第二梯队和第三梯队厂商及市场份额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全球轴流风机产能、产量、产能利用率及发展趋势（2021-2032）&amp;（千台）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全球轴流风机产量、需求量及发展趋势（2021-2032）&amp;（千台）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全球主要地区轴流风机产量市场份额（2021-2032）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中国轴流风机产能、产量、产能利用率及发展趋势（2021-2032）&amp;（千台）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中国轴流风机产量、市场需求量及发展趋势（2021-2032）&amp;（千台）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全球轴流风机市场销售额及增长率：（2021-2032）&amp;（万元）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全球市场轴流风机市场规模：2021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全球市场轴流风机销量及增长率（2021-2032）&amp;（千台）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全球市场轴流风机价格趋势（2021-2032）&amp;（元/台）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全球主要地区轴流风机销售收入（2021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全球主要地区轴流风机销售收入市场份额（2021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北美市场轴流风机销量及增长率（2021-2032）&amp;（千台）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北美市场轴流风机收入及增长率（2021-2032）&amp;（万元）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欧洲市场轴流风机销量及增长率（2021-2032）&amp;（千台）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欧洲市场轴流风机收入及增长率（2021-2032）&amp;（万元）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中国市场轴流风机销量及增长率（2021-2032）&amp;（千台）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中国市场轴流风机收入及增长率（2021-2032）&amp;（万元）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日本市场轴流风机销量及增长率（2021-2032）&amp;（千台）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日本市场轴流风机收入及增长率（2021-2032）&amp;（万元）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东南亚市场轴流风机销量及增长率（2021-2032）&amp;（千台）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东南亚市场轴流风机收入及增长率（2021-2032）&amp;（万元）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印度市场轴流风机销量及增长率（2021-2032）&amp;（千台）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印度市场轴流风机收入及增长率（2021-2032）&amp;（万元）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南美市场轴流风机销量及增长率（2021-2032）&amp;（千台）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南美市场轴流风机收入及增长率（2021-2032）&amp;（万元）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中东市场轴流风机销量及增长率（2021-2032）&amp;（千台）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中东市场轴流风机收入及增长率（2021-2032）&amp;（万元）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全球不同产品类型轴流风机价格走势（2021-2032）&amp;（元/台）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全球不同应用轴流风机价格走势（2021-2032）&amp;（元/台）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轴流风机中国企业SWOT分析</w:t>
      </w:r>
      <w:r>
        <w:rPr>
          <w:rFonts w:hint="eastAsia"/>
        </w:rPr>
        <w:br/>
      </w:r>
      <w:r>
        <w:rPr>
          <w:rFonts w:hint="eastAsia"/>
        </w:rPr>
        <w:t>　　图 45： 轴流风机产业链</w:t>
      </w:r>
      <w:r>
        <w:rPr>
          <w:rFonts w:hint="eastAsia"/>
        </w:rPr>
        <w:br/>
      </w:r>
      <w:r>
        <w:rPr>
          <w:rFonts w:hint="eastAsia"/>
        </w:rPr>
        <w:t>　　图 46： 轴流风机行业采购模式分析</w:t>
      </w:r>
      <w:r>
        <w:rPr>
          <w:rFonts w:hint="eastAsia"/>
        </w:rPr>
        <w:br/>
      </w:r>
      <w:r>
        <w:rPr>
          <w:rFonts w:hint="eastAsia"/>
        </w:rPr>
        <w:t>　　图 47： 轴流风机行业生产模式</w:t>
      </w:r>
      <w:r>
        <w:rPr>
          <w:rFonts w:hint="eastAsia"/>
        </w:rPr>
        <w:br/>
      </w:r>
      <w:r>
        <w:rPr>
          <w:rFonts w:hint="eastAsia"/>
        </w:rPr>
        <w:t>　　图 48： 轴流风机行业销售模式分析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ebb488af84da5" w:history="1">
        <w:r>
          <w:rPr>
            <w:rStyle w:val="Hyperlink"/>
          </w:rPr>
          <w:t>2026-2032年全球与中国轴流风机行业现状调研及市场前景分析报告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ebb488af84da5" w:history="1">
        <w:r>
          <w:rPr>
            <w:rStyle w:val="Hyperlink"/>
          </w:rPr>
          <w:t>https://www.20087.com/9/68/ZhouLiuFengJiShiChangQianJingYuCe.html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热点：220v轴流风机价格、轴流风机厂家十大名牌、轴流风机厂家十大名牌、轴流风机品牌、小型轴流风机220v、轴流风机厂家、离心风机和轴流风机、轴流风机安装方式视频、工业离心风机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085feeae4453e" w:history="1">
      <w:r>
        <w:rPr>
          <w:rStyle w:val="Hyperlink"/>
        </w:rPr>
        <w:t>2026-2032年全球与中国轴流风机行业现状调研及市场前景分析报告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ZhouLiuFengJiShiChangQianJingYuCe.html" TargetMode="External" Id="Re8bebb488af8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ZhouLiuFengJiShiChangQianJingYuCe.html" TargetMode="External" Id="Rc21085feeae4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2025-12-29T02:07:13Z</dcterms:created>
  <dcterms:modified xsi:type="dcterms:W3CDTF">2025-12-29T03:07:13Z</dcterms:modified>
  <dc:subject>2026-2032年全球与中国轴流风机行业现状调研及市场前景分析报告</dc:subject>
  <dc:title>2026-2032年全球与中国轴流风机行业现状调研及市场前景分析报告</dc:title>
  <cp:keywords>2026-2032年全球与中国轴流风机行业现状调研及市场前景分析报告</cp:keywords>
  <dc:description>2026-2032年全球与中国轴流风机行业现状调研及市场前景分析报告</dc:description>
</cp:coreProperties>
</file>