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09b5481b74917" w:history="1">
              <w:r>
                <w:rPr>
                  <w:rStyle w:val="Hyperlink"/>
                </w:rPr>
                <w:t>2024-2030年全球与中国辊压式干法制粒机发展现状分析及前景趋势报告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09b5481b74917" w:history="1">
              <w:r>
                <w:rPr>
                  <w:rStyle w:val="Hyperlink"/>
                </w:rPr>
                <w:t>2024-2030年全球与中国辊压式干法制粒机发展现状分析及前景趋势报告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09b5481b74917" w:history="1">
                <w:r>
                  <w:rPr>
                    <w:rStyle w:val="Hyperlink"/>
                  </w:rPr>
                  <w:t>https://www.20087.com/9/58/GunYaShiGanFaZhiLiJiFaZhanQianJingFenXi.html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压式干法制粒机是一种高效、节能的制粒设备，在制药、化工、食品等行业广泛应用。它通过高压将粉末物料直接压制成片状，再破碎成所需大小的颗粒，无需添加粘合剂或其他液体，因此特别适用于热敏性、易吸湿、易分解的物料。近年来，随着制药工业的快速发展和技术进步，对制粒工艺的要求越来越高，辊压式干法制粒机因其高效、低能耗及能够处理特殊物料的特点而受到青睐。制造商不断改进设备性能，提高自动化水平，以适应更加严格的质量控制标准和环保要求。</w:t>
      </w:r>
      <w:r>
        <w:rPr>
          <w:rFonts w:hint="eastAsia"/>
        </w:rPr>
        <w:br/>
      </w:r>
      <w:r>
        <w:rPr>
          <w:rFonts w:hint="eastAsia"/>
        </w:rPr>
        <w:t>　　未来，随着对药品质量一致性要求的提升以及对生产效率的关注，辊压式干法制粒机将迎来更广泛的应用。智能化和模块化将是该领域发展的两大趋势，设备制造商将致力于开发具备更高精度控制能力的智能型设备，并通过模块化设计来满足不同行业的定制化需求。同时，随着可持续发展理念的推广，低能耗、低排放的绿色制粒技术将成为研发重点，有助于推动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09b5481b74917" w:history="1">
        <w:r>
          <w:rPr>
            <w:rStyle w:val="Hyperlink"/>
          </w:rPr>
          <w:t>2024-2030年全球与中国辊压式干法制粒机发展现状分析及前景趋势报告</w:t>
        </w:r>
      </w:hyperlink>
      <w:r>
        <w:rPr>
          <w:rFonts w:hint="eastAsia"/>
        </w:rPr>
        <w:t>》全面剖析了辊压式干法制粒机产业链的整体状况，详细分析了市场规模与需求，探讨了价格波动及影响因素。报告通过深入调研，揭示了辊压式干法制粒机行业现状，展望了辊压式干法制粒机市场前景，并预测了未来发展趋势。同时，报告还重点关注了辊压式干法制粒机行业领军企业，评估了市场竞争态势、集中度和品牌影响力，对辊压式干法制粒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辊压式干法制粒机市场概述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按照不同产品类型，辊压式干法制粒机主要可以分为如下几个类别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全球不同产品类型辊压式干法制粒机销售额增长趋势2019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从不同应用，辊压式干法制粒机主要包括如下几个方面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全球不同应用辊压式干法制粒机销售额增长趋势2019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辊压式干法制粒机行业背景、发展历史、现状及趋势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辊压式干法制粒机行业目前现状分析</w:t>
      </w:r>
      <w:r>
        <w:rPr>
          <w:rFonts w:hint="eastAsia"/>
        </w:rPr>
        <w:br/>
      </w:r>
      <w:r>
        <w:rPr>
          <w:rFonts w:hint="eastAsia"/>
        </w:rPr>
        <w:t>　　　　1.4.2 辊压式干法制粒机发展趋势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全球辊压式干法制粒机总体规模分析</w:t>
      </w:r>
      <w:r>
        <w:rPr>
          <w:rFonts w:hint="eastAsia"/>
        </w:rPr>
        <w:br/>
      </w:r>
      <w:r>
        <w:rPr>
          <w:rFonts w:hint="eastAsia"/>
        </w:rPr>
        <w:t>　　2.1 全球辊压式干法制粒机供需现状及预测（2019-2030）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全球辊压式干法制粒机产能、产量、产能利用率及发展趋势（2019-2030）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全球辊压式干法制粒机产量、需求量及发展趋势（2019-2030）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全球主要地区辊压式干法制粒机产量及发展趋势（2019-2030）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全球主要地区辊压式干法制粒机产量（2019-2024）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全球主要地区辊压式干法制粒机产量（2025-2030）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全球主要地区辊压式干法制粒机产量市场份额（2019-2030）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中国辊压式干法制粒机供需现状及预测（2019-2030）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中国辊压式干法制粒机产能、产量、产能利用率及发展趋势（2019-2030）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中国辊压式干法制粒机产量、市场需求量及发展趋势（2019-2030）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全球辊压式干法制粒机销量及销售额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全球市场辊压式干法制粒机销售额（2019-2030）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全球市场辊压式干法制粒机销量（2019-2030）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全球市场辊压式干法制粒机价格趋势（2019-2030）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全球市场主要厂商辊压式干法制粒机产能市场份额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全球市场主要厂商辊压式干法制粒机销量（2019-2024）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全球市场主要厂商辊压式干法制粒机销量（2019-2024）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全球市场主要厂商辊压式干法制粒机销售收入（2019-2024）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全球市场主要厂商辊压式干法制粒机销售价格（2019-2024）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2023年全球主要生产商辊压式干法制粒机收入排名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中国市场主要厂商辊压式干法制粒机销量（2019-2024）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中国市场主要厂商辊压式干法制粒机销量（2019-2024）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中国市场主要厂商辊压式干法制粒机销售收入（2019-2024）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2023年中国主要生产商辊压式干法制粒机收入排名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中国市场主要厂商辊压式干法制粒机销售价格（2019-2024）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全球主要厂商辊压式干法制粒机总部及产地分布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全球主要厂商成立时间及辊压式干法制粒机商业化日期</w:t>
      </w:r>
      <w:r>
        <w:rPr>
          <w:rFonts w:hint="eastAsia"/>
        </w:rPr>
        <w:br/>
      </w:r>
      <w:r>
        <w:rPr>
          <w:rFonts w:hint="eastAsia"/>
        </w:rPr>
        <w:t>　　3.6 全球主要厂商辊压式干法制粒机产品类型及应用</w:t>
      </w:r>
      <w:r>
        <w:rPr>
          <w:rFonts w:hint="eastAsia"/>
        </w:rPr>
        <w:br/>
      </w:r>
      <w:r>
        <w:rPr>
          <w:rFonts w:hint="eastAsia"/>
        </w:rPr>
        <w:t>　　3.7 辊压式干法制粒机行业集中度、竞争程度分析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辊压式干法制粒机行业集中度分析：2023年全球Top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全球辊压式干法制粒机第一梯队、第二梯队和第三梯队生产商（品牌）及市场份额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全球辊压式干法制粒机主要地区分析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全球主要地区辊压式干法制粒机市场规模分析：2019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全球主要地区辊压式干法制粒机销售收入及市场份额（2019-2024年）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全球主要地区辊压式干法制粒机销售收入预测（2024-2030年）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全球主要地区辊压式干法制粒机销量分析：2019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全球主要地区辊压式干法制粒机销量及市场份额（2019-2024年）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全球主要地区辊压式干法制粒机销量及市场份额预测（2025-2030）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北美市场辊压式干法制粒机销量、收入及增长率（2019-2030）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欧洲市场辊压式干法制粒机销量、收入及增长率（2019-2030）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中国市场辊压式干法制粒机销量、收入及增长率（2019-2030）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日本市场辊压式干法制粒机销量、收入及增长率（2019-2030）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东南亚市场辊压式干法制粒机销量、收入及增长率（2019-2030）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印度市场辊压式干法制粒机销量、收入及增长率（2019-2030）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辊压式干法制粒机销量、收入、价格及毛利率（2019-2024）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不同产品类型辊压式干法制粒机分析</w:t>
      </w:r>
      <w:r>
        <w:rPr>
          <w:rFonts w:hint="eastAsia"/>
        </w:rPr>
        <w:br/>
      </w:r>
      <w:r>
        <w:rPr>
          <w:rFonts w:hint="eastAsia"/>
        </w:rPr>
        <w:t>　　6.1 全球不同产品类型辊压式干法制粒机销量（2019-2030）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全球不同产品类型辊压式干法制粒机销量及市场份额（2019-2024）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全球不同产品类型辊压式干法制粒机销量预测（2025-2030）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全球不同产品类型辊压式干法制粒机收入（2019-2030）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全球不同产品类型辊压式干法制粒机收入及市场份额（2019-2024）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全球不同产品类型辊压式干法制粒机收入预测（2025-2030）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全球不同产品类型辊压式干法制粒机价格走势（2019-2030）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不同应用辊压式干法制粒机分析</w:t>
      </w:r>
      <w:r>
        <w:rPr>
          <w:rFonts w:hint="eastAsia"/>
        </w:rPr>
        <w:br/>
      </w:r>
      <w:r>
        <w:rPr>
          <w:rFonts w:hint="eastAsia"/>
        </w:rPr>
        <w:t>　　7.1 全球不同应用辊压式干法制粒机销量（2019-2030）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全球不同应用辊压式干法制粒机销量及市场份额（2019-2024）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全球不同应用辊压式干法制粒机销量预测（2025-2030）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全球不同应用辊压式干法制粒机收入（2019-2030）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全球不同应用辊压式干法制粒机收入及市场份额（2019-2024）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全球不同应用辊压式干法制粒机收入预测（2025-2030）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全球不同应用辊压式干法制粒机价格走势（2019-2030）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辊压式干法制粒机产业链分析</w:t>
      </w:r>
      <w:r>
        <w:rPr>
          <w:rFonts w:hint="eastAsia"/>
        </w:rPr>
        <w:br/>
      </w:r>
      <w:r>
        <w:rPr>
          <w:rFonts w:hint="eastAsia"/>
        </w:rPr>
        <w:t>　　8.2 辊压式干法制粒机产业上游供应分析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辊压式干法制粒机下游典型客户</w:t>
      </w:r>
      <w:r>
        <w:rPr>
          <w:rFonts w:hint="eastAsia"/>
        </w:rPr>
        <w:br/>
      </w:r>
      <w:r>
        <w:rPr>
          <w:rFonts w:hint="eastAsia"/>
        </w:rPr>
        <w:t>　　8.4 辊压式干法制粒机销售渠道分析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辊压式干法制粒机行业发展机遇及主要驱动因素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辊压式干法制粒机行业发展面临的风险</w:t>
      </w:r>
      <w:r>
        <w:rPr>
          <w:rFonts w:hint="eastAsia"/>
        </w:rPr>
        <w:br/>
      </w:r>
      <w:r>
        <w:rPr>
          <w:rFonts w:hint="eastAsia"/>
        </w:rPr>
        <w:t>　　9.3 辊压式干法制粒机行业政策分析</w:t>
      </w:r>
      <w:r>
        <w:rPr>
          <w:rFonts w:hint="eastAsia"/>
        </w:rPr>
        <w:br/>
      </w:r>
      <w:r>
        <w:rPr>
          <w:rFonts w:hint="eastAsia"/>
        </w:rPr>
        <w:t>　　9.4 辊压式干法制粒机中国企业SWOT分析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全球不同产品类型辊压式干法制粒机销售额增长（CAGR）趋势2019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辊压式干法制粒机行业目前发展现状</w:t>
      </w:r>
      <w:r>
        <w:rPr>
          <w:rFonts w:hint="eastAsia"/>
        </w:rPr>
        <w:br/>
      </w:r>
      <w:r>
        <w:rPr>
          <w:rFonts w:hint="eastAsia"/>
        </w:rPr>
        <w:t>　　表 4： 辊压式干法制粒机发展趋势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全球主要地区辊压式干法制粒机产量增速（CAGR）：（2019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全球主要地区辊压式干法制粒机产量（2019-2024）&amp;（台）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全球主要地区辊压式干法制粒机产量（2025-2030）&amp;（台）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全球主要地区辊压式干法制粒机产量市场份额（2019-2024）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全球主要地区辊压式干法制粒机产量（2025-2030）&amp;（台）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全球市场主要厂商辊压式干法制粒机产能（2023-2024）&amp;（台）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全球市场主要厂商辊压式干法制粒机销量（2019-2024）&amp;（台）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全球市场主要厂商辊压式干法制粒机销量市场份额（2019-2024）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全球市场主要厂商辊压式干法制粒机销售收入（2019-2024）&amp;（百万美元）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全球市场主要厂商辊压式干法制粒机销售收入市场份额（2019-2024）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全球市场主要厂商辊压式干法制粒机销售价格（2019-2024）&amp;（美元/台）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2023年全球主要生产商辊压式干法制粒机收入排名（百万美元）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中国市场主要厂商辊压式干法制粒机销量（2019-2024）&amp;（台）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中国市场主要厂商辊压式干法制粒机销量市场份额（2019-2024）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中国市场主要厂商辊压式干法制粒机销售收入（2019-2024）&amp;（百万美元）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中国市场主要厂商辊压式干法制粒机销售收入市场份额（2019-2024）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2023年中国主要生产商辊压式干法制粒机收入排名（百万美元）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中国市场主要厂商辊压式干法制粒机销售价格（2019-2024）&amp;（美元/台）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全球主要厂商辊压式干法制粒机总部及产地分布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全球主要厂商成立时间及辊压式干法制粒机商业化日期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全球主要厂商辊压式干法制粒机产品类型及应用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2023年全球辊压式干法制粒机主要厂商市场地位（第一梯队、第二梯队和第三梯队）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全球辊压式干法制粒机市场投资、并购等现状分析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全球主要地区辊压式干法制粒机销售收入增速：（2019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全球主要地区辊压式干法制粒机销售收入（2019-2024）&amp;（百万美元）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全球主要地区辊压式干法制粒机销售收入市场份额（2019-2024）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全球主要地区辊压式干法制粒机收入（2025-2030）&amp;（百万美元）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全球主要地区辊压式干法制粒机收入市场份额（2025-2030）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全球主要地区辊压式干法制粒机销量（台）：2019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全球主要地区辊压式干法制粒机销量（2019-2024）&amp;（台）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全球主要地区辊压式干法制粒机销量市场份额（2019-2024）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全球主要地区辊压式干法制粒机销量（2025-2030）&amp;（台）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全球主要地区辊压式干法制粒机销量份额（2025-2030）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辊压式干法制粒机生产基地、销售区域、竞争对手及市场地位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辊压式干法制粒机产品规格、参数及市场应用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辊压式干法制粒机销量（台）、收入（百万美元）、价格（美元/台）及毛利率（2019-2024）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全球不同产品类型辊压式干法制粒机销量（2019-2024年）&amp;（台）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全球不同产品类型辊压式干法制粒机销量市场份额（2019-2024）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全球不同产品类型辊压式干法制粒机销量预测（2025-2030）&amp;（台）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全球市场不同产品类型辊压式干法制粒机销量市场份额预测（2025-2030）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全球不同产品类型辊压式干法制粒机收入（2019-2024年）&amp;（百万美元）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全球不同产品类型辊压式干法制粒机收入市场份额（2019-2024）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全球不同产品类型辊压式干法制粒机收入预测（2025-2030）&amp;（百万美元）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全球不同产品类型辊压式干法制粒机收入市场份额预测（2025-2030）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全球不同应用辊压式干法制粒机销量（2019-2024年）&amp;（台）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全球不同应用辊压式干法制粒机销量市场份额（2019-2024）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全球不同应用辊压式干法制粒机销量预测（2025-2030）&amp;（台）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全球市场不同应用辊压式干法制粒机销量市场份额预测（2025-2030）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全球不同应用辊压式干法制粒机收入（2019-2024年）&amp;（百万美元）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全球不同应用辊压式干法制粒机收入市场份额（2019-2024）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全球不同应用辊压式干法制粒机收入预测（2025-2030）&amp;（百万美元）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全球不同应用辊压式干法制粒机收入市场份额预测（2025-2030）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辊压式干法制粒机上游原料供应商及联系方式列表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辊压式干法制粒机典型客户列表</w:t>
      </w:r>
      <w:r>
        <w:rPr>
          <w:rFonts w:hint="eastAsia"/>
        </w:rPr>
        <w:br/>
      </w:r>
      <w:r>
        <w:rPr>
          <w:rFonts w:hint="eastAsia"/>
        </w:rPr>
        <w:t>　　表 111： 辊压式干法制粒机主要销售模式及销售渠道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辊压式干法制粒机行业发展机遇及主要驱动因素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辊压式干法制粒机行业发展面临的风险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辊压式干法制粒机行业政策分析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辊压式干法制粒机产品图片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全球不同产品类型辊压式干法制粒机销售额2019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全球不同产品类型辊压式干法制粒机市场份额2023 &amp; 2030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全球不同应用辊压式干法制粒机市场份额2023 &amp; 2030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化学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全球辊压式干法制粒机产能、产量、产能利用率及发展趋势（2019-2030）&amp;（台）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全球辊压式干法制粒机产量、需求量及发展趋势（2019-2030）&amp;（台）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全球主要地区辊压式干法制粒机产量（2019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全球主要地区辊压式干法制粒机产量市场份额（2019-2030）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中国辊压式干法制粒机产能、产量、产能利用率及发展趋势（2019-2030）&amp;（台）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中国辊压式干法制粒机产量、市场需求量及发展趋势（2019-2030）&amp;（台）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全球辊压式干法制粒机市场销售额及增长率：（2019-2030）&amp;（百万美元）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全球市场辊压式干法制粒机市场规模：2019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全球市场辊压式干法制粒机销量及增长率（2019-2030）&amp;（台）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全球市场辊压式干法制粒机价格趋势（2019-2030）&amp;（美元/台）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2023年全球市场主要厂商辊压式干法制粒机销量市场份额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2023年全球市场主要厂商辊压式干法制粒机收入市场份额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2023年中国市场主要厂商辊压式干法制粒机销量市场份额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2023年中国市场主要厂商辊压式干法制粒机收入市场份额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2023年全球前五大生产商辊压式干法制粒机市场份额</w:t>
      </w:r>
      <w:r>
        <w:rPr>
          <w:rFonts w:hint="eastAsia"/>
        </w:rPr>
        <w:br/>
      </w:r>
      <w:r>
        <w:rPr>
          <w:rFonts w:hint="eastAsia"/>
        </w:rPr>
        <w:t>　　图 28： 2023年全球辊压式干法制粒机第一梯队、第二梯队和第三梯队厂商及市场份额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全球主要地区辊压式干法制粒机销售收入（2019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全球主要地区辊压式干法制粒机销售收入市场份额（2019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北美市场辊压式干法制粒机销量及增长率（2019-2030）&amp;（台）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北美市场辊压式干法制粒机收入及增长率（2019-2030）&amp;（百万美元）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欧洲市场辊压式干法制粒机销量及增长率（2019-2030）&amp;（台）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欧洲市场辊压式干法制粒机收入及增长率（2019-2030）&amp;（百万美元）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中国市场辊压式干法制粒机销量及增长率（2019-2030）&amp;（台）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中国市场辊压式干法制粒机收入及增长率（2019-2030）&amp;（百万美元）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日本市场辊压式干法制粒机销量及增长率（2019-2030）&amp;（台）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日本市场辊压式干法制粒机收入及增长率（2019-2030）&amp;（百万美元）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东南亚市场辊压式干法制粒机销量及增长率（2019-2030）&amp;（台）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东南亚市场辊压式干法制粒机收入及增长率（2019-2030）&amp;（百万美元）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印度市场辊压式干法制粒机销量及增长率（2019-2030）&amp;（台）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印度市场辊压式干法制粒机收入及增长率（2019-2030）&amp;（百万美元）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全球不同产品类型辊压式干法制粒机价格走势（2019-2030）&amp;（美元/台）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全球不同应用辊压式干法制粒机价格走势（2019-2030）&amp;（美元/台）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辊压式干法制粒机产业链</w:t>
      </w:r>
      <w:r>
        <w:rPr>
          <w:rFonts w:hint="eastAsia"/>
        </w:rPr>
        <w:br/>
      </w:r>
      <w:r>
        <w:rPr>
          <w:rFonts w:hint="eastAsia"/>
        </w:rPr>
        <w:t>　　图 46： 辊压式干法制粒机中国企业SWOT分析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09b5481b74917" w:history="1">
        <w:r>
          <w:rPr>
            <w:rStyle w:val="Hyperlink"/>
          </w:rPr>
          <w:t>2024-2030年全球与中国辊压式干法制粒机发展现状分析及前景趋势报告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09b5481b74917" w:history="1">
        <w:r>
          <w:rPr>
            <w:rStyle w:val="Hyperlink"/>
          </w:rPr>
          <w:t>https://www.20087.com/9/58/GunYaShiGanFaZhiLiJiFaZhanQianJingFenXi.html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49cb522194cab" w:history="1">
      <w:r>
        <w:rPr>
          <w:rStyle w:val="Hyperlink"/>
        </w:rPr>
        <w:t>2024-2030年全球与中国辊压式干法制粒机发展现状分析及前景趋势报告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unYaShiGanFaZhiLiJiFaZhanQianJingFenXi.html" TargetMode="External" Id="R07409b5481b7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unYaShiGanFaZhiLiJiFaZhanQianJingFenXi.html" TargetMode="External" Id="R1d849cb52219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2024-08-22T04:10:10Z</dcterms:created>
  <dcterms:modified xsi:type="dcterms:W3CDTF">2024-08-22T05:10:10Z</dcterms:modified>
  <dc:subject>2024-2030年全球与中国辊压式干法制粒机发展现状分析及前景趋势报告</dc:subject>
  <dc:title>2024-2030年全球与中国辊压式干法制粒机发展现状分析及前景趋势报告</dc:title>
  <cp:keywords>2024-2030年全球与中国辊压式干法制粒机发展现状分析及前景趋势报告</cp:keywords>
  <dc:description>2024-2030年全球与中国辊压式干法制粒机发展现状分析及前景趋势报告</dc:description>
</cp:coreProperties>
</file>