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f02fdf54948b8" w:history="1">
              <w:r>
                <w:rPr>
                  <w:rStyle w:val="Hyperlink"/>
                </w:rPr>
                <w:t>2025-2031年中国辐照电缆行业研究分析及市场前景预测报告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f02fdf54948b8" w:history="1">
              <w:r>
                <w:rPr>
                  <w:rStyle w:val="Hyperlink"/>
                </w:rPr>
                <w:t>2025-2031年中国辐照电缆行业研究分析及市场前景预测报告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f02fdf54948b8" w:history="1">
                <w:r>
                  <w:rPr>
                    <w:rStyle w:val="Hyperlink"/>
                  </w:rPr>
                  <w:t>https://www.20087.com/9/78/FuZhaoDianLanWeiLaiFaZhanQuShi.html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电缆是一种经过电子束或γ射线处理的特种电缆，通过辐射交联技术改善电缆的电气性能、机械性能和耐热性。目前，随着全球电力基础设施的升级和安全标准的提高，辐照电缆因其优越的性能和长寿命特性，在核能、航空航天、轨道交通、石油化工等高要求行业中得到广泛应用。然而，辐照电缆的生产成本高于普通电缆，且需要专门的辐照设备和严格的质量控制，这对制造商提出了较高的技术和资金要求。</w:t>
      </w:r>
      <w:r>
        <w:rPr>
          <w:rFonts w:hint="eastAsia"/>
        </w:rPr>
        <w:br/>
      </w:r>
      <w:r>
        <w:rPr>
          <w:rFonts w:hint="eastAsia"/>
        </w:rPr>
        <w:t>　　未来，辐照电缆行业将朝着更高端、更环保的方向发展。一方面，随着新能源和智能电网的兴起，对电缆的性能和可靠性提出了更高的要求，这将推动辐照电缆技术的进一步创新，如研发适用于极端环境的新型辐照电缆。另一方面，环保法规的趋严促使行业转向绿色生产，减少生产过程中的能耗和废物，同时开发可回收或可降解的辐照电缆材料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f02fdf54948b8" w:history="1">
        <w:r>
          <w:rPr>
            <w:rStyle w:val="Hyperlink"/>
          </w:rPr>
          <w:t>2025-2031年中国辐照电缆行业研究分析及市场前景预测报告</w:t>
        </w:r>
      </w:hyperlink>
      <w:r>
        <w:rPr>
          <w:rFonts w:hint="eastAsia"/>
        </w:rPr>
        <w:t>》依托权威机构及相关协会的数据资料，全面解析了辐照电缆行业现状、市场需求及市场规模，系统梳理了辐照电缆产业链结构、价格趋势及各细分市场动态。报告对辐照电缆市场前景与发展趋势进行了科学预测，重点分析了品牌竞争格局、市场集中度及主要企业的经营表现。同时，通过SWOT分析揭示了辐照电缆行业面临的机遇与风险，为辐照电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辐照电缆行业发展状况综述</w:t>
      </w:r>
      <w:r>
        <w:rPr>
          <w:rFonts w:hint="eastAsia"/>
        </w:rPr>
        <w:br/>
      </w:r>
      <w:r>
        <w:rPr>
          <w:rFonts w:hint="eastAsia"/>
        </w:rPr>
        <w:t>　　第一节 中国辐照电缆行业简介</w:t>
      </w:r>
      <w:r>
        <w:rPr>
          <w:rFonts w:hint="eastAsia"/>
        </w:rPr>
        <w:br/>
      </w:r>
      <w:r>
        <w:rPr>
          <w:rFonts w:hint="eastAsia"/>
        </w:rPr>
        <w:t>　　　　一、辐照电缆行业的界定及分类</w:t>
      </w:r>
      <w:r>
        <w:rPr>
          <w:rFonts w:hint="eastAsia"/>
        </w:rPr>
        <w:br/>
      </w:r>
      <w:r>
        <w:rPr>
          <w:rFonts w:hint="eastAsia"/>
        </w:rPr>
        <w:t>　　　　二、辐照电缆行业的特征</w:t>
      </w:r>
      <w:r>
        <w:rPr>
          <w:rFonts w:hint="eastAsia"/>
        </w:rPr>
        <w:br/>
      </w:r>
      <w:r>
        <w:rPr>
          <w:rFonts w:hint="eastAsia"/>
        </w:rPr>
        <w:t>　　　　三、辐照电缆的主要用途</w:t>
      </w:r>
      <w:r>
        <w:rPr>
          <w:rFonts w:hint="eastAsia"/>
        </w:rPr>
        <w:br/>
      </w:r>
      <w:r>
        <w:rPr>
          <w:rFonts w:hint="eastAsia"/>
        </w:rPr>
        <w:t>　　第二节 我国辐照电缆产业发展的“波特五力模型”分析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二、辐照电缆产业环境的“波特五力模型”分析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中国辐照电缆行业发展状况</w:t>
      </w:r>
      <w:r>
        <w:rPr>
          <w:rFonts w:hint="eastAsia"/>
        </w:rPr>
        <w:br/>
      </w:r>
      <w:r>
        <w:rPr>
          <w:rFonts w:hint="eastAsia"/>
        </w:rPr>
        <w:t>　　　　一、中国辐照电缆行业发展历程</w:t>
      </w:r>
      <w:r>
        <w:rPr>
          <w:rFonts w:hint="eastAsia"/>
        </w:rPr>
        <w:br/>
      </w:r>
      <w:r>
        <w:rPr>
          <w:rFonts w:hint="eastAsia"/>
        </w:rPr>
        <w:t>　　　　二、中国辐照电缆行业发展面临的问题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辐照电缆产业发展环境分析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二、我国辐照电缆工业发展分析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2020-2025年中国辐照电缆行业主要指标监测分析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2020-2025年中国辐照电缆行业总体运行情况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2020-2025年中国辐照电缆行业盈利能力分析</w:t>
      </w:r>
      <w:r>
        <w:rPr>
          <w:rFonts w:hint="eastAsia"/>
        </w:rPr>
        <w:br/>
      </w:r>
      <w:r>
        <w:rPr>
          <w:rFonts w:hint="eastAsia"/>
        </w:rPr>
        <w:t>　　　　一、辐照电缆行业成本费用利润率分析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二、辐照电缆行业销售毛利率分析</w:t>
      </w:r>
      <w:r>
        <w:rPr>
          <w:rFonts w:hint="eastAsia"/>
        </w:rPr>
        <w:br/>
      </w:r>
      <w:r>
        <w:rPr>
          <w:rFonts w:hint="eastAsia"/>
        </w:rPr>
        <w:t>　　　　三、辐照电缆行业销售利润率分析</w:t>
      </w:r>
      <w:r>
        <w:rPr>
          <w:rFonts w:hint="eastAsia"/>
        </w:rPr>
        <w:br/>
      </w:r>
      <w:r>
        <w:rPr>
          <w:rFonts w:hint="eastAsia"/>
        </w:rPr>
        <w:t>　　　　四、辐照电缆行业总资产利润率分析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2020-2025年中国辐照电缆行业偿债能力分析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2020-2025年中国辐照电缆行业经营效率分析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2020-2025年辐照电缆行业资产负债状况分析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一、2020-2025年辐照电缆行业总资产状况分析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二、2020-2025年辐照电缆行业总负债状况分析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三、2020-2025年辐照电缆行业资产负债率分析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2020-2025年我国辐照电缆行业成长性分析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辐照电缆行业上下游及相关产业分析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辐照电缆产业链分析</w:t>
      </w:r>
      <w:r>
        <w:rPr>
          <w:rFonts w:hint="eastAsia"/>
        </w:rPr>
        <w:br/>
      </w:r>
      <w:r>
        <w:rPr>
          <w:rFonts w:hint="eastAsia"/>
        </w:rPr>
        <w:t>　　　　一、辐照电缆产业链模型介绍</w:t>
      </w:r>
      <w:r>
        <w:rPr>
          <w:rFonts w:hint="eastAsia"/>
        </w:rPr>
        <w:br/>
      </w:r>
      <w:r>
        <w:rPr>
          <w:rFonts w:hint="eastAsia"/>
        </w:rPr>
        <w:t>　　　　二、辐照电缆产业链模型分析</w:t>
      </w:r>
      <w:r>
        <w:rPr>
          <w:rFonts w:hint="eastAsia"/>
        </w:rPr>
        <w:br/>
      </w:r>
      <w:r>
        <w:rPr>
          <w:rFonts w:hint="eastAsia"/>
        </w:rPr>
        <w:t>　　第二节 辐照电缆上游产业分析</w:t>
      </w:r>
      <w:r>
        <w:rPr>
          <w:rFonts w:hint="eastAsia"/>
        </w:rPr>
        <w:br/>
      </w:r>
      <w:r>
        <w:rPr>
          <w:rFonts w:hint="eastAsia"/>
        </w:rPr>
        <w:t>　　　　一、辐照电缆上游产业发展现状分析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二、辐照电缆上游产业主要经济指标发展分析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辐照电缆下游产业分析</w:t>
      </w:r>
      <w:r>
        <w:rPr>
          <w:rFonts w:hint="eastAsia"/>
        </w:rPr>
        <w:br/>
      </w:r>
      <w:r>
        <w:rPr>
          <w:rFonts w:hint="eastAsia"/>
        </w:rPr>
        <w:t>　　　　一、辐照电缆下游产业发展现状分析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二、辐照电缆下游产业主要经济指标发展分析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2020-2025年中国辐照电缆行业供需情况及2025-2031年供需预测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2020-2025年辐照电缆行业生产能力分析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2020-2025年辐照电缆行业产量及其增长速度分析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2025年辐照电缆行业地区结构分析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2020-2025年辐照电缆行业需求情况分析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一、2020-2025年辐照电缆行业需求总量</w:t>
      </w:r>
      <w:r>
        <w:rPr>
          <w:rFonts w:hint="eastAsia"/>
        </w:rPr>
        <w:br/>
      </w:r>
      <w:r>
        <w:rPr>
          <w:rFonts w:hint="eastAsia"/>
        </w:rPr>
        <w:t>　　　　二、2025年辐照电缆行业需求结构变化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2025-2031年辐照电缆行业供需预测</w:t>
      </w:r>
      <w:r>
        <w:rPr>
          <w:rFonts w:hint="eastAsia"/>
        </w:rPr>
        <w:br/>
      </w:r>
      <w:r>
        <w:rPr>
          <w:rFonts w:hint="eastAsia"/>
        </w:rPr>
        <w:t>　　　　一、辐照电缆行业供给总量预测</w:t>
      </w:r>
      <w:r>
        <w:rPr>
          <w:rFonts w:hint="eastAsia"/>
        </w:rPr>
        <w:br/>
      </w:r>
      <w:r>
        <w:rPr>
          <w:rFonts w:hint="eastAsia"/>
        </w:rPr>
        <w:t>　　　　二、辐照电缆行业生产能力预测</w:t>
      </w:r>
      <w:r>
        <w:rPr>
          <w:rFonts w:hint="eastAsia"/>
        </w:rPr>
        <w:br/>
      </w:r>
      <w:r>
        <w:rPr>
          <w:rFonts w:hint="eastAsia"/>
        </w:rPr>
        <w:t>　　　　三、辐照电缆行业需求总量预测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2025-2031年国内辐照电缆行业影响因素分析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国内辐照电缆竞争状况分析</w:t>
      </w:r>
      <w:r>
        <w:rPr>
          <w:rFonts w:hint="eastAsia"/>
        </w:rPr>
        <w:br/>
      </w:r>
      <w:r>
        <w:rPr>
          <w:rFonts w:hint="eastAsia"/>
        </w:rPr>
        <w:t>　　第一节 国内辐照电缆竞争影响因素分析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一、市场供需对辐照电缆竞争力的影响分析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二、国家产业政策对辐照电缆竞争力的影响分析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三、技术水平对辐照电缆竞争力的影响分析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四、原材料对辐照电缆竞争力的影响分析</w:t>
      </w:r>
      <w:r>
        <w:rPr>
          <w:rFonts w:hint="eastAsia"/>
        </w:rPr>
        <w:br/>
      </w:r>
      <w:r>
        <w:rPr>
          <w:rFonts w:hint="eastAsia"/>
        </w:rPr>
        <w:t>　　第二节 国内辐照电缆竞争格局分析</w:t>
      </w:r>
      <w:r>
        <w:rPr>
          <w:rFonts w:hint="eastAsia"/>
        </w:rPr>
        <w:br/>
      </w:r>
      <w:r>
        <w:rPr>
          <w:rFonts w:hint="eastAsia"/>
        </w:rPr>
        <w:t>　　第三节 国内辐照电缆产品竞争状况展望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一、2025年主要辐照电缆企业动态</w:t>
      </w:r>
      <w:r>
        <w:rPr>
          <w:rFonts w:hint="eastAsia"/>
        </w:rPr>
        <w:br/>
      </w:r>
      <w:r>
        <w:rPr>
          <w:rFonts w:hint="eastAsia"/>
        </w:rPr>
        <w:t>　　　　二、国内辐照电缆行业竞争发展趋势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辐照电缆行业消费者分析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辐照电缆行业消费者行为分析</w:t>
      </w:r>
      <w:r>
        <w:rPr>
          <w:rFonts w:hint="eastAsia"/>
        </w:rPr>
        <w:br/>
      </w:r>
      <w:r>
        <w:rPr>
          <w:rFonts w:hint="eastAsia"/>
        </w:rPr>
        <w:t>　　第三节 辐照电缆行业消费者对品牌的认知度分析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中国辐照电缆产品目标客户群体调查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辐照电缆行业产品营销分析及预测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辐照电缆行业国内营销模式分析</w:t>
      </w:r>
      <w:r>
        <w:rPr>
          <w:rFonts w:hint="eastAsia"/>
        </w:rPr>
        <w:br/>
      </w:r>
      <w:r>
        <w:rPr>
          <w:rFonts w:hint="eastAsia"/>
        </w:rPr>
        <w:t>　　第二节 辐照电缆行业主要销售渠道分析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辐照电缆行业价格竞争方式分析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辐照电缆行业营销策略分析</w:t>
      </w:r>
      <w:r>
        <w:rPr>
          <w:rFonts w:hint="eastAsia"/>
        </w:rPr>
        <w:br/>
      </w:r>
      <w:r>
        <w:rPr>
          <w:rFonts w:hint="eastAsia"/>
        </w:rPr>
        <w:t>　　第五节 辐照电缆行业市场营销发展趋势预测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辐照电缆行业国内重点生产企业分析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江苏新远程电缆股份有限公司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广东日丰电缆股份有限公司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辐照电缆市场发展趋势及策略建议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2025-2031年辐照电缆行业投资机会与风险分析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2025-2031年中国辐照电缆行业投资机会分析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2025-2031年辐照电缆行业环境风险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2025-2031年辐照电缆行业产业链上下游风险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2025-2031年辐照电缆行业市场风险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2025-2031年我国辐照电缆行业投资建议分析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中:智林: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辐照电缆行业发展特征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辐照电缆行业发展历程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2020-2025年辐照电缆行业成本费用利润率走势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2020-2025年辐照电缆行业销售毛利率走势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2020-2025年辐照电缆行业销售利润率走势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2020-2025年辐照电缆行业资产状况统计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2020-2025年辐照电缆行业负债状况统计</w:t>
      </w:r>
      <w:r>
        <w:rPr>
          <w:rFonts w:hint="eastAsia"/>
        </w:rPr>
        <w:br/>
      </w:r>
      <w:r>
        <w:rPr>
          <w:rFonts w:hint="eastAsia"/>
        </w:rPr>
        <w:t>　　图表 辐照电缆行业产业链构成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f02fdf54948b8" w:history="1">
        <w:r>
          <w:rPr>
            <w:rStyle w:val="Hyperlink"/>
          </w:rPr>
          <w:t>2025-2031年中国辐照电缆行业研究分析及市场前景预测报告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f02fdf54948b8" w:history="1">
        <w:r>
          <w:rPr>
            <w:rStyle w:val="Hyperlink"/>
          </w:rPr>
          <w:t>https://www.20087.com/9/78/FuZhaoDianLanWeiLaiFaZhanQuShi.html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电线和普通电线的区别、辐照电缆与普通电缆的区别、辐照电缆的国家标准型号、辐照电缆比普通电缆贵多少、电缆辐照要多长时间、辐照电缆型号、辐照电缆的应用场景、辐照电缆生产工艺、辐照电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e64623eb4740" w:history="1">
      <w:r>
        <w:rPr>
          <w:rStyle w:val="Hyperlink"/>
        </w:rPr>
        <w:t>2025-2031年中国辐照电缆行业研究分析及市场前景预测报告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uZhaoDianLanWeiLaiFaZhanQuShi.html" TargetMode="External" Id="R347f02fdf549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uZhaoDianLanWeiLaiFaZhanQuShi.html" TargetMode="External" Id="Re72be64623eb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2025-02-10T01:57:00Z</dcterms:created>
  <dcterms:modified xsi:type="dcterms:W3CDTF">2025-02-10T02:57:00Z</dcterms:modified>
  <dc:subject>2025-2031年中国辐照电缆行业研究分析及市场前景预测报告</dc:subject>
  <dc:title>2025-2031年中国辐照电缆行业研究分析及市场前景预测报告</dc:title>
  <cp:keywords>2025-2031年中国辐照电缆行业研究分析及市场前景预测报告</cp:keywords>
  <dc:description>2025-2031年中国辐照电缆行业研究分析及市场前景预测报告</dc:description>
</cp:coreProperties>
</file>