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65530c54ff40a6" w:history="1">
              <w:r>
                <w:rPr>
                  <w:rStyle w:val="Hyperlink"/>
                </w:rPr>
                <w:t>2026-2032年全球与中国远程振动监测系统行业市场调研及前景趋势分析报告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65530c54ff40a6" w:history="1">
              <w:r>
                <w:rPr>
                  <w:rStyle w:val="Hyperlink"/>
                </w:rPr>
                <w:t>2026-2032年全球与中国远程振动监测系统行业市场调研及前景趋势分析报告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65530c54ff40a6" w:history="1">
                <w:r>
                  <w:rPr>
                    <w:rStyle w:val="Hyperlink"/>
                  </w:rPr>
                  <w:t>https://www.20087.com/9/58/YuanChengZhenDongJianCeXiTongHangYeQianJing.html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程振动监测系统是面向旋转设备、往复设备和关键工艺装备的状态监测方案，通过加速度传感器、无线或有线采集终端、边缘计算网关和云端分析平台，实现对振动幅值、频谱特征、温度、转速等参数的连续采集与诊断。振动信号能够较早反映轴承磨损、转子不平衡、不对中、松动、齿轮损伤等问题，因此远程振动监测在石油石化、电力、矿山、冶金、轨道交通、风电和离散制造等领域具有较高应用价值。目前，远程振动监测系统已从单点离线巡检向分布式在线监测演进，无线传感器、低功耗节点、边缘特征提取和远程诊断服务逐步普及，降低了布线和现场维护成本。行业需求正由“设备是否报警”转向“故障类型、严重程度、剩余寿命和维修建议”的可解释诊断，软件平台、算法模型和服务能力的重要性持续提升。</w:t>
      </w:r>
      <w:r>
        <w:rPr>
          <w:rFonts w:hint="eastAsia"/>
        </w:rPr>
        <w:br/>
      </w:r>
      <w:r>
        <w:rPr>
          <w:rFonts w:hint="eastAsia"/>
        </w:rPr>
        <w:t>　　未来，远程振动监测系统将进一步融入预测性维护和工业物联网体系。市场调研网指出，边缘计算将承担更多实时特征提取和异常过滤任务，云端平台则负责跨设备、跨产线和跨厂区的数据聚合与模型训练，形成“端—边—云”协同架构。人工智能算法将在故障识别、趋势预测和维修工单联动方面发挥更大作用，减少误报并提升诊断可解释性。无线化、低功耗、自供电传感器将扩大在分散资产、危险环境和移动设备中的部署范围。系统还将与数字孪生、MES、EAM和备件管理深度集成，使振动数据直接服务于生产调度、停机计划和资产全生命周期管理。具备高可靠性传感、开放接口、算法闭环和行业场景验证能力的解决方案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65530c54ff40a6" w:history="1">
        <w:r>
          <w:rPr>
            <w:rStyle w:val="Hyperlink"/>
          </w:rPr>
          <w:t>2026-2032年全球与中国远程振动监测系统行业市场调研及前景趋势分析报告</w:t>
        </w:r>
      </w:hyperlink>
      <w:r>
        <w:rPr>
          <w:rFonts w:hint="eastAsia"/>
        </w:rPr>
        <w:t>》，2025年远程振动监测系统行业市场规模达 亿元，预计2032年市场规模将达 亿元，期间年均复合增长率（CAGR）达 %。报告依托权威机构及行业协会数据，结合远程振动监测系统行业的宏观环境与微观实践，从远程振动监测系统市场规模、市场需求、技术现状及产业链结构等多维度进行了系统调研与分析。报告通过严谨的研究方法与翔实的数据支持，辅以直观图表，全面剖析了远程振动监测系统行业发展趋势、重点企业表现及市场竞争格局，并通过SWOT分析揭示了行业机遇与潜在风险，为远程振动监测系统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按产品类型细分，全球远程振动监测系统市场规模2021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基于Wi-Fi网络标准</w:t>
      </w:r>
      <w:r>
        <w:rPr>
          <w:rFonts w:hint="eastAsia"/>
        </w:rPr>
        <w:br/>
      </w:r>
      <w:r>
        <w:rPr>
          <w:rFonts w:hint="eastAsia"/>
        </w:rPr>
        <w:t>　　　　1.3.3 基于蓝牙网络标准</w:t>
      </w:r>
      <w:r>
        <w:rPr>
          <w:rFonts w:hint="eastAsia"/>
        </w:rPr>
        <w:br/>
      </w:r>
      <w:r>
        <w:rPr>
          <w:rFonts w:hint="eastAsia"/>
        </w:rPr>
        <w:t>　　　　1.3.4 基于Zigbee网络标准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按应用细分，全球远程振动监测系统市场规模2021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制造业</w:t>
      </w:r>
      <w:r>
        <w:rPr>
          <w:rFonts w:hint="eastAsia"/>
        </w:rPr>
        <w:br/>
      </w:r>
      <w:r>
        <w:rPr>
          <w:rFonts w:hint="eastAsia"/>
        </w:rPr>
        <w:t>　　　　1.4.3 石油天然气</w:t>
      </w:r>
      <w:r>
        <w:rPr>
          <w:rFonts w:hint="eastAsia"/>
        </w:rPr>
        <w:br/>
      </w:r>
      <w:r>
        <w:rPr>
          <w:rFonts w:hint="eastAsia"/>
        </w:rPr>
        <w:t>　　　　1.4.4 化工</w:t>
      </w:r>
      <w:r>
        <w:rPr>
          <w:rFonts w:hint="eastAsia"/>
        </w:rPr>
        <w:br/>
      </w:r>
      <w:r>
        <w:rPr>
          <w:rFonts w:hint="eastAsia"/>
        </w:rPr>
        <w:t>　　　　1.4.5 能源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远程振动监测系统行业发展总体概况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远程振动监测系统行业发展主要特点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远程振动监测系统行业发展影响因素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远程振动监测系统有利因素</w:t>
      </w:r>
      <w:r>
        <w:rPr>
          <w:rFonts w:hint="eastAsia"/>
        </w:rPr>
        <w:br/>
      </w:r>
      <w:r>
        <w:rPr>
          <w:rFonts w:hint="eastAsia"/>
        </w:rPr>
        <w:t>　　　　1.5.3 .2 远程振动监测系统不利因素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全球市场，近三年远程振动监测系统主要企业占有率及排名（按销量）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远程振动监测系统主要企业在国际市场占有率（按销量，2023-2026）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2025年远程振动监测系统主要企业在国际市场排名（按销量）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全球市场主要企业远程振动监测系统销量（2023-2026）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全球市场，近三年远程振动监测系统主要企业占有率及排名（按收入）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远程振动监测系统主要企业在国际市场占有率（按收入，2023-2026）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2025年远程振动监测系统主要企业在国际市场排名（按收入）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全球市场主要企业远程振动监测系统销售收入（2023-2026）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全球市场主要企业远程振动监测系统销售价格（2023-2026）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中国市场，近三年远程振动监测系统主要企业占有率及排名（按销量）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远程振动监测系统主要企业在中国市场占有率（按销量，2023-2026）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2025年远程振动监测系统主要企业在中国市场排名（按销量）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中国市场主要企业远程振动监测系统销量（2023-2026）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中国市场，近三年远程振动监测系统主要企业占有率及排名（按收入）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远程振动监测系统主要企业在中国市场占有率（按收入，2023-2026）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2025年远程振动监测系统主要企业在中国市场排名（按收入）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中国市场主要企业远程振动监测系统销售收入（2023-2026）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全球主要厂商远程振动监测系统总部及产地分布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全球主要厂商成立时间及远程振动监测系统商业化日期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全球主要厂商远程振动监测系统产品类型及应用</w:t>
      </w:r>
      <w:r>
        <w:rPr>
          <w:rFonts w:hint="eastAsia"/>
        </w:rPr>
        <w:br/>
      </w:r>
      <w:r>
        <w:rPr>
          <w:rFonts w:hint="eastAsia"/>
        </w:rPr>
        <w:t>　　2.9 远程振动监测系统行业集中度、竞争程度分析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远程振动监测系统行业集中度分析：2025年全球Top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全球远程振动监测系统第一梯队、第二梯队和第三梯队生产商（品牌）及市场份额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全球远程振动监测系统总体规模分析</w:t>
      </w:r>
      <w:r>
        <w:rPr>
          <w:rFonts w:hint="eastAsia"/>
        </w:rPr>
        <w:br/>
      </w:r>
      <w:r>
        <w:rPr>
          <w:rFonts w:hint="eastAsia"/>
        </w:rPr>
        <w:t>　　3.1 全球远程振动监测系统供需现状及预测（2021-2032）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全球远程振动监测系统产能、产量、产能利用率及发展趋势（2021-2032）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全球远程振动监测系统产量、需求量及发展趋势（2021-2032）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全球主要地区远程振动监测系统产量及发展趋势（2021-2032）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全球主要地区远程振动监测系统产量（2021-2026）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全球主要地区远程振动监测系统产量（2027-2032）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全球主要地区远程振动监测系统产量市场份额（2021-2032）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中国远程振动监测系统供需现状及预测（2021-2032）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中国远程振动监测系统产能、产量、产能利用率及发展趋势（2021-2032）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中国远程振动监测系统产量、市场需求量及发展趋势（2021-2032）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中国市场远程振动监测系统进出口（2021-2032）</w:t>
      </w:r>
      <w:r>
        <w:rPr>
          <w:rFonts w:hint="eastAsia"/>
        </w:rPr>
        <w:br/>
      </w:r>
      <w:r>
        <w:rPr>
          <w:rFonts w:hint="eastAsia"/>
        </w:rPr>
        <w:t>　　3.4 全球远程振动监测系统销量及销售额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全球市场远程振动监测系统销售额（2021-2032）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全球市场远程振动监测系统价格趋势（2021-2032）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全球远程振动监测系统主要地区分析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全球主要地区远程振动监测系统市场规模分析：2021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全球主要地区远程振动监测系统销售收入及市场份额（2021-2026）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全球主要地区远程振动监测系统销售收入预测（2027-2032）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全球主要地区远程振动监测系统销量分析：2021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全球主要地区远程振动监测系统销量及市场份额预测（2027-2032）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中东市场远程振动监测系统销量、收入及增长率（2021-2032）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远程振动监测系统销量、收入、价格及毛利率（2021-2026）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不同产品类型远程振动监测系统分析</w:t>
      </w:r>
      <w:r>
        <w:rPr>
          <w:rFonts w:hint="eastAsia"/>
        </w:rPr>
        <w:br/>
      </w:r>
      <w:r>
        <w:rPr>
          <w:rFonts w:hint="eastAsia"/>
        </w:rPr>
        <w:t>　　6.1 全球不同产品类型远程振动监测系统销量（2021-2032）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全球不同产品类型远程振动监测系统销量预测（2027-2032）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全球不同产品类型远程振动监测系统收入（2021-2032）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全球不同产品类型远程振动监测系统收入及市场份额（2021-2026）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全球不同产品类型远程振动监测系统收入预测（2027-2032）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全球不同产品类型远程振动监测系统价格走势（2021-2032）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中国不同产品类型远程振动监测系统销量预测（2027-2032）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中国不同产品类型远程振动监测系统收入（2021-2032）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中国不同产品类型远程振动监测系统收入及市场份额（2021-2026）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中国不同产品类型远程振动监测系统收入预测（2027-2032）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不同应用远程振动监测系统分析</w:t>
      </w:r>
      <w:r>
        <w:rPr>
          <w:rFonts w:hint="eastAsia"/>
        </w:rPr>
        <w:br/>
      </w:r>
      <w:r>
        <w:rPr>
          <w:rFonts w:hint="eastAsia"/>
        </w:rPr>
        <w:t>　　7.1 全球不同应用远程振动监测系统销量（2021-2032）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全球不同应用远程振动监测系统销量预测（2027-2032）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全球不同应用远程振动监测系统收入（2021-2032）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全球不同应用远程振动监测系统收入及市场份额（2021-2026）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全球不同应用远程振动监测系统收入预测（2027-2032）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全球不同应用远程振动监测系统价格走势（2021-2032）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中国不同应用远程振动监测系统销量（2021-2032）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中国不同应用远程振动监测系统销量及市场份额（2021-2026）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中国不同应用远程振动监测系统销量预测（2027-2032）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中国不同应用远程振动监测系统收入（2021-2032）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中国不同应用远程振动监测系统收入及市场份额（2021-2026）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中国不同应用远程振动监测系统收入预测（2027-2032）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远程振动监测系统行业发展趋势</w:t>
      </w:r>
      <w:r>
        <w:rPr>
          <w:rFonts w:hint="eastAsia"/>
        </w:rPr>
        <w:br/>
      </w:r>
      <w:r>
        <w:rPr>
          <w:rFonts w:hint="eastAsia"/>
        </w:rPr>
        <w:t>　　8.2 远程振动监测系统行业主要驱动因素</w:t>
      </w:r>
      <w:r>
        <w:rPr>
          <w:rFonts w:hint="eastAsia"/>
        </w:rPr>
        <w:br/>
      </w:r>
      <w:r>
        <w:rPr>
          <w:rFonts w:hint="eastAsia"/>
        </w:rPr>
        <w:t>　　8.3 远程振动监测系统中国企业SWOT分析</w:t>
      </w:r>
      <w:r>
        <w:rPr>
          <w:rFonts w:hint="eastAsia"/>
        </w:rPr>
        <w:br/>
      </w:r>
      <w:r>
        <w:rPr>
          <w:rFonts w:hint="eastAsia"/>
        </w:rPr>
        <w:t>　　8.4 中国远程振动监测系统行业政策环境分析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远程振动监测系统行业产业链简介</w:t>
      </w:r>
      <w:r>
        <w:rPr>
          <w:rFonts w:hint="eastAsia"/>
        </w:rPr>
        <w:br/>
      </w:r>
      <w:r>
        <w:rPr>
          <w:rFonts w:hint="eastAsia"/>
        </w:rPr>
        <w:t>　　　　9.1.1 远程振动监测系统行业供应链分析</w:t>
      </w:r>
      <w:r>
        <w:rPr>
          <w:rFonts w:hint="eastAsia"/>
        </w:rPr>
        <w:br/>
      </w:r>
      <w:r>
        <w:rPr>
          <w:rFonts w:hint="eastAsia"/>
        </w:rPr>
        <w:t>　　　　9.1.2 远程振动监测系统主要原料及供应情况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远程振动监测系统行业采购模式</w:t>
      </w:r>
      <w:r>
        <w:rPr>
          <w:rFonts w:hint="eastAsia"/>
        </w:rPr>
        <w:br/>
      </w:r>
      <w:r>
        <w:rPr>
          <w:rFonts w:hint="eastAsia"/>
        </w:rPr>
        <w:t>　　9.3 远程振动监测系统行业生产模式</w:t>
      </w:r>
      <w:r>
        <w:rPr>
          <w:rFonts w:hint="eastAsia"/>
        </w:rPr>
        <w:br/>
      </w:r>
      <w:r>
        <w:rPr>
          <w:rFonts w:hint="eastAsia"/>
        </w:rPr>
        <w:t>　　9.4 远程振动监测系统行业销售模式及销售渠道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按产品类型细分，全球远程振动监测系统市场规模2021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按应用细分，全球远程振动监测系统市场规模（CAGR）2021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远程振动监测系统行业发展主要特点</w:t>
      </w:r>
      <w:r>
        <w:rPr>
          <w:rFonts w:hint="eastAsia"/>
        </w:rPr>
        <w:br/>
      </w:r>
      <w:r>
        <w:rPr>
          <w:rFonts w:hint="eastAsia"/>
        </w:rPr>
        <w:t>　　表 4： 远程振动监测系统行业发展有利因素分析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远程振动监测系统行业发展不利因素分析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进入远程振动监测系统行业壁垒</w:t>
      </w:r>
      <w:r>
        <w:rPr>
          <w:rFonts w:hint="eastAsia"/>
        </w:rPr>
        <w:br/>
      </w:r>
      <w:r>
        <w:rPr>
          <w:rFonts w:hint="eastAsia"/>
        </w:rPr>
        <w:t>　　表 7： 远程振动监测系统主要企业在国际市场占有率（按销量，2023-2026）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2025年远程振动监测系统主要企业在国际市场排名（按销量）&amp;（千套）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9： 全球市场主要企业远程振动监测系统销量（2023-2026）&amp;（千套）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10： 远程振动监测系统主要企业在国际市场占有率（按收入，2023-2026）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2025年远程振动监测系统主要企业在国际市场排名（按收入）&amp;（万元）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全球市场主要企业远程振动监测系统销售收入（2023-2026）&amp;（万元）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全球市场主要企业远程振动监测系统销售价格（2023-2026）&amp;（元/套）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14： 远程振动监测系统主要企业在中国市场占有率（按销量，2023-2026）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2025年远程振动监测系统主要企业在中国市场排名（按销量）&amp;（千套）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16： 中国市场主要企业远程振动监测系统销量（2023-2026）&amp;（千套）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17： 远程振动监测系统主要企业在中国市场占有率（按收入，2023-2026）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2025年远程振动监测系统主要企业在中国市场排名（按收入）&amp;（万元）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中国市场主要企业远程振动监测系统销售收入（2023-2026）&amp;（万元）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全球主要厂商远程振动监测系统总部及产地分布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全球主要厂商成立时间及远程振动监测系统商业化日期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全球主要厂商远程振动监测系统产品类型及应用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2025年全球远程振动监测系统主要厂商市场地位（第一梯队、第二梯队和第三梯队）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全球远程振动监测系统市场投资、并购等现状分析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全球主要地区远程振动监测系统产量增速（CAGR）：（2021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26： 全球主要地区远程振动监测系统产量（2021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27： 全球主要地区远程振动监测系统产量（2021-2026）&amp;（千套）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全球主要地区远程振动监测系统产量（2027-2032）&amp;（千套）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29： 全球主要地区远程振动监测系统产量市场份额（2021-2026）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全球主要地区远程振动监测系统产量市场份额（2027-2032）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中国市场远程振动监测系统产量、销量、进出口（2021-2026）&amp;（千套）</w:t>
      </w:r>
      <w:r>
        <w:rPr>
          <w:rFonts w:hint="eastAsia"/>
        </w:rPr>
        <w:br/>
      </w:r>
      <w:r>
        <w:rPr>
          <w:rFonts w:hint="eastAsia"/>
        </w:rPr>
        <w:t>　　表 32： 中国市场远程振动监测系统产量、销量、进出口预测（2027-2032）&amp;（千套）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33： 全球主要地区远程振动监测系统销售收入增速：（2021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全球主要地区远程振动监测系统销售收入（2021-2026）&amp;（万元）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全球主要地区远程振动监测系统销售收入市场份额（2021-2026）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全球主要地区远程振动监测系统收入（2027-2032）&amp;（万元）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全球主要地区远程振动监测系统收入市场份额（2027-2032）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全球主要地区远程振动监测系统销量（千套）：2021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40： 全球主要地区远程振动监测系统销量市场份额（2021-2026）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全球主要地区远程振动监测系统销量（2027-2032）&amp;（千套）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42： 全球主要地区远程振动监测系统销量份额（2027-2032）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远程振动监测系统生产基地、销售区域、竞争对手及市场地位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远程振动监测系统产品规格、参数及市场应用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远程振动监测系统销量（千套）、收入（万元）、价格（元/套）及毛利率（2021-2026）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129： 全球不同产品类型远程振动监测系统销量市场份额（2021-2026）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全球不同产品类型远程振动监测系统销量预测（2027-2032）&amp;（千套）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全球市场不同产品类型远程振动监测系统销量市场份额预测（2027-2032）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全球不同产品类型远程振动监测系统收入（2021-2026）&amp;（万元）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全球不同产品类型远程振动监测系统收入市场份额（2021-2026）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全球不同产品类型远程振动监测系统收入预测（2027-2032）&amp;（万元）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全球不同产品类型远程振动监测系统收入市场份额预测（2027-2032）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137： 中国不同产品类型远程振动监测系统销量市场份额（2021-2026）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中国不同产品类型远程振动监测系统销量预测（2027-2032）&amp;（千套）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全球市场不同产品类型远程振动监测系统销量市场份额预测（2027-2032）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中国不同产品类型远程振动监测系统收入（2021-2026）&amp;（万元）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中国不同产品类型远程振动监测系统收入市场份额（2021-2026）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中国不同产品类型远程振动监测系统收入预测（2027-2032）&amp;（万元）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中国不同产品类型远程振动监测系统收入市场份额预测（2027-2032）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145： 全球不同应用远程振动监测系统销量市场份额（2021-2026）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全球不同应用远程振动监测系统销量预测（2027-2032）&amp;（千套）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147： 全球市场不同应用远程振动监测系统销量市场份额预测（2027-2032）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全球不同应用远程振动监测系统收入（2021-2026）&amp;（万元）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全球不同应用远程振动监测系统收入市场份额（2021-2026）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全球不同应用远程振动监测系统收入预测（2027-2032）&amp;（万元）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全球不同应用远程振动监测系统收入市场份额预测（2027-2032）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中国不同应用远程振动监测系统销量（2021-2026）&amp;（千套）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153： 中国不同应用远程振动监测系统销量市场份额（2021-2026）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中国不同应用远程振动监测系统销量预测（2027-2032）&amp;（千套）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155： 中国市场不同应用远程振动监测系统销量市场份额预测（2027-2032）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中国不同应用远程振动监测系统收入（2021-2026）&amp;（万元）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中国不同应用远程振动监测系统收入市场份额（2021-2026）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中国不同应用远程振动监测系统收入预测（2027-2032）&amp;（万元）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中国不同应用远程振动监测系统收入市场份额预测（2027-2032）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远程振动监测系统行业发展趋势</w:t>
      </w:r>
      <w:r>
        <w:rPr>
          <w:rFonts w:hint="eastAsia"/>
        </w:rPr>
        <w:br/>
      </w:r>
      <w:r>
        <w:rPr>
          <w:rFonts w:hint="eastAsia"/>
        </w:rPr>
        <w:t>　　表 161： 远程振动监测系统行业主要驱动因素</w:t>
      </w:r>
      <w:r>
        <w:rPr>
          <w:rFonts w:hint="eastAsia"/>
        </w:rPr>
        <w:br/>
      </w:r>
      <w:r>
        <w:rPr>
          <w:rFonts w:hint="eastAsia"/>
        </w:rPr>
        <w:t>　　表 162： 远程振动监测系统行业供应链分析</w:t>
      </w:r>
      <w:r>
        <w:rPr>
          <w:rFonts w:hint="eastAsia"/>
        </w:rPr>
        <w:br/>
      </w:r>
      <w:r>
        <w:rPr>
          <w:rFonts w:hint="eastAsia"/>
        </w:rPr>
        <w:t>　　表 163： 远程振动监测系统上游原料供应商</w:t>
      </w:r>
      <w:r>
        <w:rPr>
          <w:rFonts w:hint="eastAsia"/>
        </w:rPr>
        <w:br/>
      </w:r>
      <w:r>
        <w:rPr>
          <w:rFonts w:hint="eastAsia"/>
        </w:rPr>
        <w:t>　　表 164： 远程振动监测系统主要地区不同应用客户分析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远程振动监测系统典型经销商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远程振动监测系统产品图片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全球不同产品类型远程振动监测系统销售额2021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全球不同产品类型远程振动监测系统市场份额2025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基于Wi-Fi网络标准产品图片</w:t>
      </w:r>
      <w:r>
        <w:rPr>
          <w:rFonts w:hint="eastAsia"/>
        </w:rPr>
        <w:br/>
      </w:r>
      <w:r>
        <w:rPr>
          <w:rFonts w:hint="eastAsia"/>
        </w:rPr>
        <w:t>　　图 5： 基于蓝牙网络标准产品图片</w:t>
      </w:r>
      <w:r>
        <w:rPr>
          <w:rFonts w:hint="eastAsia"/>
        </w:rPr>
        <w:br/>
      </w:r>
      <w:r>
        <w:rPr>
          <w:rFonts w:hint="eastAsia"/>
        </w:rPr>
        <w:t>　　图 6： 基于Zigbee网络标准产品图片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全球不同应用远程振动监测系统市场份额2025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制造业</w:t>
      </w:r>
      <w:r>
        <w:rPr>
          <w:rFonts w:hint="eastAsia"/>
        </w:rPr>
        <w:br/>
      </w:r>
      <w:r>
        <w:rPr>
          <w:rFonts w:hint="eastAsia"/>
        </w:rPr>
        <w:t>　　图 11： 石油天然气</w:t>
      </w:r>
      <w:r>
        <w:rPr>
          <w:rFonts w:hint="eastAsia"/>
        </w:rPr>
        <w:br/>
      </w:r>
      <w:r>
        <w:rPr>
          <w:rFonts w:hint="eastAsia"/>
        </w:rPr>
        <w:t>　　图 12： 化工</w:t>
      </w:r>
      <w:r>
        <w:rPr>
          <w:rFonts w:hint="eastAsia"/>
        </w:rPr>
        <w:br/>
      </w:r>
      <w:r>
        <w:rPr>
          <w:rFonts w:hint="eastAsia"/>
        </w:rPr>
        <w:t>　　图 13： 能源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2025年全球前五大生产商远程振动监测系统市场份额</w:t>
      </w:r>
      <w:r>
        <w:rPr>
          <w:rFonts w:hint="eastAsia"/>
        </w:rPr>
        <w:br/>
      </w:r>
      <w:r>
        <w:rPr>
          <w:rFonts w:hint="eastAsia"/>
        </w:rPr>
        <w:t>　　图 16： 2025年全球远程振动监测系统第一梯队、第二梯队和第三梯队厂商及市场份额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全球远程振动监测系统产能、产量、产能利用率及发展趋势（2021-2032）&amp;（千套）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18： 全球远程振动监测系统产量、需求量及发展趋势（2021-2032）&amp;（千套）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19： 全球主要地区远程振动监测系统产量市场份额（2021-2032）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中国远程振动监测系统产能、产量、产能利用率及发展趋势（2021-2032）&amp;（千套）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21： 中国远程振动监测系统产量、市场需求量及发展趋势（2021-2032）&amp;（千套）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22： 全球远程振动监测系统市场销售额及增长率：（2021-2032）&amp;（万元）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全球市场远程振动监测系统市场规模：2021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全球市场远程振动监测系统价格趋势（2021-2032）&amp;（元/套）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26： 全球主要地区远程振动监测系统销售收入（2021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全球主要地区远程振动监测系统销售收入市场份额（2021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29： 北美市场远程振动监测系统收入及增长率（2021-2032）&amp;（万元）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31： 欧洲市场远程振动监测系统收入及增长率（2021-2032）&amp;（万元）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33： 中国市场远程振动监测系统收入及增长率（2021-2032）&amp;（万元）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35： 日本市场远程振动监测系统收入及增长率（2021-2032）&amp;（万元）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37： 东南亚市场远程振动监测系统收入及增长率（2021-2032）&amp;（万元）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39： 印度市场远程振动监测系统收入及增长率（2021-2032）&amp;（万元）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41： 南美市场远程振动监测系统收入及增长率（2021-2032）&amp;（万元）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中东市场远程振动监测系统销量及增长率（2021-2032）&amp;（千套）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43： 中东市场远程振动监测系统收入及增长率（2021-2032）&amp;（万元）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全球不同产品类型远程振动监测系统价格走势（2021-2032）&amp;（元/套）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45： 全球不同应用远程振动监测系统价格走势（2021-2032）&amp;（元/套）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46： 远程振动监测系统中国企业SWOT分析</w:t>
      </w:r>
      <w:r>
        <w:rPr>
          <w:rFonts w:hint="eastAsia"/>
        </w:rPr>
        <w:br/>
      </w:r>
      <w:r>
        <w:rPr>
          <w:rFonts w:hint="eastAsia"/>
        </w:rPr>
        <w:t>　　图 47： 远程振动监测系统产业链</w:t>
      </w:r>
      <w:r>
        <w:rPr>
          <w:rFonts w:hint="eastAsia"/>
        </w:rPr>
        <w:br/>
      </w:r>
      <w:r>
        <w:rPr>
          <w:rFonts w:hint="eastAsia"/>
        </w:rPr>
        <w:t>　　图 48： 远程振动监测系统行业采购模式分析</w:t>
      </w:r>
      <w:r>
        <w:rPr>
          <w:rFonts w:hint="eastAsia"/>
        </w:rPr>
        <w:br/>
      </w:r>
      <w:r>
        <w:rPr>
          <w:rFonts w:hint="eastAsia"/>
        </w:rPr>
        <w:t>　　图 49： 远程振动监测系统行业生产模式</w:t>
      </w:r>
      <w:r>
        <w:rPr>
          <w:rFonts w:hint="eastAsia"/>
        </w:rPr>
        <w:br/>
      </w:r>
      <w:r>
        <w:rPr>
          <w:rFonts w:hint="eastAsia"/>
        </w:rPr>
        <w:t>　　图 50： 远程振动监测系统行业销售模式分析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65530c54ff40a6" w:history="1">
        <w:r>
          <w:rPr>
            <w:rStyle w:val="Hyperlink"/>
          </w:rPr>
          <w:t>2026-2032年全球与中国远程振动监测系统行业市场调研及前景趋势分析报告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65530c54ff40a6" w:history="1">
        <w:r>
          <w:rPr>
            <w:rStyle w:val="Hyperlink"/>
          </w:rPr>
          <w:t>https://www.20087.com/9/58/YuanChengZhenDongJianCeXiTongHangYeQianJing.html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热点：远程振动监测系统厂家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d1a268d05e4f4d" w:history="1">
      <w:r>
        <w:rPr>
          <w:rStyle w:val="Hyperlink"/>
        </w:rPr>
        <w:t>2026-2032年全球与中国远程振动监测系统行业市场调研及前景趋势分析报告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YuanChengZhenDongJianCeXiTongHangYeQianJing.html" TargetMode="External" Id="R4065530c54ff40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YuanChengZhenDongJianCeXiTongHangYeQianJing.html" TargetMode="External" Id="Rabd1a268d05e4f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2026-09-17T00:20:12Z</dcterms:created>
  <dcterms:modified xsi:type="dcterms:W3CDTF">2026-09-17T01:20:12Z</dcterms:modified>
  <dc:subject>2026-2032年全球与中国远程振动监测系统行业市场调研及前景趋势分析报告</dc:subject>
  <dc:title>2026-2032年全球与中国远程振动监测系统行业市场调研及前景趋势分析报告</dc:title>
  <cp:keywords>2026-2032年全球与中国远程振动监测系统行业市场调研及前景趋势分析报告</cp:keywords>
  <dc:description>2026-2032年全球与中国远程振动监测系统行业市场调研及前景趋势分析报告</dc:description>
</cp:coreProperties>
</file>