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aa2c6771941db" w:history="1">
              <w:r>
                <w:rPr>
                  <w:rStyle w:val="Hyperlink"/>
                </w:rPr>
                <w:t>2025-2031年全球与中国远红外线热收缩行业调研及前景趋势分析报告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aa2c6771941db" w:history="1">
              <w:r>
                <w:rPr>
                  <w:rStyle w:val="Hyperlink"/>
                </w:rPr>
                <w:t>2025-2031年全球与中国远红外线热收缩行业调研及前景趋势分析报告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aa2c6771941db" w:history="1">
                <w:r>
                  <w:rPr>
                    <w:rStyle w:val="Hyperlink"/>
                  </w:rPr>
                  <w:t>https://www.20087.com/9/58/YuanHongWaiXianReShouSuoHangYeQianJingQuShi.html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红外线热收缩技术作为一种先进的材料加工方法，在包装、电子元件保护等领域发挥着重要作用。近年来，随着材料科学的进步和技术革新，远红外线热收缩的应用范围和技术水平也在不断提升。一方面，新型聚合物材料的应用显著增强了收缩膜的机械性能和耐温性，如采用聚乙烯（PE）、聚氯乙烯（PVC）等高性能塑料，适应了高温环境下的稳定使用；另一方面，智能化控制系统的引入实现了对收缩过程的精细化管理，如通过温度传感器和自动调节装置，确保了均匀收缩效果，避免了过度收缩或收缩不足的问题。此外，为了适应复杂多变的应用场景，开发了一系列具备特定功能的产品，如适用于食品包装的抗菌型收缩膜，提供了更为全面的服务体验。同时，严格的生产标准和质量检测体系贯穿整个制造流程，确保每个环节都符合国际规范。</w:t>
      </w:r>
      <w:r>
        <w:rPr>
          <w:rFonts w:hint="eastAsia"/>
        </w:rPr>
        <w:br/>
      </w:r>
      <w:r>
        <w:rPr>
          <w:rFonts w:hint="eastAsia"/>
        </w:rPr>
        <w:t>　　未来，远红外线热收缩技术的发展将聚焦于高效能化和智能化两个方面。高效能化方面，科学家们将继续探索如何进一步优化材料特性和结构设计，以实现更好的收缩效果和更广泛的应用场景，如开发具有更高收缩率和更低收缩应力的新一代产品，满足高端定制化需求。智能化方面，则是借助物联网技术和大数据分析平台，实现设备状态的远程监控和故障预警功能，提供更加精准的服务支持。此外，考虑到环境保护和支持可持续发展，绿色生产工艺和可回收材料的应用也将成为重要考量因素之一，推动行业向低碳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aa2c6771941db" w:history="1">
        <w:r>
          <w:rPr>
            <w:rStyle w:val="Hyperlink"/>
          </w:rPr>
          <w:t>2025-2031年全球与中国远红外线热收缩行业调研及前景趋势分析报告</w:t>
        </w:r>
      </w:hyperlink>
      <w:r>
        <w:rPr>
          <w:rFonts w:hint="eastAsia"/>
        </w:rPr>
        <w:t>》依托权威数据资源与长期市场监测，系统分析了远红外线热收缩行业的市场规模、市场需求及产业链结构，深入探讨了远红外线热收缩价格变动与细分市场特征。报告科学预测了远红外线热收缩市场前景及未来发展趋势，重点剖析了行业集中度、竞争格局及重点企业的市场地位，并通过SWOT分析揭示了远红外线热收缩行业机遇与潜在风险。报告为投资者及业内企业提供了全面的市场洞察与决策参考，助力把握远红外线热收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远红外线热收缩行业概述及市场现状分析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远红外线热收缩行业介绍</w:t>
      </w:r>
      <w:r>
        <w:rPr>
          <w:rFonts w:hint="eastAsia"/>
        </w:rPr>
        <w:br/>
      </w:r>
      <w:r>
        <w:rPr>
          <w:rFonts w:hint="eastAsia"/>
        </w:rPr>
        <w:t>　　第二节 远红外线热收缩产品主要分类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一、不同种类远红外线热收缩产量占比（2024年）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二、不同种类远红外线热收缩价格走势（2020-2025年）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远红外线热收缩主要应用领域分析</w:t>
      </w:r>
      <w:r>
        <w:rPr>
          <w:rFonts w:hint="eastAsia"/>
        </w:rPr>
        <w:br/>
      </w:r>
      <w:r>
        <w:rPr>
          <w:rFonts w:hint="eastAsia"/>
        </w:rPr>
        <w:t>　　　　一、远红外线热收缩主要应用领域</w:t>
      </w:r>
      <w:r>
        <w:rPr>
          <w:rFonts w:hint="eastAsia"/>
        </w:rPr>
        <w:br/>
      </w:r>
      <w:r>
        <w:rPr>
          <w:rFonts w:hint="eastAsia"/>
        </w:rPr>
        <w:t>　　　　二、全球远红外线热收缩不同应用领域消费量占比（2024年）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全球与中国远红外线热收缩市场发展现状对比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一、全球远红外线热收缩市场现状及发展趋势（2020-2031年）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二、中国远红外线热收缩市场现状及发展趋势（2020-2031年）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全球远红外线热收缩供需现状及趋势预测（2020-2031年）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一、全球远红外线热收缩产能、产量、产能利用率情况及趋势（2020-2031年）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二、全球远红外线热收缩产量、表观消费量情况及趋势（2020-2031年）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中国远红外线热收缩供需现状及趋势预测（2020-2031年）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一、中国远红外线热收缩产能、产量、产能利用率情况及趋势（2020-2031年）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二、中国远红外线热收缩产量、表观消费量情况及趋势（2020-2031年）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三、中国远红外线热收缩产量、需求量、市场缺口情况及趋势（2020-2031年）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中国远红外线热收缩行业政策分析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全球与中国远红外线热收缩重点企业产量、产值、集中度分析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全球市场远红外线热收缩重点企业2024和2025年产量、产值统计分析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一、全球市场远红外线热收缩重点企业2024和2025年产量统计分析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二、全球市场远红外线热收缩重点企业2024和2025年产值统计分析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三、全球市场远红外线热收缩重点企业2024和2025年产品价格分析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中国市场远红外线热收缩重点企业2024和2025年产量、产值统计分析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一、中国市场远红外线热收缩重点企业2024和2025年产量统计分析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二、中国市场远红外线热收缩重点企业2024和2025年产值统计分析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远红外线热收缩重点厂商总部</w:t>
      </w:r>
      <w:r>
        <w:rPr>
          <w:rFonts w:hint="eastAsia"/>
        </w:rPr>
        <w:br/>
      </w:r>
      <w:r>
        <w:rPr>
          <w:rFonts w:hint="eastAsia"/>
        </w:rPr>
        <w:t>　　第四节 远红外线热收缩行业企业集中度分析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全球重点远红外线热收缩企业SWOT分析</w:t>
      </w:r>
      <w:r>
        <w:rPr>
          <w:rFonts w:hint="eastAsia"/>
        </w:rPr>
        <w:br/>
      </w:r>
      <w:r>
        <w:rPr>
          <w:rFonts w:hint="eastAsia"/>
        </w:rPr>
        <w:t>　　第六节 中国重点远红外线热收缩企业SWOT分析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全球主要地区远红外线热收缩产量、产值、市场份额情况及趋势预测（2020-2031年）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全球主要地区远红外线热收缩产量、产值及市场份额情况及趋势（2020-2031年）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一、全球主要地区远红外线热收缩产量及市场份额情况及趋势（2020-2031年）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二、全球主要地区远红外线热收缩产值及市场份额情况及趋势（2020-2031年）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中国市场2020-2031年远红外线热收缩产量、产值情况及趋势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北美市场2020-2031年远红外线热收缩产量、产值情况及趋势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欧洲市场2020-2031年远红外线热收缩产量、产值情况及趋势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日本市场2020-2031年远红外线热收缩产量、产值情况及趋势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全球主要地区远红外线热收缩消费量、市场份额及发展趋势分析（2020-2031年）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全球主要地区远红外线热收缩消费量、市场份额及发展趋势（2020-2031年）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中国市场2020-2031年远红外线热收缩消费情况及发展趋势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北美市场2020-2031年远红外线热收缩消费情况及发展趋势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欧洲市场2020-2031年远红外线热收缩消费情况及发展趋势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日本市场2020-2031年远红外线热收缩消费情况及发展趋势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主要远红外线热收缩企业调研分析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二、企业远红外线热收缩产品</w:t>
      </w:r>
      <w:r>
        <w:rPr>
          <w:rFonts w:hint="eastAsia"/>
        </w:rPr>
        <w:br/>
      </w:r>
      <w:r>
        <w:rPr>
          <w:rFonts w:hint="eastAsia"/>
        </w:rPr>
        <w:t>　　　　三、企业远红外线热收缩产量、价格、收入、成本、毛利情况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二、企业远红外线热收缩产品</w:t>
      </w:r>
      <w:r>
        <w:rPr>
          <w:rFonts w:hint="eastAsia"/>
        </w:rPr>
        <w:br/>
      </w:r>
      <w:r>
        <w:rPr>
          <w:rFonts w:hint="eastAsia"/>
        </w:rPr>
        <w:t>　　　　三、企业远红外线热收缩产量、价格、收入、成本、毛利情况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二、企业远红外线热收缩产品</w:t>
      </w:r>
      <w:r>
        <w:rPr>
          <w:rFonts w:hint="eastAsia"/>
        </w:rPr>
        <w:br/>
      </w:r>
      <w:r>
        <w:rPr>
          <w:rFonts w:hint="eastAsia"/>
        </w:rPr>
        <w:t>　　　　三、企业远红外线热收缩产量、价格、收入、成本、毛利情况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二、企业远红外线热收缩产品</w:t>
      </w:r>
      <w:r>
        <w:rPr>
          <w:rFonts w:hint="eastAsia"/>
        </w:rPr>
        <w:br/>
      </w:r>
      <w:r>
        <w:rPr>
          <w:rFonts w:hint="eastAsia"/>
        </w:rPr>
        <w:t>　　　　三、企业远红外线热收缩产量、价格、收入、成本、毛利情况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二、企业远红外线热收缩产品</w:t>
      </w:r>
      <w:r>
        <w:rPr>
          <w:rFonts w:hint="eastAsia"/>
        </w:rPr>
        <w:br/>
      </w:r>
      <w:r>
        <w:rPr>
          <w:rFonts w:hint="eastAsia"/>
        </w:rPr>
        <w:t>　　　　三、企业远红外线热收缩产量、价格、收入、成本、毛利情况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二、企业远红外线热收缩产品</w:t>
      </w:r>
      <w:r>
        <w:rPr>
          <w:rFonts w:hint="eastAsia"/>
        </w:rPr>
        <w:br/>
      </w:r>
      <w:r>
        <w:rPr>
          <w:rFonts w:hint="eastAsia"/>
        </w:rPr>
        <w:t>　　　　三、企业远红外线热收缩产量、价格、收入、成本、毛利情况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二、企业远红外线热收缩产品</w:t>
      </w:r>
      <w:r>
        <w:rPr>
          <w:rFonts w:hint="eastAsia"/>
        </w:rPr>
        <w:br/>
      </w:r>
      <w:r>
        <w:rPr>
          <w:rFonts w:hint="eastAsia"/>
        </w:rPr>
        <w:t>　　　　三、企业远红外线热收缩产量、价格、收入、成本、毛利情况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二、企业远红外线热收缩产品</w:t>
      </w:r>
      <w:r>
        <w:rPr>
          <w:rFonts w:hint="eastAsia"/>
        </w:rPr>
        <w:br/>
      </w:r>
      <w:r>
        <w:rPr>
          <w:rFonts w:hint="eastAsia"/>
        </w:rPr>
        <w:t>　　　　三、企业远红外线热收缩产量、价格、收入、成本、毛利情况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二、企业远红外线热收缩产品</w:t>
      </w:r>
      <w:r>
        <w:rPr>
          <w:rFonts w:hint="eastAsia"/>
        </w:rPr>
        <w:br/>
      </w:r>
      <w:r>
        <w:rPr>
          <w:rFonts w:hint="eastAsia"/>
        </w:rPr>
        <w:t>　　　　三、企业远红外线热收缩产量、价格、收入、成本、毛利情况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二、企业远红外线热收缩产品</w:t>
      </w:r>
      <w:r>
        <w:rPr>
          <w:rFonts w:hint="eastAsia"/>
        </w:rPr>
        <w:br/>
      </w:r>
      <w:r>
        <w:rPr>
          <w:rFonts w:hint="eastAsia"/>
        </w:rPr>
        <w:t>　　　　三、企业远红外线热收缩产量、价格、收入、成本、毛利情况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不同种类远红外线热收缩产量、价格、产值及市场份额情况（2020-2031）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全球市场不同种类远红外线热收缩产量、产值及市场份额情况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一、全球市场不同种类远红外线热收缩产量、市场份额情况（2020-2031年）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二、全球市场不同种类远红外线热收缩产值、市场份额情况（2020-2031年）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三、全球市场不同种类远红外线热收缩价格走势分析（2020-2031年）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中国市场不同种类远红外线热收缩产量、产值及市场份额情况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一、中国市场不同种类远红外线热收缩产量、市场份额情况（2020-2031年）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二、中国市场不同种类远红外线热收缩产值、市场份额情况（2020-2031年）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三、中国市场不同种类远红外线热收缩价格走势分析（2020-2031年）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远红外线热收缩上游原料及下游主要应用领域分析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远红外线热收缩产业链分析</w:t>
      </w:r>
      <w:r>
        <w:rPr>
          <w:rFonts w:hint="eastAsia"/>
        </w:rPr>
        <w:br/>
      </w:r>
      <w:r>
        <w:rPr>
          <w:rFonts w:hint="eastAsia"/>
        </w:rPr>
        <w:t>　　第二节 远红外线热收缩产业上游供应分析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全球市场远红外线热收缩下游主要应用领域消费量、市场份额及增长情况（2020-2031年）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中国市场远红外线热收缩下游主要应用领域消费量、市场份额及增长情况（2020-2031年）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中国市场远红外线热收缩产量、消费量、进出口分析及发展趋势（2020-2031年）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中国市场远红外线热收缩产量、消费量、进出口分析及发展趋势（2020-2031年）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中国市场远红外线热收缩进出口贸易趋势（2020-2031年）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中国市场远红外线热收缩主要进口来源</w:t>
      </w:r>
      <w:r>
        <w:rPr>
          <w:rFonts w:hint="eastAsia"/>
        </w:rPr>
        <w:br/>
      </w:r>
      <w:r>
        <w:rPr>
          <w:rFonts w:hint="eastAsia"/>
        </w:rPr>
        <w:t>　　第四节 中国市场远红外线热收缩主要出口目的地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中国市场远红外线热收缩主要地区分布（2025年）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中国远红外线热收缩生产地区分布</w:t>
      </w:r>
      <w:r>
        <w:rPr>
          <w:rFonts w:hint="eastAsia"/>
        </w:rPr>
        <w:br/>
      </w:r>
      <w:r>
        <w:rPr>
          <w:rFonts w:hint="eastAsia"/>
        </w:rPr>
        <w:t>　　第二节 中国远红外线热收缩消费地区分布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影响中国市场远红外线热收缩供需因素分析</w:t>
      </w:r>
      <w:r>
        <w:rPr>
          <w:rFonts w:hint="eastAsia"/>
        </w:rPr>
        <w:br/>
      </w:r>
      <w:r>
        <w:rPr>
          <w:rFonts w:hint="eastAsia"/>
        </w:rPr>
        <w:t>　　第一节 远红外线热收缩及相关行业技术发展概况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远红外线热收缩进出口贸易现状及趋势（2020-2031年）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远红外线热收缩产品技术趋势与价格走势预测（2020-2031年）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远红外线热收缩行业市场环境发展趋势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不同种类远红外线热收缩产品技术发展趋势（2020-2031年）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远红外线热收缩价格走势预测（2020-2031年）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远红外线热收缩销售渠道分析及建议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国内市场远红外线热收缩销售渠道分析</w:t>
      </w:r>
      <w:r>
        <w:rPr>
          <w:rFonts w:hint="eastAsia"/>
        </w:rPr>
        <w:br/>
      </w:r>
      <w:r>
        <w:rPr>
          <w:rFonts w:hint="eastAsia"/>
        </w:rPr>
        <w:t>　　　　一、当前远红外线热收缩主要销售模式及销售渠道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二、国内市场远红外线热收缩销售模式及销售渠道趋势（2020-2031年）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海外市场远红外线热收缩销售渠道分析</w:t>
      </w:r>
      <w:r>
        <w:rPr>
          <w:rFonts w:hint="eastAsia"/>
        </w:rPr>
        <w:br/>
      </w:r>
      <w:r>
        <w:rPr>
          <w:rFonts w:hint="eastAsia"/>
        </w:rPr>
        <w:t>　　第三节 中.智.林－远红外线热收缩行业营销策略建议</w:t>
      </w:r>
      <w:r>
        <w:rPr>
          <w:rFonts w:hint="eastAsia"/>
        </w:rPr>
        <w:br/>
      </w:r>
      <w:r>
        <w:rPr>
          <w:rFonts w:hint="eastAsia"/>
        </w:rPr>
        <w:t>　　　　一、远红外线热收缩市场定位及目标消费者分析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二、远红外线热收缩行业营销模式及销售渠道建议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远红外线热收缩产品介绍</w:t>
      </w:r>
      <w:r>
        <w:rPr>
          <w:rFonts w:hint="eastAsia"/>
        </w:rPr>
        <w:br/>
      </w:r>
      <w:r>
        <w:rPr>
          <w:rFonts w:hint="eastAsia"/>
        </w:rPr>
        <w:t>　　表 远红外线热收缩产品分类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2024年全球不同种类远红外线热收缩产量份额</w:t>
      </w:r>
      <w:r>
        <w:rPr>
          <w:rFonts w:hint="eastAsia"/>
        </w:rPr>
        <w:br/>
      </w:r>
      <w:r>
        <w:rPr>
          <w:rFonts w:hint="eastAsia"/>
        </w:rPr>
        <w:t>　　表 不同种类远红外线热收缩价格及趋势（2020-2031年）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远红外线热收缩主要应用领域</w:t>
      </w:r>
      <w:r>
        <w:rPr>
          <w:rFonts w:hint="eastAsia"/>
        </w:rPr>
        <w:br/>
      </w:r>
      <w:r>
        <w:rPr>
          <w:rFonts w:hint="eastAsia"/>
        </w:rPr>
        <w:t>　　图 全球2024年远红外线热收缩不同应用领域消费量份额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全球市场远红外线热收缩产量及增长情况（2020-2031年）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全球市场远红外线热收缩产值及增长情况（2020-2031年）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中国市场远红外线热收缩产量、增长率及趋势（2020-2031年）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中国市场远红外线热收缩产值、增长率及趋势（2020-2031年）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全球远红外线热收缩产能、产量、产能利用率及趋势（2020-2031年）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全球远红外线热收缩产量、表观消费量及趋势（2020-2031年）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中国远红外线热收缩产能、产量、产能利用率及趋势（2020-2031年）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中国远红外线热收缩产量、表观消费量及趋势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中国远红外线热收缩产量、市场需求量及趋势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远红外线热收缩行业政策分析</w:t>
      </w:r>
      <w:r>
        <w:rPr>
          <w:rFonts w:hint="eastAsia"/>
        </w:rPr>
        <w:br/>
      </w:r>
      <w:r>
        <w:rPr>
          <w:rFonts w:hint="eastAsia"/>
        </w:rPr>
        <w:t>　　表 全球市场远红外线热收缩重点企业2024和2025年产量统计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全球市场远红外线热收缩重点企业2024和2025年产量、市场份额统计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全球市场远红外线热收缩重点企业2025年产量、市场份额统计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全球市场远红外线热收缩重点企业2024和2025年产值统计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全球市场远红外线热收缩重点企业2024和2025年产值市场份额统计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全球市场远红外线热收缩重点企业2025年产值、市场份额统计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全球市场远红外线热收缩重点企业2024和2025年产品价格统计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中国市场远红外线热收缩重点企业2024和2025年产量统计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中国市场远红外线热收缩重点企业2024和2025年产量市场份额统计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中国市场远红外线热收缩重点企业2025年产量、市场份额统计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中国市场远红外线热收缩重点企业2024和2025年产值统计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中国市场远红外线热收缩重点企业2024和2025年产值市场份额统计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中国市场远红外线热收缩重点企业2025年产值、市场份额统计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远红外线热收缩企业总部</w:t>
      </w:r>
      <w:r>
        <w:rPr>
          <w:rFonts w:hint="eastAsia"/>
        </w:rPr>
        <w:br/>
      </w:r>
      <w:r>
        <w:rPr>
          <w:rFonts w:hint="eastAsia"/>
        </w:rPr>
        <w:t>　　表 全球市场远红外线热收缩重点企业2024和2025年产值市场份额统计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全球远红外线热收缩重点企业SWOT分析</w:t>
      </w:r>
      <w:r>
        <w:rPr>
          <w:rFonts w:hint="eastAsia"/>
        </w:rPr>
        <w:br/>
      </w:r>
      <w:r>
        <w:rPr>
          <w:rFonts w:hint="eastAsia"/>
        </w:rPr>
        <w:t>　　表 中国远红外线热收缩重点企业SWOT分析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全球主要地区2020-2025年远红外线热收缩产量统计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全球主要地区2025-2031年远红外线热收缩产量预测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全球主要地区2020-2031年远红外线热收缩产量市场份额统计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全球主要地区2025年远红外线热收缩产量市场份额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全球主要地区2020-2025年远红外线热收缩产值统计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全球主要地区2025-2031年远红外线热收缩产值预测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全球主要地区2020-2031年远红外线热收缩产值市场份额统计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全球主要地区2025年远红外线热收缩产值市场份额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中国市场2020-2031年远红外线热收缩产量及增长情况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中国市场2020-2031年远红外线热收缩产值及增长情况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北美市场2020-2031年远红外线热收缩产量及增长情况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北美市场2020-2031年远红外线热收缩产值及增长情况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欧洲市场2020-2031年远红外线热收缩产量及增长情况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欧洲市场2020-2031年远红外线热收缩产值及增长情况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日本市场2020-2031年远红外线热收缩产量及增长情况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日本市场2020-2031年远红外线热收缩产值及增长情况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全球主要地区2020-2025年远红外线热收缩消费量统计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全球主要地区2025-2031年远红外线热收缩消费量预测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全球主要地区2020-2031年远红外线热收缩消费量市场份额统计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全球主要地区2025年远红外线热收缩消费量市场份额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中国市场2020-2031年远红外线热收缩消费量、增长率及趋势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北美市场2020-2031年远红外线热收缩消费量、增长率及趋势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欧洲市场2020-2031年远红外线热收缩消费量、增长率及趋势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日本市场2020-2031年远红外线热收缩消费量、增长率及趋势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企业（一）远红外线热收缩产品情况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企业（一）2020-2025年远红外线热收缩产量、价格、收入、成本、毛利情况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企业（二）远红外线热收缩产品情况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企业（二）2020-2025年远红外线热收缩产量、价格、收入、成本、毛利情况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企业（三）远红外线热收缩产品情况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企业（三）2020-2025年远红外线热收缩产量、价格、收入、成本、毛利情况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企业（四）远红外线热收缩产品情况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企业（四）2020-2025年远红外线热收缩产量、价格、收入、成本、毛利情况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企业（五）远红外线热收缩产品情况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企业（五）2020-2025年远红外线热收缩产量、价格、收入、成本、毛利情况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企业（六）远红外线热收缩产品情况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企业（六）2020-2025年远红外线热收缩产量、价格、收入、成本、毛利情况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企业（七）远红外线热收缩产品情况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企业（七）2020-2025年远红外线热收缩产量、价格、收入、成本、毛利情况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企业（八）远红外线热收缩产品情况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企业（八）2020-2025年远红外线热收缩产量、价格、收入、成本、毛利情况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企业（九）远红外线热收缩产品情况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企业（九）2020-2025年远红外线热收缩产量、价格、收入、成本、毛利情况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企业（十）远红外线热收缩产品情况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企业（十）2020-2025年远红外线热收缩产量、价格、收入、成本、毛利情况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全球市场不同种类远红外线热收缩产量统计（2020-2025年）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全球市场不同种类远红外线热收缩产量预测（2025-2031年）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全球市场不同种类远红外线热收缩产量市场份额（2020-2031年）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全球市场不同种类远红外线热收缩产值统计（2020-2025年）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全球市场不同种类远红外线热收缩产值预测（2025-2031年）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全球市场不同种类远红外线热收缩产值市场份额（2020-2031年）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全球市场不同种类远红外线热收缩价格走势（2020-2031年）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中国市场不同种类远红外线热收缩产量统计（2020-2025年）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中国市场不同种类远红外线热收缩产量预测（2025-2031年）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中国市场不同种类远红外线热收缩产量市场份额（2020-2031年）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中国市场不同种类远红外线热收缩产值统计（2020-2025年）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中国市场不同种类远红外线热收缩产值预测（2025-2031年）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中国市场不同种类远红外线热收缩产值市场份额（2020-2031年）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中国市场不同种类远红外线热收缩价格走势（2020-2031年）</w:t>
      </w:r>
      <w:r>
        <w:rPr>
          <w:rFonts w:hint="eastAsia"/>
        </w:rPr>
        <w:br/>
      </w:r>
      <w:r>
        <w:rPr>
          <w:rFonts w:hint="eastAsia"/>
        </w:rPr>
        <w:t>　　图 远红外线热收缩产业链</w:t>
      </w:r>
      <w:r>
        <w:rPr>
          <w:rFonts w:hint="eastAsia"/>
        </w:rPr>
        <w:br/>
      </w:r>
      <w:r>
        <w:rPr>
          <w:rFonts w:hint="eastAsia"/>
        </w:rPr>
        <w:t>　　表 远红外线热收缩原材料</w:t>
      </w:r>
      <w:r>
        <w:rPr>
          <w:rFonts w:hint="eastAsia"/>
        </w:rPr>
        <w:br/>
      </w:r>
      <w:r>
        <w:rPr>
          <w:rFonts w:hint="eastAsia"/>
        </w:rPr>
        <w:t>　　表 远红外线热收缩上游原料供应商及联系方式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全球市场远红外线热收缩主要应用领域消费量统计（2020-2025年）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全球市场远红外线热收缩主要应用领域消费量预测（2025-2031年）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全球市场远红外线热收缩主要应用领域消费量市场份额（2020-2031年）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2025年全球市场远红外线热收缩主要应用领域消费量市场份额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全球市场远红外线热收缩主要应用领域消费量增长率（2020-2031年）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中国市场远红外线热收缩主要应用领域消费量统计（2020-2025年）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中国市场远红外线热收缩主要应用领域消费量预测（2025-2031年）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中国市场远红外线热收缩主要应用领域消费量市场份额（2020-2031年）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中国市场远红外线热收缩主要应用领域消费量增长率（2020-2031年）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中国市场远红外线热收缩产量、消费量、进出口情况分析（2020-2025年）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中国市场远红外线热收缩产量、消费量、进出口情况预测（2025-2031年）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2020-2031年中国市场远红外线热收缩进出口量</w:t>
      </w:r>
      <w:r>
        <w:rPr>
          <w:rFonts w:hint="eastAsia"/>
        </w:rPr>
        <w:br/>
      </w:r>
      <w:r>
        <w:rPr>
          <w:rFonts w:hint="eastAsia"/>
        </w:rPr>
        <w:t>　　图 2025年远红外线热收缩生产地区分布</w:t>
      </w:r>
      <w:r>
        <w:rPr>
          <w:rFonts w:hint="eastAsia"/>
        </w:rPr>
        <w:br/>
      </w:r>
      <w:r>
        <w:rPr>
          <w:rFonts w:hint="eastAsia"/>
        </w:rPr>
        <w:t>　　图 2025年远红外线热收缩消费地区分布</w:t>
      </w:r>
      <w:r>
        <w:rPr>
          <w:rFonts w:hint="eastAsia"/>
        </w:rPr>
        <w:br/>
      </w:r>
      <w:r>
        <w:rPr>
          <w:rFonts w:hint="eastAsia"/>
        </w:rPr>
        <w:t>　　图 中国远红外线热收缩进口量及趋势预测（2020-2031年）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中国远红外线热收缩出口量及趋势预测（2020-2031年）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不同种类远红外线热收缩产量占比（2025-2031年）</w:t>
      </w:r>
      <w:r>
        <w:rPr>
          <w:rFonts w:hint="eastAsia"/>
        </w:rPr>
        <w:br/>
      </w:r>
      <w:r>
        <w:rPr>
          <w:rFonts w:hint="eastAsia"/>
        </w:rPr>
        <w:t>　　图 远红外线热收缩价格走势预测（2025-2031年）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国内市场远红外线热收缩未来销售渠道趋势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aa2c6771941db" w:history="1">
        <w:r>
          <w:rPr>
            <w:rStyle w:val="Hyperlink"/>
          </w:rPr>
          <w:t>2025-2031年全球与中国远红外线热收缩行业调研及前景趋势分析报告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aa2c6771941db" w:history="1">
        <w:r>
          <w:rPr>
            <w:rStyle w:val="Hyperlink"/>
          </w:rPr>
          <w:t>https://www.20087.com/9/58/YuanHongWaiXianReShouSuoHangYeQianJingQuShi.html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热点：远红外升温、远红外线热收缩包装机、远红外线加热原理、远红外线热收缩包装机调速控制原理图、远红外线温热疗法、远红外线热收缩包装机图片、热红外线、远红外热收缩机、红外线的热作用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0b3b157b2437a" w:history="1">
      <w:r>
        <w:rPr>
          <w:rStyle w:val="Hyperlink"/>
        </w:rPr>
        <w:t>2025-2031年全球与中国远红外线热收缩行业调研及前景趋势分析报告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YuanHongWaiXianReShouSuoHangYeQianJingQuShi.html" TargetMode="External" Id="Raa0aa2c67719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YuanHongWaiXianReShouSuoHangYeQianJingQuShi.html" TargetMode="External" Id="R6c60b3b157b2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2025-01-10T01:21:00Z</dcterms:created>
  <dcterms:modified xsi:type="dcterms:W3CDTF">2025-01-10T02:21:00Z</dcterms:modified>
  <dc:subject>2025-2031年全球与中国远红外线热收缩行业调研及前景趋势分析报告</dc:subject>
  <dc:title>2025-2031年全球与中国远红外线热收缩行业调研及前景趋势分析报告</dc:title>
  <cp:keywords>2025-2031年全球与中国远红外线热收缩行业调研及前景趋势分析报告</cp:keywords>
  <dc:description>2025-2031年全球与中国远红外线热收缩行业调研及前景趋势分析报告</dc:description>
</cp:coreProperties>
</file>